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DRCH-I-E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30-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13491">
              <w:rPr>
                <w:b/>
                <w:bCs/>
                <w:sz w:val="22"/>
                <w:szCs w:val="22"/>
                <w:lang w:eastAsia="es-MX"/>
              </w:rPr>
              <w:t>SUMINISTRO, TRANSPORTE Y ENTREGA DE LOS MATERIALES Y EQUIPOS PARA EL DISEÑO E INSTALACION DE LA LINEA DE DISTRIBUCION ELECTRICA, TRANSFORMADORES, TAPIAS, ACOMETIDAS ELECTRICAS, INSTALACIONES ELECTRICAS INTERNAS Y LUMINARIAS PUBLICAS PARA LA COMUNIDAD DE GUAYABAL-TAMBOR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ELECTRICA DEL OESTE S.A.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ELVIS AUGUSTO BARRANCO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2A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FRANKLIN GUERRA     IRC-061-09</w:t>
            </w:r>
          </w:p>
          <w:p w:rsidR="00513491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GIOVANKA DE LEÓN   IAR-036-2000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</w:t>
            </w:r>
            <w:r w:rsidR="00513491">
              <w:rPr>
                <w:b/>
                <w:bCs/>
                <w:sz w:val="22"/>
                <w:szCs w:val="22"/>
                <w:lang w:val="es-MX" w:eastAsia="es-MX"/>
              </w:rPr>
              <w:t xml:space="preserve">EL CRISTO </w:t>
            </w:r>
          </w:p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TOLÉ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12 DE JUNIO  DE JUL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bookmarkStart w:id="0" w:name="_GoBack" w:colFirst="2" w:colLast="2"/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bookmarkEnd w:id="0"/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D86980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15/7/19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/>
    <w:sectPr w:rsidR="00F23A08" w:rsidSect="00645A28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18" w:rsidRDefault="00284B18">
      <w:r>
        <w:separator/>
      </w:r>
    </w:p>
  </w:endnote>
  <w:endnote w:type="continuationSeparator" w:id="0">
    <w:p w:rsidR="00284B18" w:rsidRDefault="0028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6980">
      <w:rPr>
        <w:noProof/>
      </w:rPr>
      <w:t>1</w:t>
    </w:r>
    <w:r>
      <w:fldChar w:fldCharType="end"/>
    </w:r>
  </w:p>
  <w:p w:rsidR="00C0343F" w:rsidRDefault="00284B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18" w:rsidRDefault="00284B18">
      <w:r>
        <w:separator/>
      </w:r>
    </w:p>
  </w:footnote>
  <w:footnote w:type="continuationSeparator" w:id="0">
    <w:p w:rsidR="00284B18" w:rsidRDefault="00284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0BDE8F25" wp14:editId="74264865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284B18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284B18">
    <w:pPr>
      <w:pStyle w:val="Encabezado"/>
      <w:pBdr>
        <w:bottom w:val="single" w:sz="6" w:space="1" w:color="auto"/>
      </w:pBdr>
    </w:pPr>
  </w:p>
  <w:p w:rsidR="00C0343F" w:rsidRDefault="00284B18">
    <w:pPr>
      <w:pStyle w:val="Encabezado"/>
    </w:pPr>
  </w:p>
  <w:p w:rsidR="00C0343F" w:rsidRDefault="00284B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0E3B2A"/>
    <w:rsid w:val="00230BF5"/>
    <w:rsid w:val="00284B18"/>
    <w:rsid w:val="00513491"/>
    <w:rsid w:val="00645A28"/>
    <w:rsid w:val="00960DD4"/>
    <w:rsid w:val="00C24122"/>
    <w:rsid w:val="00CE4420"/>
    <w:rsid w:val="00D86980"/>
    <w:rsid w:val="00F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8</cp:revision>
  <dcterms:created xsi:type="dcterms:W3CDTF">2019-07-02T18:59:00Z</dcterms:created>
  <dcterms:modified xsi:type="dcterms:W3CDTF">2019-07-19T13:42:00Z</dcterms:modified>
</cp:coreProperties>
</file>