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BB0BCD">
        <w:rPr>
          <w:rFonts w:ascii="Times New Roman" w:hAnsi="Times New Roman" w:cs="Times New Roman"/>
          <w:b/>
          <w:bCs/>
          <w:sz w:val="20"/>
          <w:szCs w:val="20"/>
        </w:rPr>
        <w:t>Formato EIA-FA-003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bCs/>
          <w:sz w:val="20"/>
          <w:szCs w:val="20"/>
        </w:rPr>
        <w:t>CONTENIDOS MÍNIMOS DE LOS ESTUDIOS DE IMPACTO AMBIENTAL CATEGORIA I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bCs/>
          <w:sz w:val="20"/>
          <w:szCs w:val="20"/>
        </w:rPr>
        <w:t>Artículo 26. DECRETO EJECUTIVO 123 DE  14 DE AGOSTO DE 2009.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E5450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PROYECTO:</w:t>
      </w:r>
      <w:r w:rsidR="001E54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E5450" w:rsidRPr="001E5450">
        <w:rPr>
          <w:rFonts w:ascii="Times New Roman" w:hAnsi="Times New Roman" w:cs="Times New Roman"/>
          <w:b/>
          <w:bCs/>
          <w:sz w:val="20"/>
          <w:szCs w:val="20"/>
          <w:lang w:val="es-MX"/>
        </w:rPr>
        <w:t>ESTACION DE SERVICIO Y LOCAL COMERCIAL.</w:t>
      </w:r>
      <w:r w:rsidR="001E5450">
        <w:rPr>
          <w:rFonts w:ascii="Times New Roman" w:hAnsi="Times New Roman" w:cs="Times New Roman"/>
          <w:b/>
          <w:bCs/>
          <w:sz w:val="20"/>
          <w:szCs w:val="20"/>
          <w:lang w:val="es-MX"/>
        </w:rPr>
        <w:t xml:space="preserve"> </w:t>
      </w:r>
    </w:p>
    <w:p w:rsidR="001E5450" w:rsidRDefault="001E5450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0BCD" w:rsidRPr="00BB0BCD">
        <w:rPr>
          <w:rFonts w:ascii="Times New Roman" w:hAnsi="Times New Roman" w:cs="Times New Roman"/>
          <w:b/>
          <w:sz w:val="20"/>
          <w:szCs w:val="20"/>
        </w:rPr>
        <w:t>PROMOTOR</w:t>
      </w:r>
      <w:r w:rsidR="00BB0BCD" w:rsidRPr="00BB0BC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1E5450">
        <w:rPr>
          <w:rFonts w:ascii="Times New Roman" w:hAnsi="Times New Roman" w:cs="Times New Roman"/>
          <w:b/>
          <w:bCs/>
          <w:sz w:val="20"/>
          <w:szCs w:val="20"/>
        </w:rPr>
        <w:t>EDWIN I. CANO S.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N° DE EXPEDIENTE: </w:t>
      </w:r>
      <w:r w:rsidR="001E5450" w:rsidRPr="001E5450">
        <w:rPr>
          <w:rFonts w:ascii="Times New Roman" w:hAnsi="Times New Roman" w:cs="Times New Roman"/>
          <w:b/>
          <w:bCs/>
          <w:sz w:val="20"/>
          <w:szCs w:val="20"/>
          <w:lang w:val="es-MX"/>
        </w:rPr>
        <w:t>DRLS-I-S-5-2019.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FECHA DE ENTRADA:</w:t>
      </w:r>
      <w:r w:rsidRPr="00BB0B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E5450">
        <w:rPr>
          <w:rFonts w:ascii="Times New Roman" w:hAnsi="Times New Roman" w:cs="Times New Roman"/>
          <w:b/>
          <w:bCs/>
          <w:sz w:val="20"/>
          <w:szCs w:val="20"/>
        </w:rPr>
        <w:t>6 DE JULIO DE 2019.</w:t>
      </w:r>
      <w:r w:rsidRPr="00BB0BCD">
        <w:rPr>
          <w:rFonts w:ascii="Times New Roman" w:hAnsi="Times New Roman" w:cs="Times New Roman"/>
          <w:b/>
          <w:sz w:val="20"/>
          <w:szCs w:val="20"/>
        </w:rPr>
        <w:tab/>
      </w:r>
    </w:p>
    <w:p w:rsidR="001E5450" w:rsidRPr="001E5450" w:rsidRDefault="00BB0BCD" w:rsidP="001E5450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REALIZADO POR (CONSULTORES): </w:t>
      </w:r>
      <w:r w:rsidR="001E5450" w:rsidRPr="001E5450">
        <w:rPr>
          <w:rFonts w:ascii="Times New Roman" w:hAnsi="Times New Roman" w:cs="Times New Roman"/>
          <w:b/>
          <w:bCs/>
          <w:sz w:val="20"/>
          <w:szCs w:val="20"/>
        </w:rPr>
        <w:t>CARLOS A. CEDEÑO D.                  IAR-076-1996</w:t>
      </w:r>
    </w:p>
    <w:p w:rsidR="001E5450" w:rsidRDefault="001E5450" w:rsidP="001E545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</w:t>
      </w:r>
      <w:r w:rsidRPr="001E5450">
        <w:rPr>
          <w:rFonts w:ascii="Times New Roman" w:hAnsi="Times New Roman" w:cs="Times New Roman"/>
          <w:b/>
          <w:bCs/>
          <w:sz w:val="20"/>
          <w:szCs w:val="20"/>
        </w:rPr>
        <w:t>AGUSTÍN SÁEZ DE GRACIA         IAR-043-2000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REVISADO POR (MINISTERIO DE AMBIENTE): </w:t>
      </w:r>
      <w:r w:rsidR="001E5450">
        <w:rPr>
          <w:rFonts w:ascii="Times New Roman" w:hAnsi="Times New Roman" w:cs="Times New Roman"/>
          <w:b/>
          <w:sz w:val="20"/>
          <w:szCs w:val="20"/>
        </w:rPr>
        <w:t>JUAN J. VEGA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OBSERVACIÓN</w:t>
            </w: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ÍNDICE</w:t>
            </w:r>
          </w:p>
        </w:tc>
        <w:tc>
          <w:tcPr>
            <w:tcW w:w="426" w:type="dxa"/>
          </w:tcPr>
          <w:p w:rsidR="007F628F" w:rsidRPr="00EC5CF7" w:rsidRDefault="007F628F" w:rsidP="00EC5CF7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426" w:type="dxa"/>
          </w:tcPr>
          <w:p w:rsidR="007F628F" w:rsidRPr="00ED69C7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7F628F" w:rsidRPr="00CA3E36" w:rsidRDefault="007D7483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7F628F" w:rsidRPr="00CA3E36" w:rsidRDefault="007D7483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7F628F" w:rsidRDefault="007D7483" w:rsidP="00145E93">
            <w: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397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628F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Pr="00CA3E36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Default="007F628F" w:rsidP="007F628F"/>
    <w:p w:rsidR="007F628F" w:rsidRDefault="007F628F" w:rsidP="007F628F"/>
    <w:p w:rsidR="00323627" w:rsidRDefault="00323627"/>
    <w:sectPr w:rsidR="00323627" w:rsidSect="00C26E3D">
      <w:head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CAD" w:rsidRDefault="00DE4CAD">
      <w:pPr>
        <w:spacing w:after="0" w:line="240" w:lineRule="auto"/>
      </w:pPr>
      <w:r>
        <w:separator/>
      </w:r>
    </w:p>
  </w:endnote>
  <w:endnote w:type="continuationSeparator" w:id="0">
    <w:p w:rsidR="00DE4CAD" w:rsidRDefault="00DE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CAD" w:rsidRDefault="00DE4CAD">
      <w:pPr>
        <w:spacing w:after="0" w:line="240" w:lineRule="auto"/>
      </w:pPr>
      <w:r>
        <w:separator/>
      </w:r>
    </w:p>
  </w:footnote>
  <w:footnote w:type="continuationSeparator" w:id="0">
    <w:p w:rsidR="00DE4CAD" w:rsidRDefault="00DE4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Default="00397FAB" w:rsidP="00B16C6B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9264" behindDoc="1" locked="0" layoutInCell="1" allowOverlap="1" wp14:anchorId="404C20D0" wp14:editId="4393A075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 w:rsidRPr="00F05814">
      <w:rPr>
        <w:rFonts w:ascii="Times New Roman" w:hAnsi="Times New Roman" w:cs="Times New Roman"/>
      </w:rPr>
      <w:t xml:space="preserve">MINISTERIO DE AMBIENTE </w:t>
    </w:r>
  </w:p>
  <w:p w:rsidR="00B16C6B" w:rsidRDefault="00397FAB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Y ORDENAMIENTO AMBIENTAL </w:t>
    </w:r>
  </w:p>
  <w:p w:rsidR="00B16C6B" w:rsidRDefault="00397FAB" w:rsidP="00B16C6B">
    <w:pPr>
      <w:pStyle w:val="Encabezado"/>
      <w:jc w:val="center"/>
      <w:rPr>
        <w:rFonts w:ascii="Times New Roman" w:hAnsi="Times New Roman" w:cs="Times New Roman"/>
      </w:rPr>
    </w:pPr>
    <w:r w:rsidRPr="00505E7F">
      <w:rPr>
        <w:rFonts w:ascii="Times New Roman" w:hAnsi="Times New Roman" w:cs="Times New Roman"/>
      </w:rPr>
      <w:t>DEPARTAMENTO DE EVALUACIÓN DE IMPACTO AMBIENTAL</w:t>
    </w:r>
  </w:p>
  <w:p w:rsidR="008A41A9" w:rsidRDefault="00DE4CAD" w:rsidP="00B16C6B">
    <w:pPr>
      <w:pStyle w:val="Encabezado"/>
      <w:jc w:val="center"/>
      <w:rPr>
        <w:rFonts w:ascii="Times New Roman" w:hAnsi="Times New Roman" w:cs="Times New Roman"/>
      </w:rPr>
    </w:pPr>
  </w:p>
  <w:p w:rsidR="00B16C6B" w:rsidRPr="00F05814" w:rsidRDefault="00397FAB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FORMULARIO EIA 1602</w:t>
    </w:r>
  </w:p>
  <w:p w:rsidR="00B16C6B" w:rsidRDefault="00DE4CA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E48"/>
    <w:multiLevelType w:val="hybridMultilevel"/>
    <w:tmpl w:val="7B0840E0"/>
    <w:lvl w:ilvl="0" w:tplc="B156E6F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8F"/>
    <w:rsid w:val="0007678A"/>
    <w:rsid w:val="0009697A"/>
    <w:rsid w:val="001E5450"/>
    <w:rsid w:val="00203C0E"/>
    <w:rsid w:val="00281424"/>
    <w:rsid w:val="00323627"/>
    <w:rsid w:val="00342AFC"/>
    <w:rsid w:val="003820F0"/>
    <w:rsid w:val="003948BC"/>
    <w:rsid w:val="00397FAB"/>
    <w:rsid w:val="00405251"/>
    <w:rsid w:val="0041152F"/>
    <w:rsid w:val="00456E66"/>
    <w:rsid w:val="004A420A"/>
    <w:rsid w:val="00727777"/>
    <w:rsid w:val="00783A93"/>
    <w:rsid w:val="007C391F"/>
    <w:rsid w:val="007D1822"/>
    <w:rsid w:val="007D7483"/>
    <w:rsid w:val="007F628F"/>
    <w:rsid w:val="008044AD"/>
    <w:rsid w:val="00946579"/>
    <w:rsid w:val="009F07DB"/>
    <w:rsid w:val="00AC67BD"/>
    <w:rsid w:val="00AD6F36"/>
    <w:rsid w:val="00B446A3"/>
    <w:rsid w:val="00B66B00"/>
    <w:rsid w:val="00B74F3C"/>
    <w:rsid w:val="00BB0BCD"/>
    <w:rsid w:val="00C95915"/>
    <w:rsid w:val="00DC4F27"/>
    <w:rsid w:val="00DE4CAD"/>
    <w:rsid w:val="00E5680C"/>
    <w:rsid w:val="00EC5CF7"/>
    <w:rsid w:val="00F3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6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28F"/>
  </w:style>
  <w:style w:type="paragraph" w:styleId="Prrafodelista">
    <w:name w:val="List Paragraph"/>
    <w:basedOn w:val="Normal"/>
    <w:uiPriority w:val="34"/>
    <w:qFormat/>
    <w:rsid w:val="00EC5CF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76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6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28F"/>
  </w:style>
  <w:style w:type="paragraph" w:styleId="Prrafodelista">
    <w:name w:val="List Paragraph"/>
    <w:basedOn w:val="Normal"/>
    <w:uiPriority w:val="34"/>
    <w:qFormat/>
    <w:rsid w:val="00EC5CF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76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Juan Javier Vega</cp:lastModifiedBy>
  <cp:revision>2</cp:revision>
  <cp:lastPrinted>2019-07-05T15:46:00Z</cp:lastPrinted>
  <dcterms:created xsi:type="dcterms:W3CDTF">2019-07-08T15:20:00Z</dcterms:created>
  <dcterms:modified xsi:type="dcterms:W3CDTF">2019-07-08T15:20:00Z</dcterms:modified>
</cp:coreProperties>
</file>