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F13" w:rsidRDefault="00C37D4F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0E2F13" w:rsidRDefault="00C37D4F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0E2F13" w:rsidRDefault="00C37D4F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0E2F13" w:rsidRDefault="000E2F13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E2F13" w:rsidRDefault="00C37D4F">
      <w:pPr>
        <w:spacing w:before="12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PROYECTO:</w:t>
      </w:r>
      <w:r w:rsidR="00987E77">
        <w:rPr>
          <w:rFonts w:ascii="Times New Roman" w:hAnsi="Times New Roman"/>
          <w:b/>
        </w:rPr>
        <w:t>RESIDENCIAL LAS TRINITARIAS</w:t>
      </w:r>
      <w:r>
        <w:rPr>
          <w:rFonts w:ascii="Times New Roman" w:hAnsi="Times New Roman"/>
          <w:b/>
        </w:rPr>
        <w:t xml:space="preserve"> </w:t>
      </w:r>
    </w:p>
    <w:p w:rsidR="000E2F13" w:rsidRDefault="00C37D4F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>:.</w:t>
      </w:r>
      <w:r w:rsidR="00AB261C" w:rsidRPr="00AB261C">
        <w:t xml:space="preserve"> </w:t>
      </w:r>
      <w:r w:rsidR="00AB261C" w:rsidRPr="00AB261C">
        <w:rPr>
          <w:rFonts w:ascii="Times New Roman" w:hAnsi="Times New Roman"/>
          <w:b/>
          <w:sz w:val="20"/>
        </w:rPr>
        <w:t>A.M.C. CORP..</w:t>
      </w:r>
    </w:p>
    <w:p w:rsidR="000E2F13" w:rsidRDefault="00C37D4F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N° DE EXPEDIENTE:</w:t>
      </w:r>
      <w:r>
        <w:rPr>
          <w:rFonts w:ascii="Times New Roman" w:hAnsi="Times New Roman"/>
          <w:b/>
          <w:sz w:val="20"/>
        </w:rPr>
        <w:t>DRCH -I-F-28-2019</w:t>
      </w:r>
    </w:p>
    <w:p w:rsidR="000E2F13" w:rsidRDefault="00C37D4F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>
        <w:rPr>
          <w:rFonts w:ascii="Times New Roman" w:hAnsi="Times New Roman"/>
          <w:sz w:val="20"/>
          <w:u w:val="single"/>
        </w:rPr>
        <w:t>:</w:t>
      </w:r>
      <w:r>
        <w:rPr>
          <w:rFonts w:ascii="Times New Roman" w:hAnsi="Times New Roman"/>
          <w:b/>
          <w:sz w:val="20"/>
          <w:u w:val="single"/>
        </w:rPr>
        <w:t>7-07-19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AB261C" w:rsidRDefault="00C37D4F" w:rsidP="00AB261C">
      <w:pPr>
        <w:spacing w:before="12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 xml:space="preserve">REALIZADO POR (CONSULTORES): </w:t>
      </w:r>
      <w:r w:rsidR="00AB261C" w:rsidRPr="00AB261C">
        <w:rPr>
          <w:rFonts w:ascii="Times New Roman" w:hAnsi="Times New Roman"/>
          <w:b/>
        </w:rPr>
        <w:t xml:space="preserve">Gisela S. Santamaría B. </w:t>
      </w:r>
      <w:r w:rsidR="00AB261C">
        <w:rPr>
          <w:rFonts w:ascii="Times New Roman" w:hAnsi="Times New Roman"/>
          <w:b/>
        </w:rPr>
        <w:t xml:space="preserve">/ Cintya Sánchez </w:t>
      </w:r>
    </w:p>
    <w:p w:rsidR="000E2F13" w:rsidRDefault="00C37D4F" w:rsidP="00AB261C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>
        <w:rPr>
          <w:rFonts w:ascii="Times New Roman" w:hAnsi="Times New Roman"/>
          <w:b/>
          <w:sz w:val="20"/>
          <w:u w:val="single"/>
        </w:rPr>
        <w:t>IOVANA BARRAZA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E2F13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0E2F13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E2F13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E2F13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E2F13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E2F13" w:rsidRDefault="000E2F13">
      <w:pPr>
        <w:spacing w:line="240" w:lineRule="auto"/>
        <w:rPr>
          <w:sz w:val="20"/>
        </w:rPr>
      </w:pPr>
    </w:p>
    <w:p w:rsidR="000E2F13" w:rsidRDefault="000E2F13">
      <w:pPr>
        <w:spacing w:line="240" w:lineRule="auto"/>
        <w:rPr>
          <w:sz w:val="20"/>
        </w:rPr>
      </w:pPr>
    </w:p>
    <w:p w:rsidR="000E2F13" w:rsidRDefault="000E2F13">
      <w:pPr>
        <w:spacing w:line="240" w:lineRule="auto"/>
        <w:rPr>
          <w:sz w:val="20"/>
        </w:rPr>
      </w:pPr>
    </w:p>
    <w:p w:rsidR="000E2F13" w:rsidRDefault="00C37D4F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VERIFICACIÓN DEL REGISTRO DE CONSULTOR AMBIENTAL</w:t>
      </w:r>
    </w:p>
    <w:p w:rsidR="000E2F13" w:rsidRDefault="000E2F13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tbl>
      <w:tblPr>
        <w:tblW w:w="10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371"/>
      </w:tblGrid>
      <w:tr w:rsidR="000E2F13">
        <w:trPr>
          <w:trHeight w:val="276"/>
        </w:trPr>
        <w:tc>
          <w:tcPr>
            <w:tcW w:w="10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DATOS DEL ESTUDIO DE IMPACTO AMBIENTAL PRESENTADO</w:t>
            </w:r>
          </w:p>
        </w:tc>
      </w:tr>
      <w:tr w:rsidR="000E2F13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Expediente: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z w:val="20"/>
              </w:rPr>
              <w:t>DRCH -I-F-28-2019</w:t>
            </w:r>
          </w:p>
        </w:tc>
      </w:tr>
      <w:tr w:rsidR="000E2F13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 del Proyecto: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INVERNADEROS HIDRPÒNICOS</w:t>
            </w:r>
          </w:p>
        </w:tc>
      </w:tr>
      <w:tr w:rsidR="000E2F13">
        <w:trPr>
          <w:trHeight w:val="65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Categoría: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</w:t>
            </w:r>
          </w:p>
        </w:tc>
      </w:tr>
      <w:tr w:rsidR="000E2F13">
        <w:trPr>
          <w:trHeight w:val="255"/>
        </w:trPr>
        <w:tc>
          <w:tcPr>
            <w:tcW w:w="10348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DATOS DEL PROMOTOR</w:t>
            </w:r>
          </w:p>
        </w:tc>
      </w:tr>
      <w:tr w:rsidR="000E2F13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Nombre del Promotor: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HIDROPÒNICOS PANAMA S.A.</w:t>
            </w:r>
          </w:p>
        </w:tc>
      </w:tr>
      <w:tr w:rsidR="000E2F13">
        <w:trPr>
          <w:trHeight w:val="65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REPRESENTANTE LEGAL DE LA EMPRESA</w:t>
            </w:r>
          </w:p>
        </w:tc>
      </w:tr>
      <w:tr w:rsidR="000E2F13">
        <w:trPr>
          <w:trHeight w:val="65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Nombre: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CORNELIO GUERRA</w:t>
            </w:r>
          </w:p>
        </w:tc>
      </w:tr>
      <w:tr w:rsidR="000E2F13">
        <w:trPr>
          <w:trHeight w:val="131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Identidad Personal: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4-89-466</w:t>
            </w:r>
          </w:p>
        </w:tc>
      </w:tr>
      <w:tr w:rsidR="000E2F13">
        <w:trPr>
          <w:trHeight w:val="253"/>
        </w:trPr>
        <w:tc>
          <w:tcPr>
            <w:tcW w:w="10348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APODERADO LEGAL DE LA EMPRESA </w:t>
            </w:r>
          </w:p>
        </w:tc>
      </w:tr>
      <w:tr w:rsidR="000E2F13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Nombre: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tabs>
                <w:tab w:val="left" w:pos="99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rPr>
          <w:trHeight w:val="76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Identidad Personal: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tabs>
                <w:tab w:val="left" w:pos="99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0E2F13" w:rsidRDefault="00C37D4F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1626235</wp:posOffset>
                </wp:positionH>
                <wp:positionV relativeFrom="paragraph">
                  <wp:posOffset>78105</wp:posOffset>
                </wp:positionV>
                <wp:extent cx="1504950" cy="276225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4950" cy="2762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E2F13" w:rsidRDefault="00C37D4F">
                            <w:pPr>
                              <w:jc w:val="center"/>
                            </w:pPr>
                            <w:r>
                              <w:t>PROCEDE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uadro de texto 2" o:spid="_x0000_s1026" style="position:absolute;left:0;text-align:left;margin-left:128.05pt;margin-top:6.15pt;width:118.5pt;height:2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" filled="f">
                <v:path arrowok="t"/>
                <v:textbox>
                  <w:txbxContent>
                    <w:p w:rsidR="000E2F13" w:rsidRDefault="00C37D4F">
                      <w:pPr>
                        <w:jc w:val="center"/>
                      </w:pPr>
                      <w:r>
                        <w:t>PROCEDE</w:t>
                      </w:r>
                    </w:p>
                  </w:txbxContent>
                </v:textbox>
              </v:rect>
            </w:pict>
          </mc:Fallback>
        </mc:AlternateContent>
      </w:r>
    </w:p>
    <w:p w:rsidR="000E2F13" w:rsidRDefault="00C37D4F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PERSONA JURIDICA: </w:t>
      </w:r>
    </w:p>
    <w:p w:rsidR="000E2F13" w:rsidRDefault="000E2F13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tbl>
      <w:tblPr>
        <w:tblW w:w="10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567"/>
        <w:gridCol w:w="1418"/>
        <w:gridCol w:w="1559"/>
        <w:gridCol w:w="1276"/>
        <w:gridCol w:w="1275"/>
        <w:gridCol w:w="1276"/>
      </w:tblGrid>
      <w:tr w:rsidR="000E2F13">
        <w:tc>
          <w:tcPr>
            <w:tcW w:w="10348" w:type="dxa"/>
            <w:gridSpan w:val="8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DATOS DE LA EMPRESA CONSULTORA QUE ELABORA EL EsIA </w:t>
            </w:r>
          </w:p>
        </w:tc>
      </w:tr>
      <w:tr w:rsidR="000E2F13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 de la Empresa: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Registro de Inscripción: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del Último Registro de Actualización: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Estatus del Registro: 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Identidad Personal: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1034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CONSULTORES AMBIENTALES INSCRITOS DURANTE SU ÚLTIMA ACTUALIZACIÓN</w:t>
            </w:r>
          </w:p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EN LA EMPRESA CONSULTORA</w:t>
            </w:r>
          </w:p>
        </w:tc>
      </w:tr>
      <w:tr w:rsidR="000E2F13">
        <w:tc>
          <w:tcPr>
            <w:tcW w:w="212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ESTATUS DEL REGISTRO </w:t>
            </w:r>
          </w:p>
        </w:tc>
      </w:tr>
      <w:tr w:rsidR="000E2F13">
        <w:trPr>
          <w:trHeight w:val="460"/>
        </w:trPr>
        <w:tc>
          <w:tcPr>
            <w:tcW w:w="2127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Inhabilitado</w:t>
            </w: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1034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DATOS DE LOS CONSULTORES AMBIENTALES NATURALES FIRMANTES EN EL EsIA</w:t>
            </w:r>
          </w:p>
        </w:tc>
      </w:tr>
      <w:tr w:rsidR="000E2F13">
        <w:tc>
          <w:tcPr>
            <w:tcW w:w="212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ESTATUS DEL REGISTRO </w:t>
            </w:r>
          </w:p>
        </w:tc>
      </w:tr>
      <w:tr w:rsidR="000E2F13">
        <w:trPr>
          <w:trHeight w:val="460"/>
        </w:trPr>
        <w:tc>
          <w:tcPr>
            <w:tcW w:w="2127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Inhabilitado</w:t>
            </w: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GISELA SAÑNTAMARIA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4-102-499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IAR-010-98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E9774F" w:rsidP="00E977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E9774F">
              <w:rPr>
                <w:rFonts w:ascii="Times New Roman" w:hAnsi="Times New Roman"/>
                <w:b/>
                <w:color w:val="000000"/>
                <w:sz w:val="14"/>
              </w:rPr>
              <w:t>ACTUALIZAD</w:t>
            </w:r>
            <w:r>
              <w:rPr>
                <w:rFonts w:ascii="Times New Roman" w:hAnsi="Times New Roman"/>
                <w:b/>
                <w:color w:val="000000"/>
                <w:sz w:val="14"/>
              </w:rPr>
              <w:t>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ALBERTO QUINTERO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4-702-1179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IRC-031-09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Pr="00E9774F" w:rsidRDefault="00E9774F" w:rsidP="00E9774F">
            <w:pPr>
              <w:spacing w:after="0" w:line="240" w:lineRule="auto"/>
              <w:ind w:hanging="142"/>
              <w:rPr>
                <w:rFonts w:ascii="Times New Roman" w:hAnsi="Times New Roman"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 xml:space="preserve">   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0E2F13" w:rsidRDefault="00C37D4F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81280</wp:posOffset>
                </wp:positionV>
                <wp:extent cx="1371600" cy="276225"/>
                <wp:effectExtent l="0" t="0" r="0" b="0"/>
                <wp:wrapNone/>
                <wp:docPr id="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762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E2F13" w:rsidRDefault="00C37D4F">
                            <w:r>
                              <w:t>PROCEDE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uadro de texto 1" o:spid="_x0000_s1027" style="position:absolute;margin-left:125.8pt;margin-top:6.4pt;width:108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" filled="f">
                <v:path arrowok="t"/>
                <v:textbox>
                  <w:txbxContent>
                    <w:p w:rsidR="000E2F13" w:rsidRDefault="00C37D4F">
                      <w:r>
                        <w:t>PROCEDE</w:t>
                      </w:r>
                    </w:p>
                  </w:txbxContent>
                </v:textbox>
              </v:rect>
            </w:pict>
          </mc:Fallback>
        </mc:AlternateContent>
      </w:r>
    </w:p>
    <w:p w:rsidR="000E2F13" w:rsidRDefault="00C37D4F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PERSONA NATURAL: </w:t>
      </w:r>
    </w:p>
    <w:p w:rsidR="000E2F13" w:rsidRDefault="000E2F13">
      <w:pPr>
        <w:spacing w:after="0" w:line="240" w:lineRule="auto"/>
        <w:rPr>
          <w:rFonts w:ascii="Times New Roman" w:hAnsi="Times New Roman"/>
          <w:b/>
          <w:color w:val="000000"/>
        </w:rPr>
      </w:pPr>
    </w:p>
    <w:tbl>
      <w:tblPr>
        <w:tblW w:w="10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418"/>
        <w:gridCol w:w="1559"/>
        <w:gridCol w:w="1276"/>
        <w:gridCol w:w="1275"/>
        <w:gridCol w:w="1276"/>
      </w:tblGrid>
      <w:tr w:rsidR="000E2F13">
        <w:tc>
          <w:tcPr>
            <w:tcW w:w="10348" w:type="dxa"/>
            <w:gridSpan w:val="7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DATOS DE LOS CONSULTORES AMBIENTALES FIRMANTES DEL EsIA</w:t>
            </w:r>
          </w:p>
        </w:tc>
      </w:tr>
      <w:tr w:rsidR="000E2F13">
        <w:tc>
          <w:tcPr>
            <w:tcW w:w="212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ESTATUS DEL REGISTRO</w:t>
            </w:r>
          </w:p>
        </w:tc>
      </w:tr>
      <w:tr w:rsidR="000E2F13">
        <w:trPr>
          <w:trHeight w:val="460"/>
        </w:trPr>
        <w:tc>
          <w:tcPr>
            <w:tcW w:w="2127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Inhabilitado</w:t>
            </w: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GISELA SANTAMARIA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4-102-499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IAR-010-98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ind w:left="780" w:hanging="780"/>
              <w:rPr>
                <w:rFonts w:ascii="Times New Roman" w:hAnsi="Times New Roman"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B976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CINTYA SANCHEZ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B97613" w:rsidP="00B976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7613">
              <w:rPr>
                <w:rFonts w:ascii="Times New Roman" w:hAnsi="Times New Roman"/>
                <w:color w:val="000000"/>
              </w:rPr>
              <w:t>4-142-1655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B976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7613">
              <w:rPr>
                <w:rFonts w:ascii="Times New Roman" w:hAnsi="Times New Roman"/>
                <w:color w:val="000000"/>
                <w:sz w:val="24"/>
                <w:lang w:eastAsia="es-ES"/>
              </w:rPr>
              <w:t>IAR-074-98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4"/>
              </w:rPr>
            </w:pPr>
            <w:r>
              <w:rPr>
                <w:rFonts w:ascii="Times" w:hAnsi="Times"/>
                <w:b/>
                <w:color w:val="000000"/>
                <w:sz w:val="14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E2F13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0E2F13" w:rsidRDefault="000E2F13">
      <w:pPr>
        <w:spacing w:after="0" w:line="240" w:lineRule="auto"/>
        <w:ind w:hanging="284"/>
        <w:rPr>
          <w:rFonts w:ascii="Times New Roman" w:hAnsi="Times New Roman"/>
          <w:b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0E2F13"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GESTOR AMBIENTAL RESPONSABLE DE LA VERIFICACIÓN</w:t>
            </w:r>
          </w:p>
        </w:tc>
      </w:tr>
      <w:tr w:rsidR="000E2F1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E2F13">
        <w:trPr>
          <w:trHeight w:val="7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Firma: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E2F1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C37D4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Fecha de Verificación: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13" w:rsidRDefault="000E2F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0E2F13" w:rsidRDefault="000E2F13">
      <w:pPr>
        <w:spacing w:line="240" w:lineRule="auto"/>
        <w:rPr>
          <w:sz w:val="20"/>
        </w:rPr>
      </w:pPr>
    </w:p>
    <w:sectPr w:rsidR="000E2F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155" w:rsidRDefault="00FE6155">
      <w:pPr>
        <w:spacing w:after="0" w:line="240" w:lineRule="auto"/>
      </w:pPr>
      <w:r>
        <w:separator/>
      </w:r>
    </w:p>
  </w:endnote>
  <w:endnote w:type="continuationSeparator" w:id="0">
    <w:p w:rsidR="00FE6155" w:rsidRDefault="00FE6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D4F" w:rsidRDefault="00C37D4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F13" w:rsidRDefault="00C37D4F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6155">
      <w:rPr>
        <w:noProof/>
      </w:rPr>
      <w:t>1</w:t>
    </w:r>
    <w:r>
      <w:fldChar w:fldCharType="end"/>
    </w:r>
  </w:p>
  <w:p w:rsidR="000E2F13" w:rsidRDefault="000E2F1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D4F" w:rsidRDefault="00C37D4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155" w:rsidRDefault="00FE6155">
      <w:pPr>
        <w:spacing w:after="0" w:line="240" w:lineRule="auto"/>
      </w:pPr>
      <w:r>
        <w:separator/>
      </w:r>
    </w:p>
  </w:footnote>
  <w:footnote w:type="continuationSeparator" w:id="0">
    <w:p w:rsidR="00FE6155" w:rsidRDefault="00FE6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D4F" w:rsidRDefault="00C37D4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0E2F13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0E2F13" w:rsidRDefault="00C37D4F">
          <w:pPr>
            <w:spacing w:after="0" w:line="240" w:lineRule="auto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0E2F13" w:rsidRDefault="00C37D4F">
          <w:pPr>
            <w:pStyle w:val="Ttulo4"/>
            <w:keepNext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0E2F13" w:rsidRDefault="00C37D4F" w:rsidP="00C37D4F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 w:eastAsia="es-MX"/>
            </w:rPr>
          </w:pPr>
          <w:r w:rsidRPr="00C37D4F">
            <w:rPr>
              <w:rFonts w:ascii="Times New Roman" w:hAnsi="Times New Roman"/>
              <w:b/>
              <w:sz w:val="24"/>
              <w:lang w:val="es-MX" w:eastAsia="es-MX"/>
            </w:rPr>
            <w:t xml:space="preserve">DIRECCIÓN  REGIONAL </w:t>
          </w:r>
          <w:r w:rsidRPr="00C37D4F">
            <w:rPr>
              <w:rFonts w:ascii="Times New Roman" w:hAnsi="Times New Roman"/>
              <w:b/>
              <w:sz w:val="24"/>
              <w:shd w:val="clear" w:color="auto" w:fill="FFFF00"/>
              <w:lang w:val="es-MX" w:eastAsia="es-MX"/>
            </w:rPr>
            <w:t>DE CHIRIQUI</w:t>
          </w:r>
        </w:p>
        <w:p w:rsidR="000E2F13" w:rsidRDefault="000E2F13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0E2F13" w:rsidRDefault="00C37D4F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 w:eastAsia="pt-BR"/>
            </w:rPr>
            <w:t>Tel. 500-0855, Apartado 0843-00793, Panamá</w:t>
          </w:r>
          <w:r>
            <w:rPr>
              <w:rFonts w:ascii="Times New Roman" w:hAnsi="Times New Roman"/>
              <w:lang w:val="pt-BR" w:eastAsia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0E2F13" w:rsidRDefault="000E2F13">
    <w:pPr>
      <w:pStyle w:val="Encabezado"/>
      <w:pBdr>
        <w:bottom w:val="single" w:sz="12" w:space="1" w:color="auto"/>
      </w:pBdr>
    </w:pPr>
  </w:p>
  <w:p w:rsidR="000E2F13" w:rsidRDefault="000E2F1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D4F" w:rsidRDefault="00C37D4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hybridMultilevel"/>
    <w:tmpl w:val="396658C4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1">
    <w:nsid w:val="700B1CED"/>
    <w:multiLevelType w:val="hybridMultilevel"/>
    <w:tmpl w:val="52EC9642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2F13"/>
    <w:rsid w:val="000E2F13"/>
    <w:rsid w:val="00987E77"/>
    <w:rsid w:val="00AB261C"/>
    <w:rsid w:val="00B97613"/>
    <w:rsid w:val="00BF4F97"/>
    <w:rsid w:val="00C37D4F"/>
    <w:rsid w:val="00C901BA"/>
    <w:rsid w:val="00DF412A"/>
    <w:rsid w:val="00E9774F"/>
    <w:rsid w:val="00FE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val="es-PA" w:eastAsia="es-PA"/>
    </w:rPr>
  </w:style>
  <w:style w:type="paragraph" w:styleId="Ttulo4">
    <w:name w:val="heading 4"/>
    <w:basedOn w:val="Normal"/>
    <w:next w:val="Normal"/>
    <w:link w:val="Ttulo4Car"/>
    <w:qFormat/>
    <w:pPr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Normal"/>
    <w:next w:val="Textocomentario"/>
    <w:link w:val="AsuntodelcomentarioCar"/>
    <w:pPr>
      <w:spacing w:after="0" w:line="240" w:lineRule="auto"/>
    </w:pPr>
    <w:rPr>
      <w:b/>
      <w:sz w:val="20"/>
    </w:rPr>
  </w:style>
  <w:style w:type="paragraph" w:styleId="Textocomentario">
    <w:name w:val="annotation text"/>
    <w:basedOn w:val="Normal"/>
    <w:link w:val="TextocomentarioCar"/>
    <w:pPr>
      <w:spacing w:after="0"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val="es-ES" w:eastAsia="es-ES"/>
    </w:rPr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994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Edilma Solano</dc:creator>
  <cp:lastModifiedBy>Iovana Barraza</cp:lastModifiedBy>
  <cp:revision>4</cp:revision>
  <cp:lastPrinted>2016-05-11T16:44:00Z</cp:lastPrinted>
  <dcterms:created xsi:type="dcterms:W3CDTF">2019-07-22T21:13:00Z</dcterms:created>
  <dcterms:modified xsi:type="dcterms:W3CDTF">2019-07-22T21:23:00Z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