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54" w:rsidRPr="00EE7E54" w:rsidRDefault="00EE7E54" w:rsidP="00924321">
      <w:pPr>
        <w:pStyle w:val="Sinespaciado"/>
        <w:rPr>
          <w:lang w:eastAsia="es-ES"/>
        </w:rPr>
      </w:pPr>
    </w:p>
    <w:p w:rsidR="00EE7E54" w:rsidRPr="00EE7E54" w:rsidRDefault="00EE7E54" w:rsidP="00EE7E54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s-ES"/>
        </w:rPr>
      </w:pPr>
      <w:r w:rsidRPr="00EE7E54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s-ES"/>
        </w:rPr>
        <w:t>MEMORANDO-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s-ES"/>
        </w:rPr>
        <w:t>DRVE</w:t>
      </w:r>
      <w:r w:rsidR="00E63006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s-ES"/>
        </w:rPr>
        <w:t>-040-2307</w:t>
      </w:r>
      <w:r w:rsidRPr="00EE7E54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s-ES"/>
        </w:rPr>
        <w:t>-19</w:t>
      </w:r>
    </w:p>
    <w:p w:rsidR="00EE7E54" w:rsidRPr="00EE7E54" w:rsidRDefault="00EE7E54" w:rsidP="00EE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es-ES"/>
        </w:rPr>
      </w:pPr>
      <w:bookmarkStart w:id="0" w:name="_GoBack"/>
      <w:bookmarkEnd w:id="0"/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Para:</w:t>
      </w: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DOMILUIS DOMÍNGUEZ E.</w:t>
      </w:r>
    </w:p>
    <w:p w:rsidR="00EE7E54" w:rsidRPr="00EE7E54" w:rsidRDefault="00EE7E54" w:rsidP="00EE7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 de Evaluación de Impacto Ambiental</w:t>
      </w:r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E7E54" w:rsidRPr="00EE7E54" w:rsidRDefault="00EE7E54" w:rsidP="00EE7E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De:</w:t>
      </w: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ETMARA DONOSO</w:t>
      </w:r>
    </w:p>
    <w:p w:rsidR="00EE7E54" w:rsidRPr="00EE7E54" w:rsidRDefault="00EE7E54" w:rsidP="00EE7E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Directora Regional de Veraguas, Encargada.</w:t>
      </w:r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Asunto: Solicitud de Ubicación del proyecto</w:t>
      </w: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Fecha: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23 de julio</w:t>
      </w:r>
      <w:r w:rsidRPr="00EE7E5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2019</w:t>
      </w:r>
    </w:p>
    <w:p w:rsidR="00EE7E54" w:rsidRPr="00EE7E54" w:rsidRDefault="00EE7E54" w:rsidP="00EE7E54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</w:p>
    <w:p w:rsidR="00EE7E54" w:rsidRPr="00EE7E54" w:rsidRDefault="00EE7E54" w:rsidP="00EE7E54">
      <w:pPr>
        <w:pBdr>
          <w:top w:val="single" w:sz="4" w:space="1" w:color="auto"/>
        </w:pBdr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</w:pPr>
    </w:p>
    <w:p w:rsidR="00EE7E54" w:rsidRPr="00EE7E54" w:rsidRDefault="00EE7E54" w:rsidP="00E6300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EE7E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solicitamos generar cartografía del Estudio de Impacto Ambiental (EsIA), categoría I, titulado: </w:t>
      </w:r>
      <w:r w:rsidRPr="00EE7E5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>“</w:t>
      </w:r>
      <w:r w:rsidR="00E63006" w:rsidRPr="00E6300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>IN</w:t>
      </w:r>
      <w:r w:rsidR="00E6300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 xml:space="preserve">STALACIÓN TEMPORAL DE PLANTA DE </w:t>
      </w:r>
      <w:r w:rsidR="00E63006" w:rsidRPr="00E6300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>CONCRETO EN LA MESA</w:t>
      </w:r>
      <w:r w:rsidRPr="00EE7E5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 xml:space="preserve">”, </w:t>
      </w:r>
      <w:r w:rsidRPr="00EE7E54">
        <w:rPr>
          <w:rFonts w:ascii="Times New Roman" w:eastAsia="SimSun" w:hAnsi="Times New Roman" w:cs="Times New Roman"/>
          <w:bCs/>
          <w:color w:val="000000"/>
          <w:sz w:val="24"/>
          <w:szCs w:val="24"/>
          <w:lang w:val="es-ES" w:eastAsia="es-ES"/>
        </w:rPr>
        <w:t>presentado por</w:t>
      </w:r>
      <w:r w:rsidRPr="00EE7E5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 xml:space="preserve"> </w:t>
      </w:r>
      <w:r w:rsidR="00E63006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>CONCRETOS DE VERAGUAS, S.A</w:t>
      </w:r>
      <w:r w:rsidRPr="00EE7E5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  <w:t>.</w:t>
      </w:r>
    </w:p>
    <w:p w:rsidR="00EE7E54" w:rsidRPr="00EE7E54" w:rsidRDefault="00EE7E54" w:rsidP="00EE7E5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:rsidR="00EE7E54" w:rsidRPr="00EE7E54" w:rsidRDefault="00EE7E54" w:rsidP="00EE7E5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solicita la verificación de las coordenadas UTM, la ubicación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y superficie</w:t>
      </w:r>
      <w:r w:rsidRPr="00EE7E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conjunto de coordenadas presentadas e información relevante sobre las mismas.</w:t>
      </w:r>
    </w:p>
    <w:p w:rsidR="00EE7E54" w:rsidRPr="00EE7E54" w:rsidRDefault="00EE7E54" w:rsidP="00EE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E7E5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Adjunto:</w:t>
      </w:r>
    </w:p>
    <w:p w:rsidR="00EE7E54" w:rsidRDefault="00EE7E54" w:rsidP="00EE7E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EE7E54">
        <w:rPr>
          <w:rFonts w:ascii="Times New Roman" w:eastAsia="Times New Roman" w:hAnsi="Times New Roman" w:cs="Times New Roman"/>
          <w:sz w:val="24"/>
          <w:szCs w:val="24"/>
          <w:lang w:eastAsia="es-ES"/>
        </w:rPr>
        <w:t>oordenadas del proyecto.</w:t>
      </w: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pPr w:leftFromText="141" w:rightFromText="141" w:vertAnchor="page" w:horzAnchor="margin" w:tblpXSpec="center" w:tblpY="9204"/>
        <w:tblW w:w="6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188"/>
        <w:gridCol w:w="1386"/>
        <w:gridCol w:w="2572"/>
      </w:tblGrid>
      <w:tr w:rsidR="00E63006" w:rsidRPr="00E63006" w:rsidTr="00E63006">
        <w:trPr>
          <w:trHeight w:val="30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Punto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proofErr w:type="spellStart"/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Datum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Norte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Este</w:t>
            </w:r>
          </w:p>
        </w:tc>
      </w:tr>
      <w:tr w:rsidR="00E63006" w:rsidRPr="00E63006" w:rsidTr="00E63006">
        <w:trPr>
          <w:trHeight w:val="307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WGS84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902521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479389</w:t>
            </w:r>
          </w:p>
        </w:tc>
      </w:tr>
      <w:tr w:rsidR="00E63006" w:rsidRPr="00E63006" w:rsidTr="00E63006">
        <w:trPr>
          <w:trHeight w:val="307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WGS84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902544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479353</w:t>
            </w:r>
          </w:p>
        </w:tc>
      </w:tr>
      <w:tr w:rsidR="00E63006" w:rsidRPr="00E63006" w:rsidTr="00E63006">
        <w:trPr>
          <w:trHeight w:val="307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WGS84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902569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479364</w:t>
            </w:r>
          </w:p>
        </w:tc>
      </w:tr>
      <w:tr w:rsidR="00E63006" w:rsidRPr="00E63006" w:rsidTr="00E63006">
        <w:trPr>
          <w:trHeight w:val="307"/>
        </w:trPr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WGS84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902546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3006" w:rsidRPr="00E63006" w:rsidRDefault="00E63006" w:rsidP="00E6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E63006">
              <w:rPr>
                <w:rFonts w:ascii="Calibri" w:eastAsia="Times New Roman" w:hAnsi="Calibri" w:cs="Calibri"/>
                <w:color w:val="000000"/>
                <w:lang w:eastAsia="es-PA"/>
              </w:rPr>
              <w:t>479398</w:t>
            </w:r>
          </w:p>
        </w:tc>
      </w:tr>
    </w:tbl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3006" w:rsidRPr="00EE7E54" w:rsidRDefault="00E63006" w:rsidP="00E6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E5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No. de expediente: </w:t>
      </w:r>
      <w:r w:rsidRPr="00EE7E5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DRVE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EE7E5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="00E630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IM-16</w:t>
      </w:r>
      <w:r w:rsidRPr="00EE7E5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="00E6300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20</w:t>
      </w:r>
      <w:r w:rsidRPr="00EE7E5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19</w:t>
      </w: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EE7E54">
        <w:rPr>
          <w:rFonts w:ascii="Times New Roman" w:eastAsia="Times New Roman" w:hAnsi="Times New Roman" w:cs="Times New Roman"/>
          <w:sz w:val="24"/>
          <w:szCs w:val="20"/>
          <w:lang w:eastAsia="es-ES"/>
        </w:rPr>
        <w:t>Sin otro particular,</w:t>
      </w:r>
      <w:r w:rsidRPr="00EE7E5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EE7E54">
        <w:rPr>
          <w:rFonts w:ascii="Times New Roman" w:eastAsia="Times New Roman" w:hAnsi="Times New Roman" w:cs="Times New Roman"/>
          <w:sz w:val="24"/>
          <w:szCs w:val="20"/>
          <w:lang w:eastAsia="es-ES"/>
        </w:rPr>
        <w:t>nos suscribimos atentamente.</w:t>
      </w: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EE7E54" w:rsidRPr="00EE7E54" w:rsidRDefault="00EE7E54" w:rsidP="00EE7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B8777A" w:rsidRDefault="00B8777A"/>
    <w:sectPr w:rsidR="00B8777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E7" w:rsidRDefault="007666E7" w:rsidP="00EE7E54">
      <w:pPr>
        <w:spacing w:after="0" w:line="240" w:lineRule="auto"/>
      </w:pPr>
      <w:r>
        <w:separator/>
      </w:r>
    </w:p>
  </w:endnote>
  <w:endnote w:type="continuationSeparator" w:id="0">
    <w:p w:rsidR="007666E7" w:rsidRDefault="007666E7" w:rsidP="00EE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E7" w:rsidRDefault="007666E7" w:rsidP="00EE7E54">
      <w:pPr>
        <w:spacing w:after="0" w:line="240" w:lineRule="auto"/>
      </w:pPr>
      <w:r>
        <w:separator/>
      </w:r>
    </w:p>
  </w:footnote>
  <w:footnote w:type="continuationSeparator" w:id="0">
    <w:p w:rsidR="007666E7" w:rsidRDefault="007666E7" w:rsidP="00EE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54" w:rsidRDefault="00FE7FE6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86718" wp14:editId="1BE7D8D7">
              <wp:simplePos x="0" y="0"/>
              <wp:positionH relativeFrom="margin">
                <wp:posOffset>-3810</wp:posOffset>
              </wp:positionH>
              <wp:positionV relativeFrom="paragraph">
                <wp:posOffset>-240030</wp:posOffset>
              </wp:positionV>
              <wp:extent cx="5867400" cy="1038225"/>
              <wp:effectExtent l="0" t="0" r="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E54" w:rsidRPr="00EE7E54" w:rsidRDefault="00EE7E54" w:rsidP="00FE7F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  <w:lang w:val="es-MX"/>
                            </w:rPr>
                          </w:pPr>
                          <w:r w:rsidRPr="00EE7E54"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  <w:lang w:val="es-MX"/>
                            </w:rPr>
                            <w:t>MINISTERIO DE AMBIENTE</w:t>
                          </w:r>
                        </w:p>
                        <w:p w:rsidR="00EE7E54" w:rsidRPr="00EE7E54" w:rsidRDefault="00EE7E54" w:rsidP="00FE7F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</w:pPr>
                          <w:r w:rsidRPr="00EE7E54"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  <w:t>DIRECCIÓN REGIONAL DE VERAGUAS</w:t>
                          </w:r>
                        </w:p>
                        <w:p w:rsidR="00EE7E54" w:rsidRPr="00EE7E54" w:rsidRDefault="00FE7FE6" w:rsidP="00FE7F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  <w:t>SECCIÓN</w:t>
                          </w:r>
                          <w:r w:rsidR="00EE7E54" w:rsidRPr="00EE7E54"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  <w:t xml:space="preserve"> DE EVALUCIÓN DE IMPACTO AMBIENTAL</w:t>
                          </w:r>
                        </w:p>
                        <w:p w:rsidR="00EE7E54" w:rsidRPr="00EE7E54" w:rsidRDefault="00EE7E54" w:rsidP="00FE7F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  <w:lang w:val="es-MX"/>
                            </w:rPr>
                          </w:pPr>
                        </w:p>
                        <w:p w:rsidR="00EE7E54" w:rsidRPr="00EE7E54" w:rsidRDefault="00FE7FE6" w:rsidP="00FE7FE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lang w:val="pt-BR"/>
                            </w:rPr>
                            <w:t xml:space="preserve">Tel. 500-0734 Central de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lang w:val="pt-BR"/>
                            </w:rPr>
                            <w:t>Veraguas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lang w:val="pt-BR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/>
                              <w:lang w:val="pt-BR"/>
                            </w:rPr>
                            <w:t xml:space="preserve"> 6409; Apartado 0843-00793, Panamá</w:t>
                          </w:r>
                          <w:r>
                            <w:rPr>
                              <w:rFonts w:ascii="Times New Roman" w:hAnsi="Times New Roman"/>
                              <w:lang w:val="pt-BR"/>
                            </w:rPr>
                            <w:t xml:space="preserve">                                                            </w:t>
                          </w:r>
                          <w:hyperlink r:id="rId1" w:history="1">
                            <w:r>
                              <w:rPr>
                                <w:rStyle w:val="Hipervnculo"/>
                              </w:rPr>
                              <w:t>www.miambiente.gob.pa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-.3pt;margin-top:-18.9pt;width:462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" filled="f" stroked="f">
              <v:textbox>
                <w:txbxContent>
                  <w:p w:rsidR="00EE7E54" w:rsidRPr="00EE7E54" w:rsidRDefault="00EE7E54" w:rsidP="00FE7FE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  <w:lang w:val="es-MX"/>
                      </w:rPr>
                    </w:pPr>
                    <w:r w:rsidRPr="00EE7E54">
                      <w:rPr>
                        <w:rFonts w:ascii="Arial" w:hAnsi="Arial"/>
                        <w:b/>
                        <w:color w:val="000000"/>
                        <w:sz w:val="24"/>
                        <w:lang w:val="es-MX"/>
                      </w:rPr>
                      <w:t>MINISTERIO DE AMBIENTE</w:t>
                    </w:r>
                  </w:p>
                  <w:p w:rsidR="00EE7E54" w:rsidRPr="00EE7E54" w:rsidRDefault="00EE7E54" w:rsidP="00FE7FE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</w:pPr>
                    <w:r w:rsidRPr="00EE7E54"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  <w:t>DIRECCIÓN REGIONAL DE VERAGUAS</w:t>
                    </w:r>
                  </w:p>
                  <w:p w:rsidR="00EE7E54" w:rsidRPr="00EE7E54" w:rsidRDefault="00FE7FE6" w:rsidP="00FE7FE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  <w:t>SECCIÓN</w:t>
                    </w:r>
                    <w:r w:rsidR="00EE7E54" w:rsidRPr="00EE7E54"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  <w:t xml:space="preserve"> DE EVALUCIÓN DE IMPACTO AMBIENTAL</w:t>
                    </w:r>
                  </w:p>
                  <w:p w:rsidR="00EE7E54" w:rsidRPr="00EE7E54" w:rsidRDefault="00EE7E54" w:rsidP="00FE7FE6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20"/>
                        <w:lang w:val="es-MX"/>
                      </w:rPr>
                    </w:pPr>
                  </w:p>
                  <w:p w:rsidR="00EE7E54" w:rsidRPr="00EE7E54" w:rsidRDefault="00FE7FE6" w:rsidP="00FE7FE6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lang w:val="pt-BR"/>
                      </w:rPr>
                      <w:t xml:space="preserve">Tel. 500-0734 Central de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lang w:val="pt-BR"/>
                      </w:rPr>
                      <w:t>Veraguas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lang w:val="pt-BR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hAnsi="Times New Roman"/>
                        <w:color w:val="000000"/>
                        <w:lang w:val="pt-BR"/>
                      </w:rPr>
                      <w:t>Ext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lang w:val="pt-BR"/>
                      </w:rPr>
                      <w:t xml:space="preserve"> 6409; Apartado 0843-00793, Panamá</w:t>
                    </w:r>
                    <w:r>
                      <w:rPr>
                        <w:rFonts w:ascii="Times New Roman" w:hAnsi="Times New Roman"/>
                        <w:lang w:val="pt-BR"/>
                      </w:rPr>
                      <w:t xml:space="preserve">                                                            </w:t>
                    </w:r>
                    <w:hyperlink r:id="rId2" w:history="1">
                      <w:r>
                        <w:rPr>
                          <w:rStyle w:val="Hipervnculo"/>
                        </w:rPr>
                        <w:t>www.miambiente.gob.pa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41A49AF6" wp14:editId="62D99726">
          <wp:simplePos x="0" y="0"/>
          <wp:positionH relativeFrom="column">
            <wp:posOffset>-601980</wp:posOffset>
          </wp:positionH>
          <wp:positionV relativeFrom="paragraph">
            <wp:posOffset>-276225</wp:posOffset>
          </wp:positionV>
          <wp:extent cx="596900" cy="721995"/>
          <wp:effectExtent l="0" t="0" r="0" b="1905"/>
          <wp:wrapNone/>
          <wp:docPr id="8" name="Imagen 8" descr="https://correo.anam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s://correo.anam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7E54" w:rsidRDefault="00EE7E54">
    <w:pPr>
      <w:pStyle w:val="Encabezado"/>
    </w:pPr>
  </w:p>
  <w:p w:rsidR="00EE7E54" w:rsidRDefault="00EE7E54">
    <w:pPr>
      <w:pStyle w:val="Encabezado"/>
    </w:pPr>
  </w:p>
  <w:p w:rsidR="00EE7E54" w:rsidRDefault="00EE7E54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273685</wp:posOffset>
              </wp:positionV>
              <wp:extent cx="5486400" cy="7951"/>
              <wp:effectExtent l="0" t="0" r="19050" b="3048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6400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1.55pt" to="431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71B0A"/>
    <w:multiLevelType w:val="hybridMultilevel"/>
    <w:tmpl w:val="D02490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54"/>
    <w:rsid w:val="00013362"/>
    <w:rsid w:val="006855F2"/>
    <w:rsid w:val="007666E7"/>
    <w:rsid w:val="00924321"/>
    <w:rsid w:val="00B8777A"/>
    <w:rsid w:val="00E63006"/>
    <w:rsid w:val="00EE7E54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E54"/>
  </w:style>
  <w:style w:type="paragraph" w:styleId="Piedepgina">
    <w:name w:val="footer"/>
    <w:basedOn w:val="Normal"/>
    <w:link w:val="PiedepginaCar"/>
    <w:uiPriority w:val="99"/>
    <w:unhideWhenUsed/>
    <w:rsid w:val="00EE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54"/>
  </w:style>
  <w:style w:type="paragraph" w:styleId="Sinespaciado">
    <w:name w:val="No Spacing"/>
    <w:uiPriority w:val="1"/>
    <w:qFormat/>
    <w:rsid w:val="00924321"/>
    <w:pPr>
      <w:spacing w:after="0" w:line="240" w:lineRule="auto"/>
    </w:pPr>
  </w:style>
  <w:style w:type="character" w:styleId="Hipervnculo">
    <w:name w:val="Hyperlink"/>
    <w:rsid w:val="00FE7FE6"/>
    <w:rPr>
      <w:rFonts w:ascii="Times New Roman" w:hAnsi="Times New Roman"/>
      <w:color w:val="0000FF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E54"/>
  </w:style>
  <w:style w:type="paragraph" w:styleId="Piedepgina">
    <w:name w:val="footer"/>
    <w:basedOn w:val="Normal"/>
    <w:link w:val="PiedepginaCar"/>
    <w:uiPriority w:val="99"/>
    <w:unhideWhenUsed/>
    <w:rsid w:val="00EE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54"/>
  </w:style>
  <w:style w:type="paragraph" w:styleId="Sinespaciado">
    <w:name w:val="No Spacing"/>
    <w:uiPriority w:val="1"/>
    <w:qFormat/>
    <w:rsid w:val="00924321"/>
    <w:pPr>
      <w:spacing w:after="0" w:line="240" w:lineRule="auto"/>
    </w:pPr>
  </w:style>
  <w:style w:type="character" w:styleId="Hipervnculo">
    <w:name w:val="Hyperlink"/>
    <w:rsid w:val="00FE7FE6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" TargetMode="External"/><Relationship Id="rId1" Type="http://schemas.openxmlformats.org/officeDocument/2006/relationships/hyperlink" Target="http://www.miambiente.gob.pa" TargetMode="External"/><Relationship Id="rId4" Type="http://schemas.openxmlformats.org/officeDocument/2006/relationships/image" Target="https://correo.anam.gob.pa/logos/logo_min_vertical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 Corrales</dc:creator>
  <cp:keywords/>
  <dc:description/>
  <cp:lastModifiedBy>Diogenes Alvarado Barria</cp:lastModifiedBy>
  <cp:revision>5</cp:revision>
  <dcterms:created xsi:type="dcterms:W3CDTF">2019-07-23T14:00:00Z</dcterms:created>
  <dcterms:modified xsi:type="dcterms:W3CDTF">2019-07-23T15:00:00Z</dcterms:modified>
</cp:coreProperties>
</file>