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CF" w:rsidRDefault="00C461DF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62FCF" w:rsidRDefault="00C461D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62FCF" w:rsidRDefault="00E62FCF">
      <w:pPr>
        <w:jc w:val="center"/>
        <w:rPr>
          <w:sz w:val="22"/>
        </w:rPr>
      </w:pPr>
    </w:p>
    <w:p w:rsidR="00E62FCF" w:rsidRDefault="00E62FCF">
      <w:pPr>
        <w:jc w:val="center"/>
        <w:rPr>
          <w:sz w:val="22"/>
        </w:rPr>
      </w:pPr>
    </w:p>
    <w:p w:rsidR="00E62FCF" w:rsidRDefault="00E62FCF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DRCH-I-F-23-2019</w:t>
            </w:r>
          </w:p>
        </w:tc>
      </w:tr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AYLEX</w:t>
            </w:r>
          </w:p>
        </w:tc>
      </w:tr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CONSTRUCCION</w:t>
            </w:r>
          </w:p>
        </w:tc>
      </w:tr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INTERMEDIC S.A.</w:t>
            </w:r>
          </w:p>
        </w:tc>
      </w:tr>
      <w:tr w:rsidR="00E62FCF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MITZELA SANTOS PINEDA</w:t>
            </w:r>
          </w:p>
        </w:tc>
      </w:tr>
      <w:tr w:rsidR="00E62FCF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ALBERTO QUINTERO</w:t>
            </w:r>
            <w:r w:rsidR="00151E14">
              <w:rPr>
                <w:b/>
                <w:sz w:val="22"/>
                <w:lang w:val="es-PA"/>
              </w:rPr>
              <w:t xml:space="preserve"> </w:t>
            </w:r>
            <w:r w:rsidR="00151E14" w:rsidRPr="00151E14">
              <w:rPr>
                <w:b/>
                <w:sz w:val="22"/>
                <w:lang w:val="es-PA"/>
              </w:rPr>
              <w:t>IRC-031-09</w:t>
            </w:r>
          </w:p>
          <w:p w:rsidR="00E62FCF" w:rsidRDefault="00C461D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GISELA SANTAMARIA</w:t>
            </w:r>
            <w:r w:rsidR="00151E14">
              <w:rPr>
                <w:b/>
                <w:sz w:val="22"/>
                <w:lang w:val="es-PA"/>
              </w:rPr>
              <w:t xml:space="preserve"> iar-010-98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PROVINCIA DE CHIRIQUI, DISTRITO DE DAVID,CORREGIMIENTO DE DAVID, DOLEGUITA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00395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</w:t>
            </w:r>
            <w:r w:rsidR="00C461DF">
              <w:rPr>
                <w:b/>
                <w:sz w:val="22"/>
                <w:lang w:val="es-MX"/>
              </w:rPr>
              <w:t xml:space="preserve"> DE JULIO DE 2019</w:t>
            </w:r>
          </w:p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62FCF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62FCF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884D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</w:t>
            </w:r>
            <w:bookmarkStart w:id="0" w:name="_GoBack"/>
            <w:bookmarkEnd w:id="0"/>
            <w:r w:rsidR="00C461DF">
              <w:rPr>
                <w:b/>
                <w:sz w:val="22"/>
                <w:lang w:val="es-MX"/>
              </w:rPr>
              <w:t>2/07/19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E62FCF" w:rsidRDefault="00C461D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 BOZZI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62FCF" w:rsidRDefault="00E62FCF">
      <w:pPr>
        <w:jc w:val="center"/>
        <w:rPr>
          <w:b/>
          <w:i/>
          <w:sz w:val="24"/>
        </w:rPr>
      </w:pPr>
    </w:p>
    <w:sectPr w:rsidR="00E62FCF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80" w:rsidRDefault="008B1580">
      <w:r>
        <w:separator/>
      </w:r>
    </w:p>
  </w:endnote>
  <w:endnote w:type="continuationSeparator" w:id="0">
    <w:p w:rsidR="008B1580" w:rsidRDefault="008B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CF" w:rsidRDefault="00C461D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1580">
      <w:rPr>
        <w:noProof/>
      </w:rPr>
      <w:t>1</w:t>
    </w:r>
    <w:r>
      <w:fldChar w:fldCharType="end"/>
    </w:r>
  </w:p>
  <w:p w:rsidR="00E62FCF" w:rsidRDefault="00E62F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80" w:rsidRDefault="008B1580">
      <w:r>
        <w:separator/>
      </w:r>
    </w:p>
  </w:footnote>
  <w:footnote w:type="continuationSeparator" w:id="0">
    <w:p w:rsidR="008B1580" w:rsidRDefault="008B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62FC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62FCF" w:rsidRDefault="00C461DF"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62FCF" w:rsidRDefault="00C461D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62FCF" w:rsidRDefault="00C461DF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 xml:space="preserve"> DIRECCIÓN  REGIONAL DE CHIRIQUI</w:t>
          </w:r>
        </w:p>
        <w:p w:rsidR="00E62FCF" w:rsidRDefault="00E62FCF">
          <w:pPr>
            <w:rPr>
              <w:color w:val="000000"/>
              <w:sz w:val="22"/>
            </w:rPr>
          </w:pPr>
        </w:p>
        <w:p w:rsidR="00E62FCF" w:rsidRDefault="00C461DF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62FCF" w:rsidRDefault="00E62FCF">
    <w:pPr>
      <w:pStyle w:val="Encabezado"/>
      <w:pBdr>
        <w:bottom w:val="single" w:sz="6" w:space="1" w:color="auto"/>
      </w:pBdr>
    </w:pPr>
  </w:p>
  <w:p w:rsidR="00E62FCF" w:rsidRDefault="00E62FCF">
    <w:pPr>
      <w:pStyle w:val="Encabezado"/>
    </w:pPr>
  </w:p>
  <w:p w:rsidR="00E62FCF" w:rsidRDefault="00E62F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D0141C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28C6830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C116F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07E09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4B880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83200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A40E315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60C59C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FCF"/>
    <w:rsid w:val="0000395F"/>
    <w:rsid w:val="00151E14"/>
    <w:rsid w:val="00236E01"/>
    <w:rsid w:val="002C37E4"/>
    <w:rsid w:val="00884DC5"/>
    <w:rsid w:val="008B1580"/>
    <w:rsid w:val="00C461DF"/>
    <w:rsid w:val="00E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5</cp:revision>
  <cp:lastPrinted>2018-09-12T19:41:00Z</cp:lastPrinted>
  <dcterms:created xsi:type="dcterms:W3CDTF">2019-07-13T00:51:00Z</dcterms:created>
  <dcterms:modified xsi:type="dcterms:W3CDTF">2019-07-23T15:32:00Z</dcterms:modified>
</cp:coreProperties>
</file>