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E7E" w:rsidRDefault="008F0E7E" w:rsidP="008F0E7E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8F0E7E" w:rsidRDefault="008F0E7E" w:rsidP="008F0E7E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8F0E7E" w:rsidRDefault="008F0E7E" w:rsidP="008F0E7E">
      <w:pPr>
        <w:jc w:val="center"/>
        <w:rPr>
          <w:sz w:val="22"/>
        </w:rPr>
      </w:pPr>
    </w:p>
    <w:p w:rsidR="008F0E7E" w:rsidRDefault="008F0E7E" w:rsidP="008F0E7E">
      <w:pPr>
        <w:jc w:val="center"/>
        <w:rPr>
          <w:sz w:val="22"/>
        </w:rPr>
      </w:pPr>
    </w:p>
    <w:p w:rsidR="008F0E7E" w:rsidRDefault="008F0E7E" w:rsidP="008F0E7E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3047"/>
        <w:gridCol w:w="3048"/>
      </w:tblGrid>
      <w:tr w:rsidR="008F0E7E" w:rsidTr="00245CC7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DRCH-I-F-32</w:t>
            </w:r>
            <w:r w:rsidRPr="00F02D0D">
              <w:rPr>
                <w:b/>
                <w:sz w:val="22"/>
                <w:lang w:val="es-MX"/>
              </w:rPr>
              <w:t>-2019</w:t>
            </w:r>
          </w:p>
        </w:tc>
      </w:tr>
      <w:tr w:rsidR="008F0E7E" w:rsidTr="00245CC7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E567C5" w:rsidRDefault="008F0E7E" w:rsidP="00245CC7">
            <w:pPr>
              <w:spacing w:before="120" w:after="120"/>
              <w:rPr>
                <w:b/>
                <w:sz w:val="22"/>
                <w:lang w:val="es-MX"/>
              </w:rPr>
            </w:pPr>
            <w:r w:rsidRPr="008F0E7E">
              <w:rPr>
                <w:rFonts w:ascii="Times" w:eastAsia="Times" w:hAnsi="Times"/>
                <w:b/>
                <w:color w:val="000000"/>
                <w:sz w:val="24"/>
                <w:lang w:val="es-MX"/>
              </w:rPr>
              <w:t>GALERÍA PRIMERA NORTE</w:t>
            </w:r>
          </w:p>
        </w:tc>
      </w:tr>
      <w:tr w:rsidR="008F0E7E" w:rsidTr="00245CC7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rPr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INDUSTRIA DE LA CONSTRUCCIÓN</w:t>
            </w:r>
          </w:p>
        </w:tc>
      </w:tr>
      <w:tr w:rsidR="008F0E7E" w:rsidTr="00245CC7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E567C5" w:rsidRDefault="008F0E7E" w:rsidP="00245CC7">
            <w:pPr>
              <w:spacing w:before="120" w:after="120"/>
              <w:rPr>
                <w:b/>
                <w:sz w:val="22"/>
                <w:lang w:val="es-PA"/>
              </w:rPr>
            </w:pPr>
            <w:r w:rsidRPr="008F0E7E">
              <w:rPr>
                <w:rFonts w:ascii="Times" w:eastAsia="Times" w:hAnsi="Times"/>
                <w:b/>
                <w:color w:val="000000"/>
                <w:sz w:val="24"/>
                <w:lang w:val="es-PA"/>
              </w:rPr>
              <w:t>TROPI ESPECIES, S.A.</w:t>
            </w:r>
          </w:p>
        </w:tc>
      </w:tr>
      <w:tr w:rsidR="008F0E7E" w:rsidTr="00245CC7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7E" w:rsidRPr="00F02D0D" w:rsidRDefault="008F0E7E" w:rsidP="00245CC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EE59FD" w:rsidRDefault="008F0E7E" w:rsidP="00245CC7">
            <w:pPr>
              <w:spacing w:before="120" w:after="120"/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</w:pPr>
            <w:r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  <w:t>PEDRO LUIS VINDA GÓMEZ</w:t>
            </w:r>
          </w:p>
        </w:tc>
      </w:tr>
      <w:tr w:rsidR="008F0E7E" w:rsidTr="00245CC7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EE59FD" w:rsidRDefault="008F0E7E" w:rsidP="00245CC7">
            <w:pPr>
              <w:spacing w:before="120" w:after="120"/>
              <w:rPr>
                <w:b/>
                <w:sz w:val="24"/>
                <w:szCs w:val="24"/>
                <w:lang w:val="es-PA"/>
              </w:rPr>
            </w:pPr>
            <w:r w:rsidRPr="008F0E7E"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>DIEGO ESPINOSA/AXEL CABALLERO</w:t>
            </w:r>
          </w:p>
        </w:tc>
      </w:tr>
      <w:tr w:rsidR="008F0E7E" w:rsidTr="00245CC7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8F0E7E" w:rsidRDefault="008F0E7E" w:rsidP="00245CC7">
            <w:pPr>
              <w:spacing w:before="120" w:after="120"/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 xml:space="preserve">CHIRIQUÍ, BUGABA, LA CONCEPCIÓN </w:t>
            </w:r>
          </w:p>
        </w:tc>
      </w:tr>
      <w:tr w:rsidR="008F0E7E" w:rsidTr="00245CC7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12-7</w:t>
            </w:r>
            <w:r w:rsidRPr="00F02D0D">
              <w:rPr>
                <w:b/>
                <w:sz w:val="22"/>
                <w:lang w:val="es-MX"/>
              </w:rPr>
              <w:t>-2019</w:t>
            </w:r>
          </w:p>
          <w:p w:rsidR="008F0E7E" w:rsidRPr="00F02D0D" w:rsidRDefault="008F0E7E" w:rsidP="00245CC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8F0E7E" w:rsidTr="00245CC7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7E" w:rsidRPr="00F02D0D" w:rsidRDefault="008F0E7E" w:rsidP="00245CC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 Admitido/ Fecha</w:t>
            </w:r>
          </w:p>
        </w:tc>
      </w:tr>
      <w:tr w:rsidR="008F0E7E" w:rsidTr="00245CC7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E72C7B" w:rsidP="00245CC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18</w:t>
            </w:r>
            <w:r w:rsidR="008F0E7E">
              <w:rPr>
                <w:b/>
                <w:sz w:val="22"/>
                <w:lang w:val="es-MX"/>
              </w:rPr>
              <w:t>-7-2019</w:t>
            </w:r>
          </w:p>
        </w:tc>
      </w:tr>
      <w:tr w:rsidR="008F0E7E" w:rsidTr="00245CC7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7E" w:rsidRPr="00F02D0D" w:rsidRDefault="008F0E7E" w:rsidP="00245CC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ALAINS ROJAS</w:t>
            </w:r>
          </w:p>
          <w:p w:rsidR="008F0E7E" w:rsidRPr="00F02D0D" w:rsidRDefault="008F0E7E" w:rsidP="00245CC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8F0E7E" w:rsidTr="00245CC7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7E" w:rsidRPr="00F02D0D" w:rsidRDefault="008F0E7E" w:rsidP="00245CC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8F0E7E" w:rsidRDefault="008F0E7E" w:rsidP="008F0E7E">
      <w:pPr>
        <w:jc w:val="center"/>
        <w:rPr>
          <w:b/>
          <w:i/>
          <w:sz w:val="24"/>
        </w:rPr>
      </w:pPr>
    </w:p>
    <w:p w:rsidR="008F0E7E" w:rsidRDefault="008F0E7E" w:rsidP="008F0E7E"/>
    <w:p w:rsidR="00777232" w:rsidRDefault="00F27407">
      <w:bookmarkStart w:id="0" w:name="_GoBack"/>
      <w:bookmarkEnd w:id="0"/>
    </w:p>
    <w:sectPr w:rsidR="00777232">
      <w:headerReference w:type="default" r:id="rId7"/>
      <w:footerReference w:type="default" r:id="rId8"/>
      <w:pgSz w:w="12240" w:h="15840"/>
      <w:pgMar w:top="1134" w:right="1134" w:bottom="1134" w:left="1134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407" w:rsidRDefault="00F27407">
      <w:r>
        <w:separator/>
      </w:r>
    </w:p>
  </w:endnote>
  <w:endnote w:type="continuationSeparator" w:id="0">
    <w:p w:rsidR="00F27407" w:rsidRDefault="00F2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0D" w:rsidRDefault="00792470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2C7B">
      <w:rPr>
        <w:noProof/>
      </w:rPr>
      <w:t>1</w:t>
    </w:r>
    <w:r>
      <w:fldChar w:fldCharType="end"/>
    </w:r>
  </w:p>
  <w:p w:rsidR="00F02D0D" w:rsidRDefault="00F27407">
    <w:pPr>
      <w:pStyle w:val="Piedepgin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407" w:rsidRDefault="00F27407">
      <w:r>
        <w:separator/>
      </w:r>
    </w:p>
  </w:footnote>
  <w:footnote w:type="continuationSeparator" w:id="0">
    <w:p w:rsidR="00F27407" w:rsidRDefault="00F27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1668"/>
      <w:gridCol w:w="7278"/>
    </w:tblGrid>
    <w:tr w:rsidR="00F02D0D" w:rsidTr="00F02D0D">
      <w:tc>
        <w:tcPr>
          <w:tcW w:w="166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2D0D" w:rsidRDefault="00792470">
          <w:r>
            <w:rPr>
              <w:noProof/>
              <w:lang w:val="es-PA"/>
            </w:rPr>
            <w:drawing>
              <wp:inline distT="0" distB="0" distL="0" distR="0" wp14:anchorId="6B894A74" wp14:editId="0CFA3A02">
                <wp:extent cx="828675" cy="981075"/>
                <wp:effectExtent l="0" t="0" r="9525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2D0D" w:rsidRPr="00F02D0D" w:rsidRDefault="00792470" w:rsidP="00F02D0D">
          <w:pPr>
            <w:pStyle w:val="Ttulo41"/>
            <w:spacing w:before="0" w:after="0"/>
            <w:jc w:val="center"/>
            <w:rPr>
              <w:rFonts w:ascii="Times New Roman" w:eastAsia="Times New Roman" w:hAnsi="Times New Roman"/>
              <w:color w:val="000000"/>
              <w:sz w:val="24"/>
            </w:rPr>
          </w:pPr>
          <w:r w:rsidRPr="00F02D0D">
            <w:rPr>
              <w:rFonts w:ascii="Times New Roman" w:eastAsia="Times New Roman" w:hAnsi="Times New Roman"/>
              <w:color w:val="000000"/>
              <w:sz w:val="24"/>
            </w:rPr>
            <w:t>MINISTERIO DE AMBIENTE</w:t>
          </w:r>
        </w:p>
        <w:p w:rsidR="00F02D0D" w:rsidRPr="00F02D0D" w:rsidRDefault="00792470" w:rsidP="00F02D0D">
          <w:pPr>
            <w:pStyle w:val="Encabezado1"/>
            <w:jc w:val="center"/>
            <w:rPr>
              <w:b/>
              <w:sz w:val="24"/>
              <w:lang w:val="es-MX"/>
            </w:rPr>
          </w:pPr>
          <w:r w:rsidRPr="00F02D0D">
            <w:rPr>
              <w:b/>
              <w:sz w:val="24"/>
              <w:lang w:val="es-MX"/>
            </w:rPr>
            <w:t>REGIONAL DE CHIRIQUÍ</w:t>
          </w:r>
        </w:p>
        <w:p w:rsidR="00F02D0D" w:rsidRPr="00F02D0D" w:rsidRDefault="00F27407">
          <w:pPr>
            <w:rPr>
              <w:color w:val="000000"/>
              <w:sz w:val="22"/>
            </w:rPr>
          </w:pPr>
        </w:p>
        <w:p w:rsidR="00F02D0D" w:rsidRPr="00F02D0D" w:rsidRDefault="00792470" w:rsidP="00F02D0D">
          <w:pPr>
            <w:jc w:val="right"/>
            <w:rPr>
              <w:sz w:val="22"/>
            </w:rPr>
          </w:pPr>
          <w:r w:rsidRPr="00F02D0D">
            <w:rPr>
              <w:color w:val="000000"/>
              <w:sz w:val="22"/>
              <w:lang w:val="pt-BR"/>
            </w:rPr>
            <w:t>Tel. 500-0855, Apartado 0843-00793, Panamá</w:t>
          </w:r>
          <w:r w:rsidRPr="00F02D0D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Pr="00F02D0D">
              <w:rPr>
                <w:rStyle w:val="Hipervnculo1"/>
                <w:sz w:val="22"/>
              </w:rPr>
              <w:t>www.miambiente.gob.pa</w:t>
            </w:r>
          </w:hyperlink>
        </w:p>
      </w:tc>
    </w:tr>
  </w:tbl>
  <w:p w:rsidR="00F02D0D" w:rsidRDefault="00F27407">
    <w:pPr>
      <w:pStyle w:val="Encabezado1"/>
      <w:pBdr>
        <w:bottom w:val="single" w:sz="6" w:space="20" w:color="auto"/>
      </w:pBdr>
    </w:pPr>
  </w:p>
  <w:p w:rsidR="00F02D0D" w:rsidRDefault="00F27407">
    <w:pPr>
      <w:pStyle w:val="Encabezado1"/>
    </w:pPr>
  </w:p>
  <w:p w:rsidR="00F02D0D" w:rsidRDefault="00F27407">
    <w:pPr>
      <w:pStyle w:val="Encabezad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E7E"/>
    <w:rsid w:val="00090471"/>
    <w:rsid w:val="00792470"/>
    <w:rsid w:val="008F0E7E"/>
    <w:rsid w:val="00B429A8"/>
    <w:rsid w:val="00E72C7B"/>
    <w:rsid w:val="00F2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E7E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8F0E7E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8F0E7E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8F0E7E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sid w:val="008F0E7E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E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E7E"/>
    <w:rPr>
      <w:rFonts w:ascii="Tahoma" w:eastAsia="Times New Roman" w:hAnsi="Tahoma" w:cs="Tahoma"/>
      <w:sz w:val="16"/>
      <w:szCs w:val="16"/>
      <w:lang w:val="es-ES"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E7E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8F0E7E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8F0E7E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8F0E7E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sid w:val="008F0E7E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E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E7E"/>
    <w:rPr>
      <w:rFonts w:ascii="Tahoma" w:eastAsia="Times New Roman" w:hAnsi="Tahoma" w:cs="Tahoma"/>
      <w:sz w:val="16"/>
      <w:szCs w:val="16"/>
      <w:lang w:val="es-ES"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Yaribeth Gonzalez</cp:lastModifiedBy>
  <cp:revision>2</cp:revision>
  <dcterms:created xsi:type="dcterms:W3CDTF">2019-07-24T17:28:00Z</dcterms:created>
  <dcterms:modified xsi:type="dcterms:W3CDTF">2019-07-24T17:28:00Z</dcterms:modified>
</cp:coreProperties>
</file>