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F774" w14:textId="77777777" w:rsidR="00A61580" w:rsidRPr="009911B2" w:rsidRDefault="003D33CD" w:rsidP="00442638">
      <w:pPr>
        <w:spacing w:line="276" w:lineRule="auto"/>
        <w:jc w:val="center"/>
        <w:rPr>
          <w:b/>
        </w:rPr>
      </w:pPr>
      <w:r w:rsidRPr="009911B2">
        <w:rPr>
          <w:b/>
        </w:rPr>
        <w:t>REPÚBLICA DE PANAMÁ</w:t>
      </w:r>
    </w:p>
    <w:p w14:paraId="306F1866" w14:textId="77777777" w:rsidR="00A61580" w:rsidRPr="009911B2" w:rsidRDefault="003D33CD" w:rsidP="00442638">
      <w:pPr>
        <w:spacing w:line="276" w:lineRule="auto"/>
        <w:jc w:val="center"/>
        <w:rPr>
          <w:b/>
        </w:rPr>
      </w:pPr>
      <w:r w:rsidRPr="009911B2">
        <w:rPr>
          <w:b/>
        </w:rPr>
        <w:t xml:space="preserve">MINISTERIO DE AMBIENTE </w:t>
      </w:r>
    </w:p>
    <w:p w14:paraId="3107D341" w14:textId="7433E710" w:rsidR="00A61580" w:rsidRPr="009911B2" w:rsidRDefault="003D33CD" w:rsidP="00442638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9911B2">
        <w:rPr>
          <w:rFonts w:ascii="Times New Roman" w:hAnsi="Times New Roman"/>
          <w:i w:val="0"/>
          <w:sz w:val="24"/>
        </w:rPr>
        <w:t xml:space="preserve">RESOLUCIÓN NA </w:t>
      </w:r>
      <w:r w:rsidR="00A06C16" w:rsidRPr="009911B2">
        <w:rPr>
          <w:rFonts w:ascii="Times New Roman" w:hAnsi="Times New Roman"/>
          <w:i w:val="0"/>
          <w:sz w:val="24"/>
        </w:rPr>
        <w:t>_____________________</w:t>
      </w:r>
    </w:p>
    <w:p w14:paraId="1440220F" w14:textId="77777777" w:rsidR="00A61580" w:rsidRPr="009911B2" w:rsidRDefault="00A61580" w:rsidP="00442638">
      <w:pPr>
        <w:spacing w:line="276" w:lineRule="auto"/>
        <w:jc w:val="center"/>
      </w:pPr>
    </w:p>
    <w:p w14:paraId="7B674AD3" w14:textId="77777777" w:rsidR="00A61580" w:rsidRPr="009911B2" w:rsidRDefault="003D33CD" w:rsidP="00442638">
      <w:pPr>
        <w:spacing w:line="276" w:lineRule="auto"/>
        <w:jc w:val="center"/>
      </w:pPr>
      <w:r w:rsidRPr="009911B2">
        <w:t>Formato EIA-FA-009</w:t>
      </w:r>
    </w:p>
    <w:p w14:paraId="44AE7564" w14:textId="77777777" w:rsidR="00A61580" w:rsidRPr="009911B2" w:rsidRDefault="00A61580" w:rsidP="00442638">
      <w:pPr>
        <w:spacing w:line="276" w:lineRule="auto"/>
        <w:jc w:val="center"/>
      </w:pPr>
    </w:p>
    <w:p w14:paraId="0A01472F" w14:textId="736695E8" w:rsidR="00A61580" w:rsidRPr="009911B2" w:rsidRDefault="00A06C16" w:rsidP="00442638">
      <w:pPr>
        <w:spacing w:line="276" w:lineRule="auto"/>
        <w:jc w:val="both"/>
      </w:pPr>
      <w:r w:rsidRPr="009911B2">
        <w:t xml:space="preserve">EL </w:t>
      </w:r>
      <w:r w:rsidR="003D33CD" w:rsidRPr="009911B2">
        <w:t xml:space="preserve">SUSCRITO DIRECTOR DE </w:t>
      </w:r>
      <w:r w:rsidR="0025767B">
        <w:t>EVALUACION DE IMPACTO AMBIEN</w:t>
      </w:r>
      <w:r w:rsidR="002A4C58" w:rsidRPr="009911B2">
        <w:t>TAL</w:t>
      </w:r>
      <w:r w:rsidR="003D33CD" w:rsidRPr="009911B2">
        <w:t>,</w:t>
      </w:r>
      <w:r w:rsidR="002A4C58" w:rsidRPr="009911B2">
        <w:t xml:space="preserve"> DE</w:t>
      </w:r>
      <w:r w:rsidR="003D33CD" w:rsidRPr="009911B2">
        <w:t xml:space="preserve">L MINISTERIO DE AMBIENTE, EN USO DE SUS FACULTADES LEGALES, Y </w:t>
      </w:r>
    </w:p>
    <w:p w14:paraId="4C03D660" w14:textId="77777777" w:rsidR="008C4CEC" w:rsidRPr="009911B2" w:rsidRDefault="008C4CEC" w:rsidP="00442638">
      <w:pPr>
        <w:spacing w:line="276" w:lineRule="auto"/>
        <w:jc w:val="both"/>
      </w:pPr>
    </w:p>
    <w:p w14:paraId="2754DC38" w14:textId="6E7250D0" w:rsidR="00A61580" w:rsidRPr="009911B2" w:rsidRDefault="003D33CD" w:rsidP="00442638">
      <w:pPr>
        <w:spacing w:line="276" w:lineRule="auto"/>
        <w:jc w:val="center"/>
      </w:pPr>
      <w:r w:rsidRPr="009911B2">
        <w:t>C O N S I D E R A N D O:</w:t>
      </w:r>
    </w:p>
    <w:p w14:paraId="7D912A2E" w14:textId="77777777" w:rsidR="00A61580" w:rsidRPr="009911B2" w:rsidRDefault="00A61580" w:rsidP="00442638">
      <w:pPr>
        <w:spacing w:line="276" w:lineRule="auto"/>
        <w:jc w:val="both"/>
        <w:rPr>
          <w:highlight w:val="yellow"/>
        </w:rPr>
      </w:pPr>
    </w:p>
    <w:p w14:paraId="450C1EBF" w14:textId="4D53D0B1" w:rsidR="00A61580" w:rsidRPr="001931B3" w:rsidRDefault="003D33CD" w:rsidP="00442638">
      <w:pPr>
        <w:jc w:val="both"/>
        <w:rPr>
          <w:b/>
          <w:lang w:val="es-ES"/>
        </w:rPr>
      </w:pPr>
      <w:commentRangeStart w:id="0"/>
      <w:commentRangeStart w:id="1"/>
      <w:r w:rsidRPr="001931B3">
        <w:rPr>
          <w:lang w:val="es-ES"/>
        </w:rPr>
        <w:t>Que</w:t>
      </w:r>
      <w:r w:rsidR="009B48FA" w:rsidRPr="001931B3">
        <w:rPr>
          <w:lang w:val="es-ES"/>
        </w:rPr>
        <w:t xml:space="preserve"> el</w:t>
      </w:r>
      <w:r w:rsidRPr="001931B3">
        <w:rPr>
          <w:color w:val="000000"/>
          <w:lang w:val="es-ES"/>
        </w:rPr>
        <w:t xml:space="preserve"> </w:t>
      </w:r>
      <w:r w:rsidR="009911B2" w:rsidRPr="001931B3">
        <w:rPr>
          <w:b/>
          <w:color w:val="000000"/>
        </w:rPr>
        <w:t>MINISTERIO DE VIVIENDA Y ORDENAMIENTO TERRITORIAL</w:t>
      </w:r>
      <w:r w:rsidRPr="001931B3">
        <w:rPr>
          <w:b/>
        </w:rPr>
        <w:t>,</w:t>
      </w:r>
      <w:r w:rsidR="00EF08CC" w:rsidRPr="001931B3">
        <w:t xml:space="preserve"> </w:t>
      </w:r>
      <w:r w:rsidR="0025767B">
        <w:t xml:space="preserve">se </w:t>
      </w:r>
      <w:bookmarkStart w:id="2" w:name="_GoBack"/>
      <w:bookmarkEnd w:id="2"/>
      <w:r w:rsidRPr="001931B3">
        <w:rPr>
          <w:lang w:val="es-ES"/>
        </w:rPr>
        <w:t>propone realizar el proyecto denominado</w:t>
      </w:r>
      <w:r w:rsidRPr="001931B3">
        <w:rPr>
          <w:b/>
          <w:lang w:val="es-MX"/>
        </w:rPr>
        <w:t xml:space="preserve"> “</w:t>
      </w:r>
      <w:r w:rsidR="009911B2" w:rsidRPr="001931B3">
        <w:rPr>
          <w:b/>
        </w:rPr>
        <w:t>DISEÑO DE LOS PUENTES GEMELOS DE LA CALLE DE ACCESO A LA URBANIZACION CIUDAD ESPERANZA</w:t>
      </w:r>
      <w:r w:rsidRPr="001931B3">
        <w:rPr>
          <w:b/>
          <w:lang w:val="es-ES"/>
        </w:rPr>
        <w:t>”.</w:t>
      </w:r>
      <w:commentRangeEnd w:id="0"/>
      <w:r w:rsidRPr="001931B3">
        <w:commentReference w:id="0"/>
      </w:r>
      <w:commentRangeEnd w:id="1"/>
      <w:r w:rsidRPr="001931B3">
        <w:commentReference w:id="1"/>
      </w:r>
    </w:p>
    <w:p w14:paraId="297FD95B" w14:textId="77777777" w:rsidR="00A61580" w:rsidRPr="00A22914" w:rsidRDefault="00A61580" w:rsidP="00442638">
      <w:pPr>
        <w:jc w:val="both"/>
        <w:rPr>
          <w:b/>
          <w:lang w:val="es-ES"/>
        </w:rPr>
      </w:pPr>
    </w:p>
    <w:p w14:paraId="28C24A7B" w14:textId="2772E609" w:rsidR="00A61580" w:rsidRPr="00A22914" w:rsidRDefault="003D33CD" w:rsidP="00442638">
      <w:pPr>
        <w:contextualSpacing/>
        <w:jc w:val="both"/>
        <w:rPr>
          <w:lang w:val="es-ES"/>
        </w:rPr>
      </w:pPr>
      <w:r w:rsidRPr="00A22914">
        <w:rPr>
          <w:lang w:val="es-ES"/>
        </w:rPr>
        <w:t xml:space="preserve">Que en virtud de lo antedicho, el día </w:t>
      </w:r>
      <w:r w:rsidR="00BD4DFA" w:rsidRPr="00A22914">
        <w:rPr>
          <w:lang w:val="es-ES"/>
        </w:rPr>
        <w:t>27 de jun</w:t>
      </w:r>
      <w:r w:rsidR="00EF08CC" w:rsidRPr="00A22914">
        <w:rPr>
          <w:lang w:val="es-ES"/>
        </w:rPr>
        <w:t>io de 2019</w:t>
      </w:r>
      <w:commentRangeStart w:id="3"/>
      <w:r w:rsidRPr="00A22914">
        <w:rPr>
          <w:lang w:val="es-ES"/>
        </w:rPr>
        <w:t xml:space="preserve">, </w:t>
      </w:r>
      <w:commentRangeEnd w:id="3"/>
      <w:r w:rsidRPr="00A22914">
        <w:commentReference w:id="3"/>
      </w:r>
      <w:r w:rsidR="00A22914">
        <w:rPr>
          <w:lang w:val="es-MX"/>
        </w:rPr>
        <w:t>la</w:t>
      </w:r>
      <w:r w:rsidRPr="00A22914">
        <w:t xml:space="preserve"> </w:t>
      </w:r>
      <w:r w:rsidRPr="00A22914">
        <w:rPr>
          <w:lang w:val="es-ES"/>
        </w:rPr>
        <w:t>señor</w:t>
      </w:r>
      <w:r w:rsidR="00A22914">
        <w:rPr>
          <w:lang w:val="es-ES"/>
        </w:rPr>
        <w:t>a</w:t>
      </w:r>
      <w:r w:rsidRPr="00A22914">
        <w:rPr>
          <w:lang w:val="es-ES"/>
        </w:rPr>
        <w:t xml:space="preserve"> </w:t>
      </w:r>
      <w:r w:rsidR="00A22914">
        <w:rPr>
          <w:b/>
          <w:lang w:val="es-MX"/>
        </w:rPr>
        <w:t>MILANTHIA DE YCAZA</w:t>
      </w:r>
      <w:r w:rsidRPr="00A22914">
        <w:rPr>
          <w:b/>
          <w:lang w:val="es-MX"/>
        </w:rPr>
        <w:t>,</w:t>
      </w:r>
      <w:r w:rsidRPr="00A22914">
        <w:rPr>
          <w:b/>
          <w:lang w:val="es-ES"/>
        </w:rPr>
        <w:t xml:space="preserve"> </w:t>
      </w:r>
      <w:r w:rsidRPr="00A22914">
        <w:rPr>
          <w:lang w:val="es-ES"/>
        </w:rPr>
        <w:t xml:space="preserve">presento ante el Ministerio de Ambiente, el Estudio de Impacto Ambiental, Categoría </w:t>
      </w:r>
      <w:r w:rsidR="002C353E" w:rsidRPr="00A22914">
        <w:rPr>
          <w:lang w:val="es-ES"/>
        </w:rPr>
        <w:t>I</w:t>
      </w:r>
      <w:r w:rsidR="00EF08CC" w:rsidRPr="00A22914">
        <w:rPr>
          <w:lang w:val="es-ES"/>
        </w:rPr>
        <w:t>I</w:t>
      </w:r>
      <w:r w:rsidRPr="00A22914">
        <w:rPr>
          <w:lang w:val="es-ES"/>
        </w:rPr>
        <w:t xml:space="preserve">, denominado </w:t>
      </w:r>
      <w:commentRangeStart w:id="4"/>
      <w:r w:rsidRPr="00A22914">
        <w:rPr>
          <w:b/>
          <w:lang w:val="es-ES"/>
        </w:rPr>
        <w:t>“</w:t>
      </w:r>
      <w:r w:rsidR="00BD4DFA" w:rsidRPr="00A22914">
        <w:rPr>
          <w:b/>
          <w:lang w:val="es-MX"/>
        </w:rPr>
        <w:t>DISEÑO DE LOS PUENTES GEMELOS DE LA CALLE DE ACCESO A LA URBANIZACION CIUDAD ESPERANZA</w:t>
      </w:r>
      <w:r w:rsidRPr="00A22914">
        <w:rPr>
          <w:b/>
          <w:lang w:val="es-ES"/>
        </w:rPr>
        <w:t>”</w:t>
      </w:r>
      <w:commentRangeEnd w:id="4"/>
      <w:r w:rsidRPr="00A22914">
        <w:commentReference w:id="4"/>
      </w:r>
      <w:r w:rsidR="00BD4DFA" w:rsidRPr="00A22914">
        <w:rPr>
          <w:b/>
          <w:lang w:val="es-ES"/>
        </w:rPr>
        <w:t xml:space="preserve">, </w:t>
      </w:r>
      <w:r w:rsidRPr="00A22914">
        <w:t>corregimiento</w:t>
      </w:r>
      <w:r w:rsidRPr="00A22914">
        <w:rPr>
          <w:lang w:val="es-MX"/>
        </w:rPr>
        <w:t xml:space="preserve"> </w:t>
      </w:r>
      <w:r w:rsidR="00B2192F" w:rsidRPr="00A22914">
        <w:rPr>
          <w:lang w:val="es-MX"/>
        </w:rPr>
        <w:t xml:space="preserve">de </w:t>
      </w:r>
      <w:r w:rsidR="00BD4DFA" w:rsidRPr="00A22914">
        <w:rPr>
          <w:lang w:val="es-MX"/>
        </w:rPr>
        <w:t>V</w:t>
      </w:r>
      <w:r w:rsidR="00EA7EAA" w:rsidRPr="00A22914">
        <w:rPr>
          <w:lang w:val="es-MX"/>
        </w:rPr>
        <w:t>ista Alegre</w:t>
      </w:r>
      <w:r w:rsidR="00B2192F" w:rsidRPr="00A22914">
        <w:rPr>
          <w:lang w:val="es-MX"/>
        </w:rPr>
        <w:t xml:space="preserve">, </w:t>
      </w:r>
      <w:r w:rsidR="009B48FA" w:rsidRPr="00A22914">
        <w:rPr>
          <w:lang w:val="es-MX"/>
        </w:rPr>
        <w:t>distrito</w:t>
      </w:r>
      <w:r w:rsidR="00EA7EAA" w:rsidRPr="00A22914">
        <w:rPr>
          <w:lang w:val="es-MX"/>
        </w:rPr>
        <w:t xml:space="preserve"> de Arraiján, </w:t>
      </w:r>
      <w:r w:rsidRPr="00A22914">
        <w:t xml:space="preserve">provincia </w:t>
      </w:r>
      <w:r w:rsidRPr="00A22914">
        <w:rPr>
          <w:lang w:val="es-MX"/>
        </w:rPr>
        <w:t>d</w:t>
      </w:r>
      <w:r w:rsidRPr="00A22914">
        <w:t xml:space="preserve">e </w:t>
      </w:r>
      <w:r w:rsidR="009B48FA" w:rsidRPr="00A22914">
        <w:rPr>
          <w:lang w:val="es-MX"/>
        </w:rPr>
        <w:t>Panamá</w:t>
      </w:r>
      <w:r w:rsidR="00EA7EAA" w:rsidRPr="00A22914">
        <w:rPr>
          <w:lang w:val="es-MX"/>
        </w:rPr>
        <w:t xml:space="preserve"> Oeste</w:t>
      </w:r>
      <w:r w:rsidRPr="00A22914">
        <w:rPr>
          <w:lang w:val="es-MX"/>
        </w:rPr>
        <w:t>,</w:t>
      </w:r>
      <w:r w:rsidRPr="00A22914">
        <w:rPr>
          <w:lang w:val="es-ES"/>
        </w:rPr>
        <w:t xml:space="preserve"> elaborado bajo la responsabilidad de</w:t>
      </w:r>
      <w:r w:rsidRPr="00A22914">
        <w:rPr>
          <w:b/>
        </w:rPr>
        <w:t xml:space="preserve"> </w:t>
      </w:r>
      <w:r w:rsidR="00EA7EAA" w:rsidRPr="00A22914">
        <w:rPr>
          <w:b/>
          <w:lang w:val="es-MX"/>
        </w:rPr>
        <w:t>JORGE CARRERA, DIGNO ESPINOSA y DIOMEDES VARGAS</w:t>
      </w:r>
      <w:r w:rsidRPr="00A22914">
        <w:rPr>
          <w:b/>
          <w:lang w:val="es-MX"/>
        </w:rPr>
        <w:t>,</w:t>
      </w:r>
      <w:r w:rsidRPr="00A22914">
        <w:rPr>
          <w:b/>
          <w:lang w:val="es-ES"/>
        </w:rPr>
        <w:t xml:space="preserve"> </w:t>
      </w:r>
      <w:r w:rsidR="007938D7" w:rsidRPr="00A22914">
        <w:rPr>
          <w:lang w:val="es-MX"/>
        </w:rPr>
        <w:t>persona</w:t>
      </w:r>
      <w:r w:rsidRPr="00A22914">
        <w:rPr>
          <w:lang w:val="es-MX"/>
        </w:rPr>
        <w:t xml:space="preserve"> </w:t>
      </w:r>
      <w:r w:rsidR="00B2192F" w:rsidRPr="00A22914">
        <w:rPr>
          <w:lang w:val="es-MX"/>
        </w:rPr>
        <w:t>Naturales</w:t>
      </w:r>
      <w:commentRangeStart w:id="5"/>
      <w:r w:rsidRPr="00A22914">
        <w:rPr>
          <w:lang w:val="es-MX"/>
        </w:rPr>
        <w:t xml:space="preserve">, </w:t>
      </w:r>
      <w:commentRangeEnd w:id="5"/>
      <w:r w:rsidRPr="00A22914">
        <w:commentReference w:id="5"/>
      </w:r>
      <w:r w:rsidRPr="00A22914">
        <w:rPr>
          <w:lang w:val="es-ES"/>
        </w:rPr>
        <w:t>debidamente inscrita en el Registro de Consultores Idóneos que lleva el Ministerio de Ambiente, mediante la</w:t>
      </w:r>
      <w:r w:rsidR="00D13256" w:rsidRPr="00A22914">
        <w:rPr>
          <w:lang w:val="es-ES"/>
        </w:rPr>
        <w:t>s</w:t>
      </w:r>
      <w:r w:rsidRPr="00A22914">
        <w:rPr>
          <w:lang w:val="es-ES"/>
        </w:rPr>
        <w:t xml:space="preserve"> </w:t>
      </w:r>
      <w:r w:rsidR="00D13256" w:rsidRPr="00A22914">
        <w:rPr>
          <w:lang w:val="es-ES"/>
        </w:rPr>
        <w:t>Resoluciones</w:t>
      </w:r>
      <w:r w:rsidRPr="00A22914">
        <w:rPr>
          <w:lang w:val="es-ES"/>
        </w:rPr>
        <w:t xml:space="preserve"> </w:t>
      </w:r>
      <w:r w:rsidR="00A22914" w:rsidRPr="00A22914">
        <w:rPr>
          <w:b/>
        </w:rPr>
        <w:t>IRC-006-03, IAR-037-98</w:t>
      </w:r>
      <w:r w:rsidR="003E5D7B" w:rsidRPr="00A22914">
        <w:rPr>
          <w:b/>
        </w:rPr>
        <w:t xml:space="preserve"> e IRC-014-02</w:t>
      </w:r>
      <w:r w:rsidRPr="00A22914">
        <w:rPr>
          <w:b/>
        </w:rPr>
        <w:t>,</w:t>
      </w:r>
      <w:r w:rsidR="00D13256" w:rsidRPr="00A22914">
        <w:rPr>
          <w:b/>
        </w:rPr>
        <w:t xml:space="preserve"> </w:t>
      </w:r>
      <w:r w:rsidRPr="00A22914">
        <w:t>respectivamente</w:t>
      </w:r>
      <w:r w:rsidRPr="00A22914">
        <w:rPr>
          <w:lang w:val="es-MX"/>
        </w:rPr>
        <w:t>.</w:t>
      </w:r>
    </w:p>
    <w:p w14:paraId="44CF986A" w14:textId="77777777" w:rsidR="00A61580" w:rsidRPr="00A22914" w:rsidRDefault="00A61580" w:rsidP="00442638">
      <w:pPr>
        <w:jc w:val="both"/>
      </w:pPr>
    </w:p>
    <w:p w14:paraId="6B16FFE2" w14:textId="77777777" w:rsidR="00A61580" w:rsidRPr="00A22914" w:rsidRDefault="003D33CD" w:rsidP="00442638">
      <w:pPr>
        <w:contextualSpacing/>
        <w:jc w:val="both"/>
      </w:pPr>
      <w:r w:rsidRPr="00A22914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14:paraId="6C637816" w14:textId="77777777" w:rsidR="00A61580" w:rsidRPr="00A22914" w:rsidRDefault="00A61580" w:rsidP="00442638">
      <w:pPr>
        <w:rPr>
          <w:color w:val="000000"/>
        </w:rPr>
      </w:pPr>
    </w:p>
    <w:p w14:paraId="0305A6EE" w14:textId="447A141E" w:rsidR="009911B2" w:rsidRPr="00A22914" w:rsidRDefault="003D33CD" w:rsidP="00442638">
      <w:pPr>
        <w:jc w:val="both"/>
        <w:rPr>
          <w:color w:val="000000"/>
        </w:rPr>
      </w:pPr>
      <w:r w:rsidRPr="00A22914">
        <w:rPr>
          <w:color w:val="000000"/>
        </w:rPr>
        <w:t xml:space="preserve">Que luego de revisado el Estudio de Impacto Ambiental, Categoría </w:t>
      </w:r>
      <w:r w:rsidR="00B70CF2" w:rsidRPr="00A22914">
        <w:rPr>
          <w:color w:val="000000"/>
        </w:rPr>
        <w:t>I</w:t>
      </w:r>
      <w:r w:rsidR="00D13256" w:rsidRPr="00A22914">
        <w:rPr>
          <w:color w:val="000000"/>
        </w:rPr>
        <w:t>I</w:t>
      </w:r>
      <w:r w:rsidRPr="00A22914">
        <w:rPr>
          <w:color w:val="000000"/>
        </w:rPr>
        <w:t>, del proyecto denominado,</w:t>
      </w:r>
      <w:r w:rsidRPr="00A22914">
        <w:rPr>
          <w:color w:val="000000"/>
          <w:lang w:val="es-MX"/>
        </w:rPr>
        <w:t xml:space="preserve"> </w:t>
      </w:r>
      <w:r w:rsidRPr="00A22914">
        <w:rPr>
          <w:b/>
          <w:color w:val="000000"/>
          <w:lang w:val="es-MX"/>
        </w:rPr>
        <w:t>“</w:t>
      </w:r>
      <w:r w:rsidR="00EA7EAA" w:rsidRPr="00A22914">
        <w:rPr>
          <w:b/>
          <w:lang w:val="es-MX"/>
        </w:rPr>
        <w:t>DISEÑO DE LOS PUENTES GEMELOS DE LA CALLE DE ACCESO A LA URBANIZACION CIUDAD ESPERANZA</w:t>
      </w:r>
      <w:r w:rsidRPr="00A22914">
        <w:rPr>
          <w:b/>
          <w:color w:val="000000"/>
          <w:lang w:val="es-MX"/>
        </w:rPr>
        <w:t>”</w:t>
      </w:r>
      <w:r w:rsidRPr="00A22914">
        <w:rPr>
          <w:color w:val="000000"/>
        </w:rPr>
        <w:t xml:space="preserve"> se detectó que el mismo presenta información que difiere de lo establecido </w:t>
      </w:r>
      <w:r w:rsidR="00D13256" w:rsidRPr="00A22914">
        <w:rPr>
          <w:color w:val="000000"/>
        </w:rPr>
        <w:t>en el Decreto Ejecutivo No. 123 de 2009 y el Decreto Ejecutivo No. 36 de</w:t>
      </w:r>
      <w:r w:rsidR="0015768C" w:rsidRPr="00A22914">
        <w:rPr>
          <w:color w:val="000000"/>
        </w:rPr>
        <w:t xml:space="preserve"> 3 de junio de 2019 </w:t>
      </w:r>
      <w:r w:rsidRPr="00A22914">
        <w:rPr>
          <w:color w:val="000000"/>
        </w:rPr>
        <w:t>debido a que:</w:t>
      </w:r>
    </w:p>
    <w:p w14:paraId="22B09A65" w14:textId="77777777" w:rsidR="009911B2" w:rsidRPr="00A22914" w:rsidRDefault="009911B2" w:rsidP="00442638">
      <w:pPr>
        <w:jc w:val="both"/>
        <w:rPr>
          <w:color w:val="000000"/>
        </w:rPr>
      </w:pPr>
    </w:p>
    <w:p w14:paraId="2DF74F54" w14:textId="77777777" w:rsidR="009911B2" w:rsidRDefault="009911B2" w:rsidP="00442638">
      <w:pPr>
        <w:pStyle w:val="Prrafodelista"/>
        <w:numPr>
          <w:ilvl w:val="0"/>
          <w:numId w:val="9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La solicitud de evaluación del Estudio de Impacto Ambiental:</w:t>
      </w:r>
    </w:p>
    <w:p w14:paraId="03AB0430" w14:textId="77777777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Establece una cantidad de páginas que no coincide con las adjuntadas en el estudio.</w:t>
      </w:r>
    </w:p>
    <w:p w14:paraId="52CC6187" w14:textId="77777777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Está firmada por una apoderada legal, la cual no adjunta poder, ni cedula correspondiente.</w:t>
      </w:r>
    </w:p>
    <w:p w14:paraId="5469436F" w14:textId="355911AF" w:rsidR="009911B2" w:rsidRDefault="009911B2" w:rsidP="00442638">
      <w:pPr>
        <w:pStyle w:val="Prrafodelista"/>
        <w:numPr>
          <w:ilvl w:val="1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Fue adjuntada en dos páginas, en donde la primera al ser digitalizada omite parte de su contenido y la segunda señala una lista de adjuntos que no fueron incluidos en los documentos subidos a la plataforma.</w:t>
      </w:r>
    </w:p>
    <w:p w14:paraId="350827EA" w14:textId="77777777" w:rsidR="00442638" w:rsidRPr="00442638" w:rsidRDefault="00442638" w:rsidP="00442638">
      <w:pPr>
        <w:pStyle w:val="Prrafodelista"/>
        <w:ind w:left="1440"/>
        <w:jc w:val="both"/>
        <w:rPr>
          <w:rFonts w:eastAsia="Calibri"/>
          <w:lang w:eastAsia="en-US"/>
        </w:rPr>
      </w:pPr>
    </w:p>
    <w:p w14:paraId="6D6FCB2B" w14:textId="166E5775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El estudio no contiene todas sus páginas debidamente enumeradas (incluyendo anexos).</w:t>
      </w:r>
    </w:p>
    <w:p w14:paraId="221DE00C" w14:textId="77777777" w:rsidR="00442638" w:rsidRPr="00442638" w:rsidRDefault="00442638" w:rsidP="00442638">
      <w:pPr>
        <w:ind w:left="720"/>
        <w:jc w:val="both"/>
        <w:rPr>
          <w:rFonts w:eastAsia="Calibri"/>
          <w:lang w:eastAsia="en-US"/>
        </w:rPr>
      </w:pPr>
    </w:p>
    <w:p w14:paraId="0AF2A41B" w14:textId="780947D0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 se adjunta certificado de Registro Público de existencia de la propiedad.</w:t>
      </w:r>
    </w:p>
    <w:p w14:paraId="1714FD5C" w14:textId="02CE74F5" w:rsidR="00442638" w:rsidRPr="00442638" w:rsidRDefault="00442638" w:rsidP="00442638">
      <w:pPr>
        <w:jc w:val="both"/>
        <w:rPr>
          <w:rFonts w:eastAsia="Calibri"/>
          <w:lang w:eastAsia="en-US"/>
        </w:rPr>
      </w:pPr>
    </w:p>
    <w:p w14:paraId="198E43B4" w14:textId="77777777" w:rsidR="009911B2" w:rsidRDefault="009911B2" w:rsidP="00442638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El Estudio de Impacto Ambiental:</w:t>
      </w:r>
    </w:p>
    <w:p w14:paraId="01C80418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 incluye el desarrollo del contenido mínimo 5.4 DESCRIPCIÓN DE LAS FASES DEL PROYECTO, OBRA O ACTIVIDAD, se coloca solo como título cuando es un contenido mínimo que debe ser desarrollado.</w:t>
      </w:r>
    </w:p>
    <w:p w14:paraId="7151CCEE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No incluye el mapa de ubicación geográfica a escala 1:50, 000 del contenido mínimo 5.2 </w:t>
      </w:r>
    </w:p>
    <w:p w14:paraId="6A2FB9DA" w14:textId="77777777" w:rsidR="009911B2" w:rsidRDefault="009911B2" w:rsidP="00442638">
      <w:pPr>
        <w:numPr>
          <w:ilvl w:val="1"/>
          <w:numId w:val="11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y adicional los títulos de los contenidos mínimos: 2.2, 2.6, 5.2, 5.6.2, 7.1.1, 7.1.2, 8.2.3, y 8.4 difieren con los establecidos en el artículo 26 del Decreto Ejecutivo 123 de 14 de agosto de 2009.</w:t>
      </w:r>
    </w:p>
    <w:p w14:paraId="43F9C69F" w14:textId="77777777" w:rsidR="009911B2" w:rsidRDefault="009911B2" w:rsidP="00442638">
      <w:pPr>
        <w:ind w:left="1440"/>
        <w:jc w:val="both"/>
        <w:rPr>
          <w:rFonts w:eastAsia="Calibri"/>
          <w:lang w:eastAsia="en-US"/>
        </w:rPr>
      </w:pPr>
    </w:p>
    <w:p w14:paraId="6045A737" w14:textId="5517C64C" w:rsidR="009911B2" w:rsidRDefault="009911B2" w:rsidP="00442638">
      <w:pPr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Adicional le indicamos no se adjunta documentación relacionada con la creación de la entidad promotora, ni quien puede ejercer su representación legal.</w:t>
      </w:r>
    </w:p>
    <w:p w14:paraId="0C1F3BF0" w14:textId="0D66FBB1" w:rsidR="009911B2" w:rsidRDefault="009911B2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42D2687A" w14:textId="5B4745B6" w:rsidR="00442638" w:rsidRDefault="00442638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584A390C" w14:textId="77777777" w:rsidR="00442638" w:rsidRDefault="00442638" w:rsidP="00442638">
      <w:pPr>
        <w:spacing w:line="276" w:lineRule="auto"/>
        <w:ind w:left="720"/>
        <w:jc w:val="both"/>
        <w:rPr>
          <w:rFonts w:eastAsia="Calibri"/>
          <w:lang w:eastAsia="en-US"/>
        </w:rPr>
      </w:pPr>
    </w:p>
    <w:p w14:paraId="3A493D80" w14:textId="0872FD25" w:rsidR="00A61580" w:rsidRPr="00A22914" w:rsidRDefault="003D33CD" w:rsidP="00442638">
      <w:pPr>
        <w:spacing w:line="276" w:lineRule="auto"/>
        <w:jc w:val="both"/>
      </w:pPr>
      <w:r w:rsidRPr="00A22914">
        <w:rPr>
          <w:lang w:val="es-ES"/>
        </w:rPr>
        <w:lastRenderedPageBreak/>
        <w:t xml:space="preserve">QUE DADAS LAS CONSIDERACIONES ANTES EXPUESTAS, EL SUSCRITO DIRECTOR </w:t>
      </w:r>
      <w:r w:rsidRPr="00A22914">
        <w:t>DE</w:t>
      </w:r>
      <w:commentRangeStart w:id="6"/>
      <w:r w:rsidR="0015768C" w:rsidRPr="00A22914">
        <w:t xml:space="preserve"> </w:t>
      </w:r>
      <w:r w:rsidR="0025767B">
        <w:t>EVALUACION DE IMPACTO AMBIEN</w:t>
      </w:r>
      <w:r w:rsidR="0015768C" w:rsidRPr="00A22914">
        <w:t>TAL</w:t>
      </w:r>
      <w:r w:rsidRPr="00A22914">
        <w:t xml:space="preserve">, </w:t>
      </w:r>
      <w:commentRangeEnd w:id="6"/>
      <w:r w:rsidRPr="00A22914">
        <w:commentReference w:id="6"/>
      </w:r>
      <w:r w:rsidRPr="00A22914">
        <w:t>DEL MINISTERIO DE AMBIENTE</w:t>
      </w:r>
    </w:p>
    <w:p w14:paraId="26C93636" w14:textId="77777777" w:rsidR="00A61580" w:rsidRPr="00A22914" w:rsidRDefault="003D33CD" w:rsidP="00442638">
      <w:pPr>
        <w:spacing w:line="276" w:lineRule="auto"/>
        <w:jc w:val="center"/>
      </w:pPr>
      <w:r w:rsidRPr="00A22914">
        <w:t>RESUELVE:</w:t>
      </w:r>
    </w:p>
    <w:p w14:paraId="10317FE0" w14:textId="77777777" w:rsidR="00A61580" w:rsidRPr="00A22914" w:rsidRDefault="00A61580" w:rsidP="00442638">
      <w:pPr>
        <w:spacing w:line="276" w:lineRule="auto"/>
        <w:jc w:val="center"/>
      </w:pPr>
    </w:p>
    <w:p w14:paraId="56036813" w14:textId="70E128CB" w:rsidR="00A61580" w:rsidRPr="00442638" w:rsidRDefault="003D33CD" w:rsidP="00442638">
      <w:pPr>
        <w:spacing w:line="276" w:lineRule="auto"/>
        <w:jc w:val="both"/>
        <w:rPr>
          <w:b/>
          <w:color w:val="000000"/>
          <w:lang w:val="es-MX" w:eastAsia="ar-SA"/>
        </w:rPr>
      </w:pPr>
      <w:r w:rsidRPr="00442638">
        <w:rPr>
          <w:b/>
        </w:rPr>
        <w:t>ARTÍCULO 1: NO ADMITIR</w:t>
      </w:r>
      <w:r w:rsidRPr="00442638">
        <w:t xml:space="preserve"> la solicitud de evaluación del Estudio de Impacto Ambiental, categoría </w:t>
      </w:r>
      <w:r w:rsidR="0015768C" w:rsidRPr="00442638">
        <w:t>II</w:t>
      </w:r>
      <w:r w:rsidRPr="00442638">
        <w:t xml:space="preserve">, del proyecto denominado </w:t>
      </w:r>
      <w:commentRangeStart w:id="7"/>
      <w:r w:rsidRPr="00442638">
        <w:t>“</w:t>
      </w:r>
      <w:r w:rsidR="00442638" w:rsidRPr="00442638">
        <w:rPr>
          <w:b/>
        </w:rPr>
        <w:t>DISEÑO DE LOS PUENTES GEMELOS DE LA CALLE DE ACCESO A LA URBANIZACION CIUDAD ESPERANZA</w:t>
      </w:r>
      <w:r w:rsidRPr="00442638">
        <w:t>”</w:t>
      </w:r>
      <w:commentRangeEnd w:id="7"/>
      <w:r w:rsidRPr="00442638">
        <w:commentReference w:id="7"/>
      </w:r>
      <w:r w:rsidRPr="00442638">
        <w:t xml:space="preserve">, promovido por </w:t>
      </w:r>
      <w:r w:rsidR="003E5D7B" w:rsidRPr="00442638">
        <w:rPr>
          <w:lang w:val="es-ES"/>
        </w:rPr>
        <w:t>el</w:t>
      </w:r>
      <w:r w:rsidR="003E5D7B" w:rsidRPr="00442638">
        <w:rPr>
          <w:color w:val="000000"/>
          <w:lang w:val="es-ES"/>
        </w:rPr>
        <w:t xml:space="preserve"> </w:t>
      </w:r>
      <w:r w:rsidR="00442638" w:rsidRPr="00442638">
        <w:rPr>
          <w:b/>
          <w:color w:val="000000"/>
        </w:rPr>
        <w:t>MINISTERIO DE VIVIENDA Y ORDENAMIENTO TERRITORIAL</w:t>
      </w:r>
      <w:r w:rsidR="003E5D7B" w:rsidRPr="00442638">
        <w:rPr>
          <w:b/>
          <w:color w:val="000000"/>
        </w:rPr>
        <w:t>,</w:t>
      </w:r>
      <w:r w:rsidRPr="00442638">
        <w:t xml:space="preserve"> </w:t>
      </w:r>
      <w:r w:rsidRPr="00442638">
        <w:rPr>
          <w:color w:val="000000"/>
        </w:rPr>
        <w:t>para la ejecución del proyecto y devolver el estudio.</w:t>
      </w:r>
    </w:p>
    <w:p w14:paraId="07F38378" w14:textId="77777777" w:rsidR="00A61580" w:rsidRPr="00442638" w:rsidRDefault="00A61580" w:rsidP="00442638">
      <w:pPr>
        <w:spacing w:line="276" w:lineRule="auto"/>
        <w:jc w:val="both"/>
        <w:rPr>
          <w:b/>
        </w:rPr>
      </w:pPr>
    </w:p>
    <w:p w14:paraId="240753C9" w14:textId="77777777" w:rsidR="00A61580" w:rsidRPr="00442638" w:rsidRDefault="003D33CD" w:rsidP="00442638">
      <w:pPr>
        <w:spacing w:line="276" w:lineRule="auto"/>
        <w:jc w:val="both"/>
        <w:rPr>
          <w:color w:val="000000"/>
        </w:rPr>
      </w:pPr>
      <w:r w:rsidRPr="00442638">
        <w:rPr>
          <w:b/>
        </w:rPr>
        <w:t xml:space="preserve"> </w:t>
      </w:r>
      <w:r w:rsidRPr="00442638">
        <w:rPr>
          <w:b/>
          <w:color w:val="000000"/>
        </w:rPr>
        <w:t>ARTÍCULO 2: NOTIFICAR</w:t>
      </w:r>
      <w:r w:rsidRPr="00442638">
        <w:rPr>
          <w:color w:val="000000"/>
        </w:rPr>
        <w:t xml:space="preserve"> al Promotor del proyecto de la presente resolución.</w:t>
      </w:r>
    </w:p>
    <w:p w14:paraId="74098CFF" w14:textId="29F31064" w:rsidR="00A61580" w:rsidRPr="00442638" w:rsidRDefault="00A61580" w:rsidP="00442638">
      <w:pPr>
        <w:spacing w:line="276" w:lineRule="auto"/>
        <w:jc w:val="both"/>
        <w:rPr>
          <w:color w:val="0000FF"/>
        </w:rPr>
      </w:pPr>
    </w:p>
    <w:p w14:paraId="2D72FF0F" w14:textId="67534BD9" w:rsidR="00A61580" w:rsidRPr="00442638" w:rsidRDefault="003D33CD" w:rsidP="00442638">
      <w:pPr>
        <w:spacing w:line="276" w:lineRule="auto"/>
        <w:jc w:val="both"/>
        <w:rPr>
          <w:color w:val="000000"/>
        </w:rPr>
      </w:pPr>
      <w:r w:rsidRPr="00442638">
        <w:rPr>
          <w:b/>
          <w:color w:val="000000"/>
        </w:rPr>
        <w:t>FUNDAMENTO DE DERECHO:</w:t>
      </w:r>
      <w:r w:rsidRPr="00442638">
        <w:rPr>
          <w:color w:val="000000"/>
        </w:rPr>
        <w:t xml:space="preserve"> Texto Único de la Ley No.41 de 1998; Ley No.38 de 2000; Decreto Ejecutivo Nº 123 de 2009, modificado por el Decreto Ejecutivo No.155 de 05 de agosto de 2011 y </w:t>
      </w:r>
      <w:r w:rsidR="00D13256" w:rsidRPr="00442638">
        <w:rPr>
          <w:color w:val="000000"/>
        </w:rPr>
        <w:t>Decreto Ejecutivo No. 36 de 3 de junio de 2019</w:t>
      </w:r>
      <w:r w:rsidRPr="00442638">
        <w:rPr>
          <w:color w:val="000000"/>
        </w:rPr>
        <w:t>; y demás normas supletorias.</w:t>
      </w:r>
    </w:p>
    <w:p w14:paraId="2FAFB5FF" w14:textId="77777777" w:rsidR="00A61580" w:rsidRPr="00442638" w:rsidRDefault="00A61580" w:rsidP="00442638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14:paraId="02E5BF6C" w14:textId="77777777" w:rsidR="00A61580" w:rsidRPr="00442638" w:rsidRDefault="003D33CD" w:rsidP="00442638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442638">
        <w:rPr>
          <w:color w:val="000000"/>
        </w:rPr>
        <w:t>Dada en la ciudad de Panamá, a los</w:t>
      </w:r>
      <w:commentRangeStart w:id="8"/>
      <w:r w:rsidRPr="00442638">
        <w:rPr>
          <w:color w:val="000000"/>
        </w:rPr>
        <w:t xml:space="preserve">__________ (__) </w:t>
      </w:r>
      <w:commentRangeEnd w:id="8"/>
      <w:r w:rsidRPr="00442638">
        <w:commentReference w:id="8"/>
      </w:r>
      <w:r w:rsidRPr="00442638">
        <w:rPr>
          <w:color w:val="000000"/>
        </w:rPr>
        <w:t xml:space="preserve">días, del mes de </w:t>
      </w:r>
      <w:commentRangeStart w:id="9"/>
      <w:r w:rsidRPr="00442638">
        <w:rPr>
          <w:color w:val="000000"/>
        </w:rPr>
        <w:t>__________</w:t>
      </w:r>
      <w:commentRangeEnd w:id="9"/>
      <w:r w:rsidRPr="00442638">
        <w:commentReference w:id="9"/>
      </w:r>
      <w:r w:rsidRPr="00442638">
        <w:rPr>
          <w:color w:val="000000"/>
        </w:rPr>
        <w:t xml:space="preserve">del año </w:t>
      </w:r>
      <w:commentRangeStart w:id="10"/>
      <w:r w:rsidRPr="00442638">
        <w:rPr>
          <w:color w:val="000000"/>
        </w:rPr>
        <w:t>_____________ (_________).</w:t>
      </w:r>
      <w:commentRangeEnd w:id="10"/>
      <w:r w:rsidRPr="00442638">
        <w:commentReference w:id="10"/>
      </w:r>
    </w:p>
    <w:p w14:paraId="178421AC" w14:textId="77777777" w:rsidR="00A61580" w:rsidRPr="00442638" w:rsidRDefault="00A61580" w:rsidP="00442638">
      <w:pPr>
        <w:spacing w:line="276" w:lineRule="auto"/>
        <w:jc w:val="both"/>
        <w:rPr>
          <w:color w:val="000000"/>
        </w:rPr>
      </w:pPr>
    </w:p>
    <w:p w14:paraId="430C7AEE" w14:textId="77777777" w:rsidR="00A61580" w:rsidRPr="00442638" w:rsidRDefault="003D33CD" w:rsidP="00442638">
      <w:pPr>
        <w:spacing w:line="276" w:lineRule="auto"/>
        <w:rPr>
          <w:color w:val="000000"/>
        </w:rPr>
      </w:pPr>
      <w:r w:rsidRPr="00442638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87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442638" w14:paraId="17528D50" w14:textId="77777777" w:rsidTr="00442638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3772A35E" w14:textId="77777777" w:rsidR="00442638" w:rsidRP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  <w:u w:val="single"/>
              </w:rPr>
            </w:pPr>
            <w:r w:rsidRPr="00442638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43F21E39" w14:textId="77777777" w:rsidR="00442638" w:rsidRP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442638">
              <w:rPr>
                <w:b/>
                <w:color w:val="000000"/>
              </w:rPr>
              <w:t>DOMILUIS DOMÍNGUEZ E.</w:t>
            </w:r>
          </w:p>
          <w:p w14:paraId="3A7E38B7" w14:textId="77777777" w:rsidR="00442638" w:rsidRDefault="00442638" w:rsidP="00442638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442638">
              <w:t>Director de Evaluación de Impacto Ambiental</w:t>
            </w:r>
          </w:p>
        </w:tc>
      </w:tr>
    </w:tbl>
    <w:p w14:paraId="65A298C9" w14:textId="77777777" w:rsidR="00A61580" w:rsidRDefault="00A61580" w:rsidP="00442638">
      <w:pPr>
        <w:spacing w:line="276" w:lineRule="auto"/>
        <w:rPr>
          <w:color w:val="000000"/>
          <w:u w:val="single"/>
        </w:rPr>
      </w:pPr>
    </w:p>
    <w:sectPr w:rsidR="00A61580" w:rsidSect="008C4CEC">
      <w:footerReference w:type="default" r:id="rId9"/>
      <w:pgSz w:w="12242" w:h="20163"/>
      <w:pgMar w:top="851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1T15:18:00Z" w:initials="JVR">
    <w:p w14:paraId="00000004" w14:textId="77777777" w:rsidR="00A61580" w:rsidRDefault="003D33CD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14:paraId="3BA66971" w14:textId="77777777" w:rsidR="00A61580" w:rsidRDefault="003D33CD">
      <w:pPr>
        <w:pStyle w:val="Textocomentario"/>
      </w:pPr>
      <w:r>
        <w:t>En el caso de persona natural quedaría de la siguiente manera:</w:t>
      </w:r>
    </w:p>
    <w:p w14:paraId="7A27EFE9" w14:textId="77777777" w:rsidR="00A61580" w:rsidRDefault="003D33CD">
      <w:pPr>
        <w:pStyle w:val="Textocomentario"/>
      </w:pPr>
      <w:r>
        <w:t xml:space="preserve">Que </w:t>
      </w:r>
      <w:r>
        <w:rPr>
          <w:u w:val="single"/>
        </w:rPr>
        <w:t>(Nombre del Promotor</w:t>
      </w:r>
      <w:proofErr w:type="gramStart"/>
      <w:r>
        <w:rPr>
          <w:u w:val="single"/>
        </w:rPr>
        <w:t xml:space="preserve">), </w:t>
      </w:r>
      <w:r>
        <w:t xml:space="preserve"> portador</w:t>
      </w:r>
      <w:proofErr w:type="gramEnd"/>
      <w:r>
        <w:t xml:space="preserve"> de la cédula de identidad personal No. __________,  propone realizar el proyecto denominado “______________”.</w:t>
      </w:r>
    </w:p>
    <w:p w14:paraId="00000005" w14:textId="77777777" w:rsidR="00A61580" w:rsidRDefault="00A61580">
      <w:pPr>
        <w:pStyle w:val="Textocomentario"/>
      </w:pPr>
    </w:p>
  </w:comment>
  <w:comment w:id="3" w:author="Johana Valdes Rios" w:date="2018-06-21T15:20:00Z" w:initials="JVR">
    <w:p w14:paraId="00000006" w14:textId="77777777" w:rsidR="00A61580" w:rsidRDefault="003D33C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14:paraId="00000008" w14:textId="77777777" w:rsidR="00A61580" w:rsidRDefault="003D33CD">
      <w:pPr>
        <w:pStyle w:val="Textocomentario"/>
      </w:pPr>
      <w:r>
        <w:t>Nombre del proyecto</w:t>
      </w:r>
    </w:p>
  </w:comment>
  <w:comment w:id="5" w:author="Johana Valdes Rios" w:date="2018-06-21T15:22:00Z" w:initials="JVR">
    <w:p w14:paraId="0000000A" w14:textId="77777777" w:rsidR="00A61580" w:rsidRDefault="003D33CD">
      <w:pPr>
        <w:pStyle w:val="Textocomentario"/>
      </w:pPr>
      <w:r>
        <w:t>Natural, jurídica o ambos</w:t>
      </w:r>
    </w:p>
  </w:comment>
  <w:comment w:id="6" w:author="Johana Valdes Rios" w:date="2018-06-21T15:25:00Z" w:initials="JVR">
    <w:p w14:paraId="0000000B" w14:textId="77777777" w:rsidR="00A61580" w:rsidRDefault="003D33C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7" w:author="Johana Valdes Rios" w:date="2018-06-21T15:26:00Z" w:initials="JVR">
    <w:p w14:paraId="0000000C" w14:textId="77777777" w:rsidR="00A61580" w:rsidRDefault="003D33CD">
      <w:pPr>
        <w:pStyle w:val="Textocomentario"/>
      </w:pPr>
      <w:r>
        <w:t>Nombre del proyecto</w:t>
      </w:r>
    </w:p>
  </w:comment>
  <w:comment w:id="8" w:author="Johana Valdes Rios" w:date="2018-06-21T15:27:00Z" w:initials="JVR">
    <w:p w14:paraId="0000000E" w14:textId="77777777" w:rsidR="00A61580" w:rsidRDefault="003D33CD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14:paraId="0000000F" w14:textId="77777777" w:rsidR="00A61580" w:rsidRDefault="003D33CD">
      <w:pPr>
        <w:pStyle w:val="Textocomentario"/>
      </w:pPr>
      <w:r>
        <w:t>Mes</w:t>
      </w:r>
    </w:p>
  </w:comment>
  <w:comment w:id="10" w:author="Johana Valdes Rios" w:date="2018-06-21T15:28:00Z" w:initials="JVR">
    <w:p w14:paraId="00000010" w14:textId="77777777" w:rsidR="00A61580" w:rsidRDefault="003D33CD">
      <w:pPr>
        <w:pStyle w:val="Textocomentario"/>
      </w:pPr>
      <w:proofErr w:type="gramStart"/>
      <w:r>
        <w:t>Año( en</w:t>
      </w:r>
      <w:proofErr w:type="gramEnd"/>
      <w:r>
        <w:t xml:space="preserve">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C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D4E5" w14:textId="77777777" w:rsidR="003F234B" w:rsidRDefault="003F234B">
      <w:r>
        <w:separator/>
      </w:r>
    </w:p>
  </w:endnote>
  <w:endnote w:type="continuationSeparator" w:id="0">
    <w:p w14:paraId="7FD8472B" w14:textId="77777777" w:rsidR="003F234B" w:rsidRDefault="003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7E99" w14:textId="166EDCD1" w:rsidR="00A61580" w:rsidRDefault="003D3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67B">
      <w:rPr>
        <w:noProof/>
      </w:rPr>
      <w:t>1</w:t>
    </w:r>
    <w:r>
      <w:fldChar w:fldCharType="end"/>
    </w:r>
  </w:p>
  <w:p w14:paraId="16905F58" w14:textId="77777777" w:rsidR="00A61580" w:rsidRDefault="00A6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8CEBC" w14:textId="77777777" w:rsidR="003F234B" w:rsidRDefault="003F234B">
      <w:r>
        <w:separator/>
      </w:r>
    </w:p>
  </w:footnote>
  <w:footnote w:type="continuationSeparator" w:id="0">
    <w:p w14:paraId="60E5D810" w14:textId="77777777" w:rsidR="003F234B" w:rsidRDefault="003F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A5"/>
    <w:multiLevelType w:val="hybridMultilevel"/>
    <w:tmpl w:val="EC2265F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DE63A0"/>
    <w:multiLevelType w:val="hybridMultilevel"/>
    <w:tmpl w:val="78B2A77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95226"/>
    <w:multiLevelType w:val="hybridMultilevel"/>
    <w:tmpl w:val="FB908E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6F67393"/>
    <w:multiLevelType w:val="hybridMultilevel"/>
    <w:tmpl w:val="1D34BE96"/>
    <w:lvl w:ilvl="0" w:tplc="38348B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664D"/>
    <w:multiLevelType w:val="hybridMultilevel"/>
    <w:tmpl w:val="E52A29E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2280"/>
    <w:multiLevelType w:val="hybridMultilevel"/>
    <w:tmpl w:val="8F08AFC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31A4A"/>
    <w:multiLevelType w:val="hybridMultilevel"/>
    <w:tmpl w:val="3F3C5198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80"/>
    <w:rsid w:val="0009515C"/>
    <w:rsid w:val="0015768C"/>
    <w:rsid w:val="001931B3"/>
    <w:rsid w:val="00245432"/>
    <w:rsid w:val="0025767B"/>
    <w:rsid w:val="002A4C58"/>
    <w:rsid w:val="002B5C89"/>
    <w:rsid w:val="002C353E"/>
    <w:rsid w:val="00344E0E"/>
    <w:rsid w:val="0036072A"/>
    <w:rsid w:val="003D33CD"/>
    <w:rsid w:val="003E5D7B"/>
    <w:rsid w:val="003F234B"/>
    <w:rsid w:val="00442638"/>
    <w:rsid w:val="00534FE3"/>
    <w:rsid w:val="005C7D20"/>
    <w:rsid w:val="0068284C"/>
    <w:rsid w:val="007447C0"/>
    <w:rsid w:val="007938D7"/>
    <w:rsid w:val="008C4CEC"/>
    <w:rsid w:val="00937A9F"/>
    <w:rsid w:val="009911B2"/>
    <w:rsid w:val="009B48FA"/>
    <w:rsid w:val="00A06C16"/>
    <w:rsid w:val="00A22914"/>
    <w:rsid w:val="00A61580"/>
    <w:rsid w:val="00B2192F"/>
    <w:rsid w:val="00B70CF2"/>
    <w:rsid w:val="00B748E2"/>
    <w:rsid w:val="00BC4C4A"/>
    <w:rsid w:val="00BD4DFA"/>
    <w:rsid w:val="00BF2E34"/>
    <w:rsid w:val="00C47101"/>
    <w:rsid w:val="00C833F9"/>
    <w:rsid w:val="00CB63F5"/>
    <w:rsid w:val="00D13256"/>
    <w:rsid w:val="00DF501F"/>
    <w:rsid w:val="00DF5767"/>
    <w:rsid w:val="00EA7EAA"/>
    <w:rsid w:val="00E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F98"/>
  <w15:docId w15:val="{FF8F9A67-1AD2-44FF-9481-85C0F84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15768C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6</cp:revision>
  <cp:lastPrinted>2016-10-19T14:57:00Z</cp:lastPrinted>
  <dcterms:created xsi:type="dcterms:W3CDTF">2019-07-17T14:38:00Z</dcterms:created>
  <dcterms:modified xsi:type="dcterms:W3CDTF">2019-07-25T18:07:00Z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