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DRCH-I-S-20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CE4420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ESTACIÓN DE EX</w:t>
            </w:r>
            <w:r w:rsidR="000E3B2A">
              <w:rPr>
                <w:b/>
                <w:bCs/>
                <w:sz w:val="22"/>
                <w:szCs w:val="22"/>
                <w:lang w:val="es-MX" w:eastAsia="es-MX"/>
              </w:rPr>
              <w:t xml:space="preserve">PEDIMENTO DE COMBUSTIBLE Y OFICINA ADMINISTRATIVA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ROBERTO JOSE GARCÍA CASTRELLON 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0E3B2A">
              <w:rPr>
                <w:b/>
                <w:bCs/>
                <w:sz w:val="22"/>
                <w:szCs w:val="22"/>
                <w:lang w:val="es-PA" w:eastAsia="es-PA"/>
              </w:rPr>
              <w:t>ROBERTO JOSE GARCÍA CASTRELLON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GISELA SANTAMARIA     IAR-010-98</w:t>
            </w:r>
          </w:p>
          <w:p w:rsidR="000E3B2A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ALBERTO QUINTERO      IRC-031-09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820F0F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COR</w:t>
            </w:r>
            <w:bookmarkStart w:id="0" w:name="_GoBack"/>
            <w:bookmarkEnd w:id="0"/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 xml:space="preserve">REGIMIENTO: </w:t>
            </w:r>
            <w:r w:rsidR="000E3B2A">
              <w:rPr>
                <w:b/>
                <w:bCs/>
                <w:sz w:val="22"/>
                <w:szCs w:val="22"/>
                <w:lang w:val="es-MX" w:eastAsia="es-MX"/>
              </w:rPr>
              <w:t>TOLÉ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25  DE JUNIO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820F0F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15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-07-2019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9B" w:rsidRDefault="00347F9B">
      <w:r>
        <w:separator/>
      </w:r>
    </w:p>
  </w:endnote>
  <w:endnote w:type="continuationSeparator" w:id="0">
    <w:p w:rsidR="00347F9B" w:rsidRDefault="0034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0F0F">
      <w:rPr>
        <w:noProof/>
      </w:rPr>
      <w:t>1</w:t>
    </w:r>
    <w:r>
      <w:fldChar w:fldCharType="end"/>
    </w:r>
  </w:p>
  <w:p w:rsidR="00C0343F" w:rsidRDefault="00347F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9B" w:rsidRDefault="00347F9B">
      <w:r>
        <w:separator/>
      </w:r>
    </w:p>
  </w:footnote>
  <w:footnote w:type="continuationSeparator" w:id="0">
    <w:p w:rsidR="00347F9B" w:rsidRDefault="0034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347F9B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347F9B">
    <w:pPr>
      <w:pStyle w:val="Encabezado"/>
      <w:pBdr>
        <w:bottom w:val="single" w:sz="6" w:space="1" w:color="auto"/>
      </w:pBdr>
    </w:pPr>
  </w:p>
  <w:p w:rsidR="00C0343F" w:rsidRDefault="00347F9B">
    <w:pPr>
      <w:pStyle w:val="Encabezado"/>
    </w:pPr>
  </w:p>
  <w:p w:rsidR="00C0343F" w:rsidRDefault="00347F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347F9B"/>
    <w:rsid w:val="00645A28"/>
    <w:rsid w:val="00820F0F"/>
    <w:rsid w:val="00960DD4"/>
    <w:rsid w:val="00C24122"/>
    <w:rsid w:val="00CE4420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Yaribeth Gonzalez</cp:lastModifiedBy>
  <cp:revision>2</cp:revision>
  <dcterms:created xsi:type="dcterms:W3CDTF">2019-07-26T18:49:00Z</dcterms:created>
  <dcterms:modified xsi:type="dcterms:W3CDTF">2019-07-26T18:49:00Z</dcterms:modified>
</cp:coreProperties>
</file>