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64" w:rsidRDefault="00CB17BF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336D64" w:rsidRDefault="00CB17BF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336D64" w:rsidRDefault="00336D64">
      <w:pPr>
        <w:jc w:val="center"/>
        <w:rPr>
          <w:sz w:val="22"/>
        </w:rPr>
      </w:pPr>
    </w:p>
    <w:p w:rsidR="00336D64" w:rsidRDefault="00336D64">
      <w:pPr>
        <w:jc w:val="center"/>
        <w:rPr>
          <w:sz w:val="22"/>
        </w:rPr>
      </w:pPr>
    </w:p>
    <w:p w:rsidR="00336D64" w:rsidRDefault="00336D64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DRCH-I-F-28-2019</w:t>
            </w:r>
          </w:p>
        </w:tc>
      </w:tr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INVERNADEROS HIDROPÓNICOS </w:t>
            </w:r>
            <w:r w:rsidR="0076532D">
              <w:rPr>
                <w:b/>
                <w:sz w:val="22"/>
                <w:lang w:val="es-MX"/>
              </w:rPr>
              <w:t>MAKI</w:t>
            </w:r>
          </w:p>
        </w:tc>
      </w:tr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 w:rsidP="0095788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</w:t>
            </w:r>
            <w:r w:rsidR="0095788F">
              <w:rPr>
                <w:b/>
                <w:sz w:val="22"/>
                <w:lang w:val="es-MX"/>
              </w:rPr>
              <w:t>Ó</w:t>
            </w:r>
            <w:r>
              <w:rPr>
                <w:b/>
                <w:sz w:val="22"/>
                <w:lang w:val="es-MX"/>
              </w:rPr>
              <w:t>N</w:t>
            </w:r>
          </w:p>
        </w:tc>
      </w:tr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HIROPÓNICOS PANAMA S.A.</w:t>
            </w:r>
          </w:p>
        </w:tc>
      </w:tr>
      <w:tr w:rsidR="00336D64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 w:rsidP="0095788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CORNELIO GUERRA ESPINOSA</w:t>
            </w:r>
          </w:p>
        </w:tc>
      </w:tr>
      <w:tr w:rsidR="00336D6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GISELA SANTAMARIA</w:t>
            </w:r>
            <w:r w:rsidR="001056A3">
              <w:rPr>
                <w:b/>
                <w:sz w:val="22"/>
                <w:lang w:val="es-PA"/>
              </w:rPr>
              <w:t xml:space="preserve">  </w:t>
            </w:r>
            <w:r w:rsidR="001056A3" w:rsidRPr="001056A3">
              <w:rPr>
                <w:b/>
                <w:sz w:val="22"/>
                <w:lang w:val="es-PA"/>
              </w:rPr>
              <w:t>IAR-010-98</w:t>
            </w:r>
          </w:p>
          <w:p w:rsidR="00336D64" w:rsidRDefault="00CB17B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ALBERTO QUINTERO</w:t>
            </w:r>
            <w:r w:rsidR="001056A3">
              <w:rPr>
                <w:b/>
                <w:sz w:val="22"/>
                <w:lang w:val="es-PA"/>
              </w:rPr>
              <w:t xml:space="preserve"> IRC-031-2009</w:t>
            </w: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DC541E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CHIRIQUI, DISTRITO DE RENACIMIENTO, CORREGIMIENTO DE CAIZAN</w:t>
            </w: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336D64" w:rsidRDefault="00DD771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08</w:t>
            </w:r>
            <w:r w:rsidR="00DC541E">
              <w:rPr>
                <w:b/>
                <w:sz w:val="22"/>
                <w:lang w:val="es-MX"/>
              </w:rPr>
              <w:t>-07-19</w:t>
            </w:r>
          </w:p>
        </w:tc>
      </w:tr>
      <w:tr w:rsidR="00336D64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336D64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1221B2" w:rsidP="001221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17</w:t>
            </w:r>
            <w:bookmarkStart w:id="0" w:name="_GoBack"/>
            <w:bookmarkEnd w:id="0"/>
            <w:r w:rsidR="0095788F">
              <w:rPr>
                <w:b/>
                <w:sz w:val="22"/>
                <w:lang w:val="es-MX"/>
              </w:rPr>
              <w:t>-07-19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95788F" w:rsidP="0095788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336D64" w:rsidRDefault="00336D64">
      <w:pPr>
        <w:jc w:val="center"/>
        <w:rPr>
          <w:b/>
          <w:i/>
          <w:sz w:val="24"/>
        </w:rPr>
      </w:pPr>
    </w:p>
    <w:sectPr w:rsidR="00336D64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F0E" w:rsidRDefault="00AB5F0E">
      <w:r>
        <w:separator/>
      </w:r>
    </w:p>
  </w:endnote>
  <w:endnote w:type="continuationSeparator" w:id="0">
    <w:p w:rsidR="00AB5F0E" w:rsidRDefault="00AB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D64" w:rsidRDefault="00CB17B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21B2">
      <w:rPr>
        <w:noProof/>
      </w:rPr>
      <w:t>1</w:t>
    </w:r>
    <w:r>
      <w:fldChar w:fldCharType="end"/>
    </w:r>
  </w:p>
  <w:p w:rsidR="00336D64" w:rsidRDefault="00336D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F0E" w:rsidRDefault="00AB5F0E">
      <w:r>
        <w:separator/>
      </w:r>
    </w:p>
  </w:footnote>
  <w:footnote w:type="continuationSeparator" w:id="0">
    <w:p w:rsidR="00AB5F0E" w:rsidRDefault="00AB5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336D64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336D64" w:rsidRDefault="00CB17BF">
          <w:r>
            <w:rPr>
              <w:noProof/>
              <w:lang w:val="es-PA" w:eastAsia="es-PA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336D64" w:rsidRDefault="00CB17BF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336D64" w:rsidRDefault="00CB17BF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DIRECCIÓN  REGIONAL DE CHIRIQUI</w:t>
          </w:r>
        </w:p>
        <w:p w:rsidR="00336D64" w:rsidRDefault="00336D64">
          <w:pPr>
            <w:rPr>
              <w:color w:val="000000"/>
              <w:sz w:val="22"/>
            </w:rPr>
          </w:pPr>
        </w:p>
        <w:p w:rsidR="00336D64" w:rsidRDefault="00CB17BF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336D64" w:rsidRDefault="00336D64">
    <w:pPr>
      <w:pStyle w:val="Encabezado"/>
      <w:pBdr>
        <w:bottom w:val="single" w:sz="6" w:space="1" w:color="auto"/>
      </w:pBdr>
    </w:pPr>
  </w:p>
  <w:p w:rsidR="00336D64" w:rsidRDefault="00336D64">
    <w:pPr>
      <w:pStyle w:val="Encabezado"/>
    </w:pPr>
  </w:p>
  <w:p w:rsidR="00336D64" w:rsidRDefault="00336D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D9B229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2204392A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E0B870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3A867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E758B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6B063A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75429D2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17AE936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64"/>
    <w:rsid w:val="001056A3"/>
    <w:rsid w:val="00107CF8"/>
    <w:rsid w:val="001221B2"/>
    <w:rsid w:val="00336D64"/>
    <w:rsid w:val="003949C6"/>
    <w:rsid w:val="00661903"/>
    <w:rsid w:val="007545D2"/>
    <w:rsid w:val="0076532D"/>
    <w:rsid w:val="008701FA"/>
    <w:rsid w:val="0095788F"/>
    <w:rsid w:val="00A72357"/>
    <w:rsid w:val="00AB5F0E"/>
    <w:rsid w:val="00CB17BF"/>
    <w:rsid w:val="00DC541E"/>
    <w:rsid w:val="00DD771E"/>
    <w:rsid w:val="00E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Yaribeth Gonzalez</cp:lastModifiedBy>
  <cp:revision>2</cp:revision>
  <cp:lastPrinted>2019-07-26T19:23:00Z</cp:lastPrinted>
  <dcterms:created xsi:type="dcterms:W3CDTF">2019-07-26T19:24:00Z</dcterms:created>
  <dcterms:modified xsi:type="dcterms:W3CDTF">2019-07-26T19:24:00Z</dcterms:modified>
</cp:coreProperties>
</file>