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8" w:rsidRPr="00A90E6F" w:rsidRDefault="00914528" w:rsidP="00914528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David, 30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julio de 2019</w:t>
      </w:r>
    </w:p>
    <w:p w:rsidR="00914528" w:rsidRPr="00A90E6F" w:rsidRDefault="00914528" w:rsidP="00914528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Pr="0061264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</w:t>
      </w:r>
      <w:bookmarkStart w:id="0" w:name="_GoBack"/>
      <w:bookmarkEnd w:id="0"/>
      <w:r w:rsidRPr="00914528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1164</w:t>
      </w:r>
      <w:r w:rsidRPr="00914528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-07</w:t>
      </w:r>
      <w:r w:rsidRPr="0061264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914528" w:rsidRPr="00A90E6F" w:rsidRDefault="00914528" w:rsidP="00914528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 </w:t>
      </w: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914528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JORGE ALBERTO VILLARREAL DELGADO</w:t>
      </w: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914528" w:rsidRP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91452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JARDINES DE VILLA REAL S. A.</w:t>
      </w:r>
    </w:p>
    <w:p w:rsidR="00914528" w:rsidRPr="00A90E6F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14528" w:rsidRPr="00A90E6F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14528" w:rsidRPr="00A90E6F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Sr. 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Villarreal</w:t>
      </w: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14528" w:rsidRPr="00A90E6F" w:rsidRDefault="00914528" w:rsidP="00914528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14528" w:rsidRDefault="00914528" w:rsidP="0091452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r w:rsidRPr="00914528">
        <w:rPr>
          <w:rFonts w:ascii="Times New Roman" w:eastAsia="Batang" w:hAnsi="Times New Roman"/>
          <w:b/>
        </w:rPr>
        <w:t>URBANIZACIÓN ALEXANDRA</w:t>
      </w:r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>, cuyo promotor es la empresa que usted representa (</w:t>
      </w:r>
      <w:r>
        <w:rPr>
          <w:rFonts w:ascii="Times New Roman" w:eastAsia="Batang" w:hAnsi="Times New Roman"/>
          <w:b/>
        </w:rPr>
        <w:t>JARDINES DE VILLA REAL S. A</w:t>
      </w:r>
      <w:r w:rsidRPr="00684578">
        <w:rPr>
          <w:rFonts w:ascii="Times New Roman" w:eastAsia="Batang" w:hAnsi="Times New Roman"/>
          <w:b/>
        </w:rPr>
        <w:t>.</w:t>
      </w:r>
      <w:r>
        <w:rPr>
          <w:rFonts w:ascii="Times New Roman" w:eastAsia="Batang" w:hAnsi="Times New Roman"/>
          <w:b/>
        </w:rPr>
        <w:t>),</w:t>
      </w:r>
      <w:r>
        <w:rPr>
          <w:rFonts w:ascii="Times New Roman" w:eastAsia="Batang" w:hAnsi="Times New Roman"/>
        </w:rPr>
        <w:t xml:space="preserve"> dicho proyecto se pretende desarrollarse en el corregimiento de David, distrito de David, provincia de Chiriquí. </w:t>
      </w:r>
    </w:p>
    <w:p w:rsidR="00914528" w:rsidRDefault="00914528" w:rsidP="0091452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Dicha inspección está prevista realizarse el día 31 de julio de </w:t>
      </w:r>
      <w:r>
        <w:rPr>
          <w:rFonts w:ascii="Times New Roman" w:eastAsia="Batang" w:hAnsi="Times New Roman"/>
        </w:rPr>
        <w:t>2019, a partir de las 10</w:t>
      </w:r>
      <w:r>
        <w:rPr>
          <w:rFonts w:ascii="Times New Roman" w:eastAsia="Batang" w:hAnsi="Times New Roman"/>
        </w:rPr>
        <w:t xml:space="preserve">:30 a.m., tomando como punto de reunión </w:t>
      </w:r>
      <w:r>
        <w:rPr>
          <w:rFonts w:ascii="Times New Roman" w:eastAsia="Batang" w:hAnsi="Times New Roman"/>
        </w:rPr>
        <w:t>el sitio del proyecto.</w:t>
      </w:r>
      <w:r>
        <w:rPr>
          <w:rFonts w:ascii="Times New Roman" w:eastAsia="Batang" w:hAnsi="Times New Roman"/>
        </w:rPr>
        <w:t xml:space="preserve"> </w:t>
      </w:r>
    </w:p>
    <w:p w:rsidR="00914528" w:rsidRDefault="00914528" w:rsidP="0091452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>
        <w:rPr>
          <w:u w:val="single"/>
        </w:rPr>
        <w:t>arojas@miambiente.gob.pa</w:t>
      </w: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1452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14528" w:rsidRDefault="00914528" w:rsidP="0091452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14528" w:rsidRDefault="00914528" w:rsidP="0091452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14528" w:rsidRDefault="00914528" w:rsidP="0091452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14528" w:rsidRDefault="00914528" w:rsidP="0091452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14528" w:rsidRPr="002927CF" w:rsidRDefault="00914528" w:rsidP="0091452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14528" w:rsidRPr="002927CF" w:rsidRDefault="00914528" w:rsidP="0091452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14528" w:rsidRPr="002927CF" w:rsidRDefault="00914528" w:rsidP="00914528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14528" w:rsidRDefault="00914528" w:rsidP="00914528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14528" w:rsidRDefault="00914528" w:rsidP="00914528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14528" w:rsidRDefault="00914528" w:rsidP="00914528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14528" w:rsidRDefault="00914528" w:rsidP="00914528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14528" w:rsidRPr="00A90E6F" w:rsidRDefault="00914528" w:rsidP="00914528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914528" w:rsidRPr="007857B8" w:rsidRDefault="00914528" w:rsidP="00914528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14528" w:rsidRDefault="00914528" w:rsidP="00914528"/>
    <w:p w:rsidR="00914528" w:rsidRDefault="00914528" w:rsidP="00914528"/>
    <w:p w:rsidR="00777232" w:rsidRDefault="00914528"/>
    <w:sectPr w:rsidR="00777232" w:rsidSect="00AE09B8">
      <w:headerReference w:type="default" r:id="rId5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914528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2A949" wp14:editId="47552385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914528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914528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914528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91452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914528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914528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914528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914528"/>
                </w:txbxContent>
              </v:textbox>
            </v:shape>
          </w:pict>
        </mc:Fallback>
      </mc:AlternateContent>
    </w:r>
  </w:p>
  <w:p w:rsidR="00AE09B8" w:rsidRDefault="00914528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8408287" wp14:editId="4DDC4D62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914528">
    <w:pPr>
      <w:pStyle w:val="Encabezado"/>
    </w:pPr>
  </w:p>
  <w:p w:rsidR="00AE09B8" w:rsidRDefault="009145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28"/>
    <w:rsid w:val="00090471"/>
    <w:rsid w:val="00914528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5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528"/>
  </w:style>
  <w:style w:type="paragraph" w:styleId="Textodeglobo">
    <w:name w:val="Balloon Text"/>
    <w:basedOn w:val="Normal"/>
    <w:link w:val="TextodegloboCar"/>
    <w:uiPriority w:val="99"/>
    <w:semiHidden/>
    <w:unhideWhenUsed/>
    <w:rsid w:val="0091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5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528"/>
  </w:style>
  <w:style w:type="paragraph" w:styleId="Textodeglobo">
    <w:name w:val="Balloon Text"/>
    <w:basedOn w:val="Normal"/>
    <w:link w:val="TextodegloboCar"/>
    <w:uiPriority w:val="99"/>
    <w:semiHidden/>
    <w:unhideWhenUsed/>
    <w:rsid w:val="0091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cp:lastPrinted>2019-07-30T21:00:00Z</cp:lastPrinted>
  <dcterms:created xsi:type="dcterms:W3CDTF">2019-07-30T20:54:00Z</dcterms:created>
  <dcterms:modified xsi:type="dcterms:W3CDTF">2019-07-30T21:01:00Z</dcterms:modified>
</cp:coreProperties>
</file>