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C3" w:rsidRDefault="00AB5EC3" w:rsidP="00AB5E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:rsidR="00AB5EC3" w:rsidRPr="007519A0" w:rsidRDefault="00AB5EC3" w:rsidP="00AB5E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:rsidR="00AB5EC3" w:rsidRPr="007519A0" w:rsidRDefault="00AB5EC3" w:rsidP="00AB5E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AB5EC3" w:rsidRPr="007519A0" w:rsidRDefault="00AB5EC3" w:rsidP="00AB5EC3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B5EC3" w:rsidRPr="007519A0" w:rsidRDefault="00AB5EC3" w:rsidP="00AB5EC3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4"/>
          <w:u w:val="single"/>
        </w:rPr>
        <w:t>LOTIFICACIÓN LA RIVEIRA</w:t>
      </w:r>
    </w:p>
    <w:p w:rsidR="00AB5EC3" w:rsidRPr="007519A0" w:rsidRDefault="00AB5EC3" w:rsidP="00AB5E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D7F18">
        <w:rPr>
          <w:rFonts w:ascii="Times New Roman" w:hAnsi="Times New Roman" w:cs="Times New Roman"/>
          <w:sz w:val="24"/>
          <w:szCs w:val="20"/>
          <w:u w:val="single"/>
        </w:rPr>
        <w:t>PROYECTOS E INVERSIONES DE PANAMÁ OESTE</w:t>
      </w:r>
      <w:r>
        <w:rPr>
          <w:rFonts w:ascii="Times New Roman" w:hAnsi="Times New Roman" w:cs="Times New Roman"/>
          <w:sz w:val="24"/>
          <w:szCs w:val="20"/>
          <w:u w:val="single"/>
        </w:rPr>
        <w:t>, S.A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.</w:t>
      </w:r>
    </w:p>
    <w:p w:rsidR="00AB5EC3" w:rsidRPr="0086403C" w:rsidRDefault="00AB5EC3" w:rsidP="00AB5E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8D7F18">
        <w:rPr>
          <w:rFonts w:ascii="Times New Roman" w:hAnsi="Times New Roman" w:cs="Times New Roman"/>
          <w:sz w:val="24"/>
          <w:szCs w:val="20"/>
          <w:u w:val="single"/>
        </w:rPr>
        <w:t>DRCC-I-F-17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:rsidR="00AB5EC3" w:rsidRPr="007519A0" w:rsidRDefault="00AB5EC3" w:rsidP="00AB5EC3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D7F18">
        <w:rPr>
          <w:rFonts w:ascii="Times New Roman" w:hAnsi="Times New Roman" w:cs="Times New Roman"/>
          <w:sz w:val="24"/>
          <w:szCs w:val="20"/>
          <w:u w:val="single"/>
        </w:rPr>
        <w:t>30 DE JUL</w:t>
      </w:r>
      <w:r w:rsidRPr="0086403C">
        <w:rPr>
          <w:rFonts w:ascii="Times New Roman" w:hAnsi="Times New Roman" w:cs="Times New Roman"/>
          <w:sz w:val="24"/>
          <w:szCs w:val="20"/>
          <w:u w:val="single"/>
        </w:rPr>
        <w:t>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:rsidR="00AB5EC3" w:rsidRPr="0086403C" w:rsidRDefault="00AB5EC3" w:rsidP="00AB5E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(CONSULTORES):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D7F18">
        <w:rPr>
          <w:rFonts w:ascii="Times New Roman" w:hAnsi="Times New Roman" w:cs="Times New Roman"/>
          <w:sz w:val="24"/>
          <w:szCs w:val="20"/>
          <w:u w:val="single"/>
        </w:rPr>
        <w:t>JORGE CARRERA Y DIOMEDES VARGAS</w:t>
      </w:r>
    </w:p>
    <w:p w:rsidR="00AB5EC3" w:rsidRPr="0086403C" w:rsidRDefault="00AB5EC3" w:rsidP="00AB5E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REVISADO POR (MINISTERIO DE AMBIENTE): </w:t>
      </w:r>
      <w:r>
        <w:rPr>
          <w:rFonts w:ascii="Times New Roman" w:hAnsi="Times New Roman" w:cs="Times New Roman"/>
          <w:sz w:val="24"/>
          <w:szCs w:val="20"/>
          <w:u w:val="single"/>
        </w:rPr>
        <w:t>YARIANIS SANTILLANA</w:t>
      </w:r>
      <w:r w:rsidR="003E53E0">
        <w:rPr>
          <w:rFonts w:ascii="Times New Roman" w:hAnsi="Times New Roman" w:cs="Times New Roman"/>
          <w:sz w:val="24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</w:t>
            </w:r>
            <w:bookmarkStart w:id="0" w:name="_GoBack"/>
            <w:bookmarkEnd w:id="0"/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71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11016" w:type="dxa"/>
            <w:gridSpan w:val="5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EC3" w:rsidRPr="007519A0" w:rsidTr="00790D9E">
        <w:tc>
          <w:tcPr>
            <w:tcW w:w="5958" w:type="dxa"/>
            <w:gridSpan w:val="2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AB5EC3" w:rsidRPr="007519A0" w:rsidTr="00790D9E">
        <w:tc>
          <w:tcPr>
            <w:tcW w:w="5958" w:type="dxa"/>
            <w:gridSpan w:val="2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EC3" w:rsidRPr="007519A0" w:rsidTr="00790D9E">
        <w:tc>
          <w:tcPr>
            <w:tcW w:w="5958" w:type="dxa"/>
            <w:gridSpan w:val="2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EC3" w:rsidRPr="007519A0" w:rsidTr="00790D9E">
        <w:tc>
          <w:tcPr>
            <w:tcW w:w="5958" w:type="dxa"/>
            <w:gridSpan w:val="2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EC3" w:rsidRPr="007519A0" w:rsidTr="00790D9E">
        <w:tc>
          <w:tcPr>
            <w:tcW w:w="5958" w:type="dxa"/>
            <w:gridSpan w:val="2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AB5EC3" w:rsidRPr="007519A0" w:rsidRDefault="00AB5EC3" w:rsidP="00790D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:rsidR="00AB5EC3" w:rsidRPr="007519A0" w:rsidRDefault="00AB5EC3" w:rsidP="00790D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5EC3" w:rsidRPr="005B595D" w:rsidRDefault="00AB5EC3" w:rsidP="00AB5EC3">
      <w:pPr>
        <w:spacing w:line="240" w:lineRule="auto"/>
        <w:rPr>
          <w:rFonts w:cs="Times New Roman"/>
          <w:sz w:val="20"/>
          <w:szCs w:val="20"/>
        </w:rPr>
      </w:pPr>
    </w:p>
    <w:p w:rsidR="003A3549" w:rsidRDefault="00413E45"/>
    <w:sectPr w:rsidR="003A3549" w:rsidSect="00C26E3D">
      <w:headerReference w:type="default" r:id="rId5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Pr="007519A0" w:rsidRDefault="00413E45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5042B80" wp14:editId="5C057A4E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:rsidR="00B16C6B" w:rsidRPr="007519A0" w:rsidRDefault="00413E45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:rsidR="00B16C6B" w:rsidRPr="007519A0" w:rsidRDefault="00413E45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Pr="007519A0">
      <w:rPr>
        <w:rFonts w:ascii="Times New Roman" w:hAnsi="Times New Roman" w:cs="Times New Roman"/>
        <w:b/>
      </w:rPr>
      <w:t>DE EVALUACIÓN DE IMPACTO AMBIENTAL</w:t>
    </w:r>
  </w:p>
  <w:p w:rsidR="008A41A9" w:rsidRPr="007519A0" w:rsidRDefault="00413E45" w:rsidP="00B16C6B">
    <w:pPr>
      <w:pStyle w:val="Encabezado"/>
      <w:jc w:val="center"/>
      <w:rPr>
        <w:rFonts w:ascii="Times New Roman" w:hAnsi="Times New Roman" w:cs="Times New Roman"/>
        <w:b/>
      </w:rPr>
    </w:pPr>
  </w:p>
  <w:p w:rsidR="00B16C6B" w:rsidRDefault="00413E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C3"/>
    <w:rsid w:val="003E53E0"/>
    <w:rsid w:val="00413E45"/>
    <w:rsid w:val="008D7F18"/>
    <w:rsid w:val="00AB5EC3"/>
    <w:rsid w:val="00BA471E"/>
    <w:rsid w:val="00C54610"/>
    <w:rsid w:val="00C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5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5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5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5E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11</cp:revision>
  <dcterms:created xsi:type="dcterms:W3CDTF">2019-08-01T16:01:00Z</dcterms:created>
  <dcterms:modified xsi:type="dcterms:W3CDTF">2019-08-01T16:19:00Z</dcterms:modified>
</cp:coreProperties>
</file>