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48" w:rsidRDefault="00DD3A62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4C7348" w:rsidRDefault="00DD3A62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4C7348" w:rsidRDefault="004C7348">
      <w:pPr>
        <w:jc w:val="center"/>
        <w:rPr>
          <w:sz w:val="22"/>
        </w:rPr>
      </w:pPr>
    </w:p>
    <w:p w:rsidR="004C7348" w:rsidRDefault="004C7348">
      <w:pPr>
        <w:jc w:val="center"/>
        <w:rPr>
          <w:sz w:val="22"/>
        </w:rPr>
      </w:pPr>
    </w:p>
    <w:p w:rsidR="004C7348" w:rsidRDefault="004C7348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4C734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796CE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DRBT-I-OS-11-2019.</w:t>
            </w:r>
          </w:p>
        </w:tc>
      </w:tr>
      <w:tr w:rsidR="004C734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796CE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CONSTRUCCIÓN DE ANEXO Y REMODELACIÓN DE RESIDENCIA EXISTENTE.</w:t>
            </w:r>
          </w:p>
        </w:tc>
      </w:tr>
      <w:tr w:rsidR="004C734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796CE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CONSTRUCCIÓN.</w:t>
            </w:r>
          </w:p>
        </w:tc>
      </w:tr>
      <w:tr w:rsidR="004C734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9E763E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5769 PROPERTIES, S.A.</w:t>
            </w:r>
          </w:p>
        </w:tc>
      </w:tr>
      <w:tr w:rsidR="004C7348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9E763E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JOSÉ TALGHAM COHEN MIDAGLIA.</w:t>
            </w:r>
          </w:p>
        </w:tc>
      </w:tr>
      <w:tr w:rsidR="004C7348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9E763E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DANIEL CÁCERES (IRC-050-02)</w:t>
            </w:r>
          </w:p>
          <w:p w:rsidR="009E763E" w:rsidRDefault="009E763E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ABEL BATISTA (IRC-097-08).</w:t>
            </w:r>
          </w:p>
        </w:tc>
      </w:tr>
      <w:tr w:rsidR="004C734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9E763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CORREGIMIENTO DE BOCAS DEL TORO (CALLE PRIMERA), DISTRITO DE BOCAS DEL TORO, PROVINCIA DE BOCAS DEL TORO.</w:t>
            </w:r>
          </w:p>
        </w:tc>
      </w:tr>
      <w:tr w:rsidR="004C734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C7348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bookmarkStart w:id="0" w:name="_GoBack"/>
            <w:bookmarkEnd w:id="0"/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4C7348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4C734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C7348" w:rsidTr="009E76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7348" w:rsidRDefault="009E763E" w:rsidP="009E76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GÉNESIS MONTENEGRO.</w:t>
            </w:r>
          </w:p>
          <w:p w:rsidR="004C7348" w:rsidRDefault="004C7348" w:rsidP="009E76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C734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4C7348" w:rsidRDefault="004C7348">
      <w:pPr>
        <w:jc w:val="center"/>
        <w:rPr>
          <w:b/>
          <w:i/>
          <w:sz w:val="24"/>
        </w:rPr>
      </w:pPr>
    </w:p>
    <w:sectPr w:rsidR="004C7348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F2" w:rsidRDefault="00C464F2">
      <w:r>
        <w:separator/>
      </w:r>
    </w:p>
  </w:endnote>
  <w:endnote w:type="continuationSeparator" w:id="0">
    <w:p w:rsidR="00C464F2" w:rsidRDefault="00C4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48" w:rsidRDefault="00DD3A6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763E">
      <w:rPr>
        <w:noProof/>
      </w:rPr>
      <w:t>1</w:t>
    </w:r>
    <w:r>
      <w:fldChar w:fldCharType="end"/>
    </w:r>
  </w:p>
  <w:p w:rsidR="004C7348" w:rsidRDefault="004C73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F2" w:rsidRDefault="00C464F2">
      <w:r>
        <w:separator/>
      </w:r>
    </w:p>
  </w:footnote>
  <w:footnote w:type="continuationSeparator" w:id="0">
    <w:p w:rsidR="00C464F2" w:rsidRDefault="00C4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C7348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C7348" w:rsidRDefault="00DD3A62">
          <w:r>
            <w:rPr>
              <w:noProof/>
              <w:lang w:val="es-PA" w:eastAsia="es-PA"/>
            </w:rPr>
            <w:drawing>
              <wp:inline distT="0" distB="0" distL="0" distR="0" wp14:anchorId="7841C7C3" wp14:editId="0E99743C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C7348" w:rsidRDefault="00DD3A62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4C7348" w:rsidRPr="00B57441" w:rsidRDefault="00DD3A6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B57441">
            <w:rPr>
              <w:b/>
              <w:sz w:val="24"/>
              <w:lang w:val="es-MX"/>
            </w:rPr>
            <w:t xml:space="preserve">DIRECCIÓN REGIONAL </w:t>
          </w:r>
          <w:r w:rsidR="00B57441" w:rsidRPr="00B57441">
            <w:rPr>
              <w:b/>
              <w:sz w:val="24"/>
              <w:lang w:val="es-MX"/>
            </w:rPr>
            <w:t>DE BOCAS DEL TORO</w:t>
          </w:r>
        </w:p>
        <w:p w:rsidR="004C7348" w:rsidRDefault="004C7348">
          <w:pPr>
            <w:rPr>
              <w:color w:val="000000"/>
              <w:sz w:val="22"/>
            </w:rPr>
          </w:pPr>
        </w:p>
        <w:p w:rsidR="00B57441" w:rsidRPr="006245E1" w:rsidRDefault="00B57441" w:rsidP="00B57441">
          <w:pPr>
            <w:jc w:val="center"/>
            <w:rPr>
              <w:b/>
              <w:sz w:val="24"/>
            </w:rPr>
          </w:pPr>
          <w:r w:rsidRPr="006245E1">
            <w:rPr>
              <w:b/>
              <w:sz w:val="24"/>
            </w:rPr>
            <w:t>Tel. 758-6603</w:t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b/>
              <w:sz w:val="24"/>
            </w:rPr>
            <w:t>Switche</w:t>
          </w:r>
          <w:proofErr w:type="spellEnd"/>
          <w:r w:rsidRPr="006245E1">
            <w:rPr>
              <w:b/>
              <w:sz w:val="24"/>
            </w:rPr>
            <w:t xml:space="preserve"> 4, Segunda Entrada</w:t>
          </w:r>
        </w:p>
        <w:p w:rsidR="00B57441" w:rsidRPr="006245E1" w:rsidRDefault="00B57441" w:rsidP="00B57441">
          <w:pPr>
            <w:jc w:val="center"/>
            <w:rPr>
              <w:b/>
              <w:sz w:val="24"/>
            </w:rPr>
          </w:pPr>
          <w:r w:rsidRPr="006245E1">
            <w:rPr>
              <w:b/>
              <w:sz w:val="24"/>
            </w:rPr>
            <w:t>Fax 758-6603</w:t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</w:r>
          <w:proofErr w:type="spellStart"/>
          <w:r w:rsidRPr="006245E1">
            <w:rPr>
              <w:b/>
              <w:sz w:val="24"/>
            </w:rPr>
            <w:t>Changuinola</w:t>
          </w:r>
          <w:proofErr w:type="spellEnd"/>
          <w:r w:rsidRPr="006245E1">
            <w:rPr>
              <w:b/>
              <w:sz w:val="24"/>
            </w:rPr>
            <w:t>, Bocas del Toro</w:t>
          </w:r>
        </w:p>
        <w:p w:rsidR="004C7348" w:rsidRDefault="004C7348">
          <w:pPr>
            <w:jc w:val="right"/>
            <w:rPr>
              <w:sz w:val="22"/>
            </w:rPr>
          </w:pPr>
        </w:p>
      </w:tc>
    </w:tr>
  </w:tbl>
  <w:p w:rsidR="004C7348" w:rsidRDefault="004C7348">
    <w:pPr>
      <w:pStyle w:val="Encabezado"/>
      <w:pBdr>
        <w:bottom w:val="single" w:sz="6" w:space="1" w:color="auto"/>
      </w:pBdr>
    </w:pPr>
  </w:p>
  <w:p w:rsidR="004C7348" w:rsidRDefault="004C7348">
    <w:pPr>
      <w:pStyle w:val="Encabezado"/>
    </w:pPr>
  </w:p>
  <w:p w:rsidR="004C7348" w:rsidRDefault="004C73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F5DA76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0DFCCAE4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0B18E9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F96EB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8BA6B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D88E52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72CCBE0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0F0A483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48"/>
    <w:rsid w:val="004C7348"/>
    <w:rsid w:val="00796CE2"/>
    <w:rsid w:val="009919B5"/>
    <w:rsid w:val="009E763E"/>
    <w:rsid w:val="00B457F4"/>
    <w:rsid w:val="00B57441"/>
    <w:rsid w:val="00C464F2"/>
    <w:rsid w:val="00DD3A62"/>
    <w:rsid w:val="00F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Genesis Montenegro</cp:lastModifiedBy>
  <cp:revision>4</cp:revision>
  <cp:lastPrinted>2018-09-12T19:41:00Z</cp:lastPrinted>
  <dcterms:created xsi:type="dcterms:W3CDTF">2019-08-01T17:02:00Z</dcterms:created>
  <dcterms:modified xsi:type="dcterms:W3CDTF">2019-08-01T18:57:00Z</dcterms:modified>
</cp:coreProperties>
</file>