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REPÚBLICA DE PANAMÁ</w:t>
      </w:r>
    </w:p>
    <w:p w:rsidR="00291D1A" w:rsidRPr="00291D1A" w:rsidRDefault="00040BE3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MIN</w:t>
      </w:r>
      <w:r w:rsidR="00961F3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ISTERIO DE AMBIENTE </w:t>
      </w:r>
    </w:p>
    <w:p w:rsidR="00291D1A" w:rsidRPr="00D65860" w:rsidRDefault="00161C6B" w:rsidP="00671A76">
      <w:pPr>
        <w:keepNext/>
        <w:spacing w:after="0" w:line="36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PROVEIDO</w:t>
      </w:r>
      <w:r w:rsidR="00D6586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</w:t>
      </w:r>
      <w:r w:rsidR="00291D1A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2F6DE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DR</w:t>
      </w:r>
      <w:r w:rsidR="00A207BC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CH</w:t>
      </w:r>
      <w:r w:rsidR="00DB2198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</w:t>
      </w:r>
      <w:r w:rsidR="005B62EC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DC4840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ADM-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 xml:space="preserve"> </w:t>
      </w:r>
      <w:r w:rsidR="00A207BC" w:rsidRPr="00A207BC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s-PA" w:eastAsia="es-ES"/>
        </w:rPr>
        <w:t>086</w:t>
      </w:r>
      <w:r w:rsidR="00A878FD" w:rsidRPr="00D65860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-201</w:t>
      </w:r>
      <w:r w:rsidR="00362F23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9</w:t>
      </w:r>
    </w:p>
    <w:p w:rsidR="00291D1A" w:rsidRPr="00D65860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91D1A" w:rsidRPr="00291D1A" w:rsidRDefault="00A878FD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LA SUSCRITA DIRECTORA REGIONAL</w:t>
      </w:r>
      <w:r w:rsidR="00291D1A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</w:t>
      </w:r>
      <w:r w:rsid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DEL MINISTERIO  DE AMBIENTE (MIAMBIENTE</w:t>
      </w:r>
      <w:r w:rsidR="00291D1A" w:rsidRPr="00291D1A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), EN USO DE SUS FACULTADES LEGALES, Y</w:t>
      </w:r>
    </w:p>
    <w:p w:rsidR="00291D1A" w:rsidRPr="00291D1A" w:rsidRDefault="00291D1A" w:rsidP="00671A7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  <w:t>C O N S I D E R A N D O:</w:t>
      </w: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s-PA" w:eastAsia="es-ES"/>
        </w:rPr>
      </w:pPr>
    </w:p>
    <w:p w:rsidR="00291D1A" w:rsidRPr="003E55CF" w:rsidRDefault="008B4A53" w:rsidP="003E55CF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Que  </w:t>
      </w:r>
      <w:r w:rsidR="00E84995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el señor</w:t>
      </w:r>
      <w:r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885FC0">
        <w:rPr>
          <w:rFonts w:ascii="Times New Roman" w:hAnsi="Times New Roman" w:cs="Times New Roman"/>
          <w:b/>
          <w:color w:val="000000"/>
          <w:sz w:val="24"/>
          <w:szCs w:val="24"/>
        </w:rPr>
        <w:t>AMILCAR AGUIRRE</w:t>
      </w:r>
      <w:r w:rsidR="00C70738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56D2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con cedula de identidad personal No.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4-100-1162 y </w:t>
      </w:r>
      <w:r w:rsidR="00885FC0" w:rsidRPr="00885FC0">
        <w:rPr>
          <w:rFonts w:ascii="Times New Roman" w:hAnsi="Times New Roman" w:cs="Times New Roman"/>
          <w:b/>
          <w:color w:val="000000"/>
          <w:sz w:val="24"/>
          <w:szCs w:val="24"/>
        </w:rPr>
        <w:t>VIELKA DENIS ARAUZ QUINTERO</w:t>
      </w:r>
      <w:r w:rsidR="00E56D2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,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con cedula de identidad personal No. 4-293-388, presentaron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30 de julio</w:t>
      </w:r>
      <w:r w:rsidR="00362F2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 2019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la solicitud de evaluación del Estudio d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e Impacto Ambiental Categoría I,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titulado “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TALLER EL CURRO</w:t>
      </w:r>
      <w:r w:rsidR="005809C1" w:rsidRPr="00291D1A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”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a desarrollar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se en </w:t>
      </w:r>
      <w:r w:rsidR="002E284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el corregimiento de 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Pedregal</w:t>
      </w:r>
      <w:r w:rsidR="002E284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D01FE2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1C644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distrito de </w:t>
      </w:r>
      <w:proofErr w:type="spellStart"/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Boqueron</w:t>
      </w:r>
      <w:proofErr w:type="spellEnd"/>
      <w:r w:rsidR="001C6446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C70738">
        <w:rPr>
          <w:rFonts w:ascii="Times New Roman" w:hAnsi="Times New Roman" w:cs="Times New Roman"/>
          <w:spacing w:val="-3"/>
          <w:sz w:val="24"/>
          <w:szCs w:val="24"/>
          <w:lang w:val="es-ES_tradnl"/>
        </w:rPr>
        <w:t xml:space="preserve"> provincia de Chiriquí</w:t>
      </w:r>
      <w:r w:rsidR="005809C1" w:rsidRPr="007E4D8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</w:t>
      </w:r>
      <w:r w:rsidR="005809C1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elaborado bajo la re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sponsabilidad de 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los consultores</w:t>
      </w:r>
      <w:r w:rsidR="005809C1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885FC0" w:rsidRP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EDUARDO RIVERA</w:t>
      </w:r>
      <w:r w:rsidR="00885FC0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y 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MAGDALENO ESCUDERO</w:t>
      </w:r>
      <w:r w:rsidR="006100AF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,</w:t>
      </w:r>
      <w:r w:rsidR="00447157" w:rsidRPr="00447157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 xml:space="preserve"> 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perso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</w:t>
      </w:r>
      <w:r w:rsidR="006100A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6100AF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naturales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debidamente inscritos</w:t>
      </w:r>
      <w:r w:rsidR="00291D1A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en el Registro de Consultores Ambientales, para elaborar Estudios de Impacto Ambiental</w:t>
      </w:r>
      <w:r w:rsid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que lleva el Ministerio de Ambiente (MIAMBIENTE</w:t>
      </w:r>
      <w:r w:rsidR="00291D1A" w:rsidRPr="00291D1A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), mediante 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la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s</w:t>
      </w:r>
      <w:r w:rsidR="00CD328B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Resoluciones</w:t>
      </w:r>
      <w:r w:rsidR="009965B3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 xml:space="preserve"> 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IAR-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>133</w:t>
      </w:r>
      <w:r w:rsidR="00E84995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ES_tradnl" w:eastAsia="es-ES"/>
        </w:rPr>
        <w:t xml:space="preserve">-00 </w:t>
      </w:r>
      <w:r w:rsidR="00682496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e</w:t>
      </w:r>
      <w:r w:rsidR="00E84995" w:rsidRPr="00E84995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 xml:space="preserve"> </w:t>
      </w:r>
      <w:r w:rsidR="00885FC0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>IAR-177-00</w:t>
      </w:r>
      <w:r w:rsidR="00291D1A" w:rsidRPr="00447157">
        <w:rPr>
          <w:rFonts w:ascii="Times New Roman" w:eastAsia="Times New Roman" w:hAnsi="Times New Roman" w:cs="Times New Roman"/>
          <w:spacing w:val="-3"/>
          <w:sz w:val="24"/>
          <w:szCs w:val="24"/>
          <w:lang w:val="es-ES_tradnl" w:eastAsia="es-ES"/>
        </w:rPr>
        <w:t>, respectivamente.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  <w:r w:rsidRPr="00414D18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>Que conforme a lo establecido en el artículo 41 del Decreto Ejecutivo 123 del 14 de agosto de 2009, modificado por el artículo 7 del  Decreto Ejecutivo No.155 de 5 de agosto de 2011</w:t>
      </w:r>
      <w:r w:rsidR="00885FC0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 y demás normas complementarias,</w:t>
      </w:r>
      <w:r w:rsidRPr="00414D18"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  <w:t xml:space="preserve"> se inició el procedimiento administrativo para la evaluación de Estudios de Impacto Ambiental, Fase de admisión.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es-ES"/>
        </w:rPr>
      </w:pPr>
    </w:p>
    <w:p w:rsid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Que luego de revisado el documento se verificó que el mismo cumple con los contenidos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mínimos</w:t>
      </w: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establecidos en el  artículo 26 y lo establecido en los artículos 38, 39 del </w:t>
      </w:r>
      <w:r w:rsidRPr="00414D18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Decreto Ejecut</w:t>
      </w:r>
      <w:r w:rsidR="00A212F1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i</w:t>
      </w:r>
      <w:r w:rsidR="00885FC0">
        <w:rPr>
          <w:rFonts w:ascii="Times New Roman" w:eastAsia="Times New Roman" w:hAnsi="Times New Roman" w:cs="Times New Roman"/>
          <w:bCs/>
          <w:sz w:val="24"/>
          <w:szCs w:val="24"/>
          <w:lang w:val="es-PA" w:eastAsia="es-ES"/>
        </w:rPr>
        <w:t>vo 123 de 14 de agosto de 2009 y las respectivas modificaciones,</w:t>
      </w:r>
    </w:p>
    <w:p w:rsidR="00DB2198" w:rsidRPr="005B62EC" w:rsidRDefault="00DB219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es-ES"/>
        </w:rPr>
      </w:pP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Que luego de revisado el Registro de Consultores Ambientales se verificó que los  consultores se encuentran registrados y habilitados ante el Ministerio de Ambiente, para elaborar Estudios de Impacto Ambiental.</w:t>
      </w:r>
    </w:p>
    <w:p w:rsidR="00414D18" w:rsidRPr="00414D18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291D1A" w:rsidRPr="00291D1A" w:rsidRDefault="00414D18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Que el Informe de Revisión de los Contenidos Mínimos de la Dirección de Evaluación y Ordenamiento Ambiental con fecha del </w:t>
      </w:r>
      <w:r w:rsidR="00885FC0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2 de agosto</w:t>
      </w:r>
      <w:r w:rsidR="00362F23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 de 2019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, </w:t>
      </w:r>
      <w:r w:rsidRPr="00414D18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recomienda admitir 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 xml:space="preserve">la solicitud de evaluación del Estudio de Impacto Ambiental, Categoría I, del proyecto </w:t>
      </w:r>
      <w:r w:rsidRPr="00414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“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TALLER EL CURRO</w:t>
      </w:r>
      <w:r w:rsidRPr="00414D18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”</w:t>
      </w:r>
      <w:r w:rsidRPr="00414D18"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  <w:t>.</w:t>
      </w:r>
    </w:p>
    <w:p w:rsidR="00671A76" w:rsidRDefault="00671A76">
      <w:pPr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  <w:r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  <w:br w:type="page"/>
      </w:r>
    </w:p>
    <w:p w:rsidR="00291D1A" w:rsidRPr="00291D1A" w:rsidRDefault="00291D1A" w:rsidP="00671A76">
      <w:pPr>
        <w:spacing w:after="0" w:line="360" w:lineRule="auto"/>
        <w:jc w:val="both"/>
        <w:rPr>
          <w:rFonts w:ascii="Times New Roman" w:eastAsia="Times New Roman" w:hAnsi="Times New Roman" w:cs="Times New Roman"/>
          <w:sz w:val="16"/>
          <w:szCs w:val="16"/>
          <w:lang w:val="es-PA" w:eastAsia="es-ES"/>
        </w:rPr>
      </w:pP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RESUELVE:</w:t>
      </w:r>
    </w:p>
    <w:p w:rsidR="00291D1A" w:rsidRPr="00291D1A" w:rsidRDefault="00291D1A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16"/>
          <w:szCs w:val="16"/>
          <w:lang w:val="es-PA" w:eastAsia="es-ES"/>
        </w:rPr>
      </w:pPr>
    </w:p>
    <w:p w:rsidR="00885FC0" w:rsidRDefault="00291D1A" w:rsidP="00671A76">
      <w:pPr>
        <w:spacing w:line="360" w:lineRule="auto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ARTÍCULO 1: ADMITIR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la solicitud de evaluación del Estudio de Impacto Amb</w:t>
      </w:r>
      <w:r w:rsidR="00DB4FB9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iental</w:t>
      </w:r>
      <w:r w:rsidR="00040BE3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,</w:t>
      </w:r>
      <w:r w:rsidR="00DB4FB9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 categoría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I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, denominado </w:t>
      </w:r>
      <w:r w:rsidRPr="00291D1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>“</w:t>
      </w:r>
      <w:r w:rsidR="00885FC0">
        <w:rPr>
          <w:rFonts w:ascii="Times New Roman" w:eastAsia="Times New Roman" w:hAnsi="Times New Roman" w:cs="Times New Roman"/>
          <w:b/>
          <w:spacing w:val="-3"/>
          <w:sz w:val="24"/>
          <w:szCs w:val="24"/>
          <w:lang w:val="es-PA" w:eastAsia="es-ES"/>
        </w:rPr>
        <w:t>TALLER EL CURRO</w:t>
      </w:r>
      <w:r w:rsidR="00040BE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MX" w:eastAsia="es-ES"/>
        </w:rPr>
        <w:t xml:space="preserve">”, 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presentado por </w:t>
      </w:r>
      <w:r w:rsidR="00885FC0" w:rsidRPr="00885FC0">
        <w:rPr>
          <w:rFonts w:ascii="Times New Roman" w:hAnsi="Times New Roman" w:cs="Times New Roman"/>
          <w:b/>
          <w:color w:val="000000"/>
          <w:sz w:val="24"/>
          <w:szCs w:val="24"/>
        </w:rPr>
        <w:t>AMILCAR AGUIRRE Y VIELKA DENIS ARAUZ QUINTERO</w:t>
      </w:r>
      <w:r w:rsidR="00885FC0" w:rsidRPr="00885FC0">
        <w:rPr>
          <w:rFonts w:ascii="Times New Roman" w:hAnsi="Times New Roman" w:cs="Times New Roman"/>
          <w:b/>
          <w:color w:val="000000"/>
          <w:sz w:val="24"/>
          <w:szCs w:val="24"/>
          <w:lang w:val="es-PA"/>
        </w:rPr>
        <w:t xml:space="preserve"> </w:t>
      </w:r>
    </w:p>
    <w:p w:rsidR="00291D1A" w:rsidRPr="00D34423" w:rsidRDefault="00291D1A" w:rsidP="00671A76">
      <w:pP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ARTÍCULO 2: </w:t>
      </w:r>
      <w:r w:rsidR="00DB2198"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 xml:space="preserve">ORDENAR </w:t>
      </w:r>
      <w:r w:rsidR="00DB2198"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el inicio de la fase de Evaluación y Análisis del Estudio de Impacto Ambiental correspondiente.</w:t>
      </w:r>
    </w:p>
    <w:p w:rsidR="00E76945" w:rsidRPr="00E76945" w:rsidRDefault="00291D1A" w:rsidP="00671A76">
      <w:pPr>
        <w:spacing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791207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FUNDAMENTO DE DERECHO</w:t>
      </w:r>
      <w:r w:rsidRPr="00291D1A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: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Texto Único de la Ley No.41 de 1998; Ley No.38 de 2000; Decreto Ejecutivo Nº 123 de 2009,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  <w:t xml:space="preserve">modificado por el Decreto Ejecutivo No.155 de 05 de agosto de 2011 </w:t>
      </w:r>
      <w:r w:rsidR="00E76945"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y demás normas complementarias y concordantes. </w:t>
      </w:r>
    </w:p>
    <w:p w:rsidR="00E76945" w:rsidRPr="00E76945" w:rsidRDefault="00E76945" w:rsidP="00671A76">
      <w:pPr>
        <w:tabs>
          <w:tab w:val="left" w:pos="0"/>
        </w:tabs>
        <w:suppressAutoHyphens/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</w:p>
    <w:p w:rsidR="00E76945" w:rsidRPr="00E76945" w:rsidRDefault="00E76945" w:rsidP="00671A76">
      <w:pPr>
        <w:tabs>
          <w:tab w:val="left" w:pos="0"/>
        </w:tabs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Dada en la ciudad de David, a los </w:t>
      </w:r>
      <w:r w:rsidR="00A207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dos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</w:t>
      </w:r>
      <w:r w:rsidR="00A207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>02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) días, del mes de </w:t>
      </w:r>
      <w:r w:rsidR="00A207BC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u w:val="single"/>
          <w:lang w:val="es-ES_tradnl" w:eastAsia="es-ES"/>
        </w:rPr>
        <w:t xml:space="preserve">agosto </w:t>
      </w:r>
      <w:bookmarkStart w:id="0" w:name="_GoBack"/>
      <w:bookmarkEnd w:id="0"/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del año dos mil </w:t>
      </w:r>
      <w:r w:rsidR="00362F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diecinueve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 xml:space="preserve"> (201</w:t>
      </w:r>
      <w:r w:rsidR="00362F23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9</w:t>
      </w:r>
      <w:r w:rsidRPr="00E76945">
        <w:rPr>
          <w:rFonts w:ascii="Times New Roman" w:eastAsia="Times New Roman" w:hAnsi="Times New Roman" w:cs="Times New Roman"/>
          <w:color w:val="000000"/>
          <w:spacing w:val="-3"/>
          <w:sz w:val="24"/>
          <w:szCs w:val="24"/>
          <w:lang w:val="es-ES_tradnl" w:eastAsia="es-ES"/>
        </w:rPr>
        <w:t>).</w:t>
      </w:r>
    </w:p>
    <w:p w:rsidR="00E76945" w:rsidRPr="00E76945" w:rsidRDefault="00E76945" w:rsidP="00671A76">
      <w:pPr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es-ES_tradnl" w:eastAsia="es-ES"/>
        </w:rPr>
      </w:pPr>
    </w:p>
    <w:p w:rsidR="00180180" w:rsidRDefault="00E76945" w:rsidP="00671A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CÚMPLASE,</w:t>
      </w:r>
    </w:p>
    <w:p w:rsidR="00180180" w:rsidRPr="005B62EC" w:rsidRDefault="00180180" w:rsidP="00671A76">
      <w:pPr>
        <w:spacing w:after="0" w:line="36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</w:p>
    <w:p w:rsidR="00E76945" w:rsidRPr="00E76945" w:rsidRDefault="00885FC0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es-PA" w:eastAsia="es-ES"/>
        </w:rPr>
        <w:t>LICDA. KRISLLY QUINTERO</w:t>
      </w:r>
    </w:p>
    <w:p w:rsidR="00E76945" w:rsidRPr="00E76945" w:rsidRDefault="00E76945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>Directora Regional</w:t>
      </w:r>
    </w:p>
    <w:p w:rsidR="00466F59" w:rsidRPr="00D21070" w:rsidRDefault="00E76945" w:rsidP="00671A76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s-PA" w:eastAsia="es-ES"/>
        </w:rPr>
      </w:pPr>
      <w:r w:rsidRPr="00E76945">
        <w:rPr>
          <w:rFonts w:ascii="Times New Roman" w:eastAsia="Times New Roman" w:hAnsi="Times New Roman" w:cs="Times New Roman"/>
          <w:color w:val="000000"/>
          <w:sz w:val="24"/>
          <w:szCs w:val="24"/>
          <w:lang w:val="es-PA" w:eastAsia="es-ES"/>
        </w:rPr>
        <w:t xml:space="preserve">Ministerio de Ambiente – Chiriquí </w:t>
      </w:r>
    </w:p>
    <w:sectPr w:rsidR="00466F59" w:rsidRPr="00D21070" w:rsidSect="007613A8">
      <w:footerReference w:type="default" r:id="rId8"/>
      <w:pgSz w:w="12242" w:h="20163" w:code="5"/>
      <w:pgMar w:top="1412" w:right="1531" w:bottom="539" w:left="1531" w:header="709" w:footer="9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2C" w:rsidRDefault="00A2462C" w:rsidP="007E0F10">
      <w:pPr>
        <w:spacing w:after="0" w:line="240" w:lineRule="auto"/>
      </w:pPr>
      <w:r>
        <w:separator/>
      </w:r>
    </w:p>
  </w:endnote>
  <w:endnote w:type="continuationSeparator" w:id="0">
    <w:p w:rsidR="00A2462C" w:rsidRDefault="00A2462C" w:rsidP="007E0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5051" w:rsidRPr="000961C2" w:rsidRDefault="007E0F10">
    <w:pPr>
      <w:pStyle w:val="Piedepgina"/>
      <w:rPr>
        <w:rFonts w:ascii="Times New Roman" w:hAnsi="Times New Roman" w:cs="Times New Roman"/>
        <w:b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>MINISTERIO DE AMBIENTE</w:t>
    </w:r>
  </w:p>
  <w:p w:rsidR="004D5051" w:rsidRPr="000961C2" w:rsidRDefault="00DB4FB9">
    <w:pPr>
      <w:pStyle w:val="Piedepgina"/>
      <w:rPr>
        <w:rFonts w:ascii="Times New Roman" w:hAnsi="Times New Roman" w:cs="Times New Roman"/>
        <w:b/>
        <w:sz w:val="16"/>
        <w:szCs w:val="16"/>
        <w:u w:val="single"/>
        <w:lang w:val="es-ES_tradnl"/>
      </w:rPr>
    </w:pPr>
    <w:r w:rsidRP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PROVEIDO </w:t>
    </w:r>
    <w:r w:rsidR="000961C2">
      <w:rPr>
        <w:rFonts w:ascii="Times New Roman" w:hAnsi="Times New Roman" w:cs="Times New Roman"/>
        <w:b/>
        <w:sz w:val="16"/>
        <w:szCs w:val="16"/>
        <w:lang w:val="es-ES_tradnl"/>
      </w:rPr>
      <w:t xml:space="preserve"> </w:t>
    </w:r>
    <w:r w:rsidR="00922A6F">
      <w:rPr>
        <w:rFonts w:ascii="Times New Roman" w:hAnsi="Times New Roman" w:cs="Times New Roman"/>
        <w:b/>
        <w:sz w:val="16"/>
        <w:szCs w:val="16"/>
        <w:lang w:val="es-ES_tradnl"/>
      </w:rPr>
      <w:t>DR</w:t>
    </w:r>
    <w:r w:rsidR="000961C2">
      <w:rPr>
        <w:rFonts w:ascii="Times New Roman" w:hAnsi="Times New Roman" w:cs="Times New Roman"/>
        <w:b/>
        <w:sz w:val="16"/>
        <w:szCs w:val="16"/>
        <w:lang w:val="es-ES_tradnl"/>
      </w:rPr>
      <w:t>CH-IA-ADM-__________</w:t>
    </w:r>
    <w:r w:rsidR="00362F23">
      <w:rPr>
        <w:rFonts w:ascii="Times New Roman" w:hAnsi="Times New Roman" w:cs="Times New Roman"/>
        <w:b/>
        <w:sz w:val="16"/>
        <w:szCs w:val="16"/>
        <w:lang w:val="es-ES_tradnl"/>
      </w:rPr>
      <w:t>-2019</w:t>
    </w:r>
  </w:p>
  <w:p w:rsidR="004D5051" w:rsidRDefault="00677DF3">
    <w:pPr>
      <w:pStyle w:val="Piedepgina"/>
      <w:rPr>
        <w:rFonts w:ascii="Times New Roman" w:hAnsi="Times New Roman" w:cs="Times New Roman"/>
        <w:b/>
        <w:snapToGrid w:val="0"/>
        <w:sz w:val="16"/>
        <w:szCs w:val="16"/>
        <w:lang w:val="es-ES_tradnl"/>
      </w:rPr>
    </w:pP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Página 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begin"/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instrText xml:space="preserve"> PAGE </w:instrTex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separate"/>
    </w:r>
    <w:r w:rsidR="00A207BC">
      <w:rPr>
        <w:rFonts w:ascii="Times New Roman" w:hAnsi="Times New Roman" w:cs="Times New Roman"/>
        <w:b/>
        <w:noProof/>
        <w:snapToGrid w:val="0"/>
        <w:sz w:val="16"/>
        <w:szCs w:val="16"/>
        <w:lang w:val="es-ES_tradnl"/>
      </w:rPr>
      <w:t>2</w:t>
    </w:r>
    <w:r w:rsidRPr="000961C2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fldChar w:fldCharType="end"/>
    </w:r>
    <w:r w:rsidR="00885FC0">
      <w:rPr>
        <w:rFonts w:ascii="Times New Roman" w:hAnsi="Times New Roman" w:cs="Times New Roman"/>
        <w:b/>
        <w:snapToGrid w:val="0"/>
        <w:sz w:val="16"/>
        <w:szCs w:val="16"/>
        <w:lang w:val="es-ES_tradnl"/>
      </w:rPr>
      <w:t xml:space="preserve"> de 2</w:t>
    </w:r>
  </w:p>
  <w:p w:rsidR="004D5051" w:rsidRDefault="00A2462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2C" w:rsidRDefault="00A2462C" w:rsidP="007E0F10">
      <w:pPr>
        <w:spacing w:after="0" w:line="240" w:lineRule="auto"/>
      </w:pPr>
      <w:r>
        <w:separator/>
      </w:r>
    </w:p>
  </w:footnote>
  <w:footnote w:type="continuationSeparator" w:id="0">
    <w:p w:rsidR="00A2462C" w:rsidRDefault="00A2462C" w:rsidP="007E0F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EE05D3"/>
    <w:multiLevelType w:val="hybridMultilevel"/>
    <w:tmpl w:val="EC90CF32"/>
    <w:lvl w:ilvl="0" w:tplc="209092D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1D1A"/>
    <w:rsid w:val="00011D0A"/>
    <w:rsid w:val="00020089"/>
    <w:rsid w:val="00040BE3"/>
    <w:rsid w:val="000444DD"/>
    <w:rsid w:val="00054E42"/>
    <w:rsid w:val="000919A7"/>
    <w:rsid w:val="000961C2"/>
    <w:rsid w:val="000A4939"/>
    <w:rsid w:val="000A65D3"/>
    <w:rsid w:val="001019EE"/>
    <w:rsid w:val="00115780"/>
    <w:rsid w:val="001211ED"/>
    <w:rsid w:val="00125600"/>
    <w:rsid w:val="001354E1"/>
    <w:rsid w:val="00161C6B"/>
    <w:rsid w:val="00180180"/>
    <w:rsid w:val="00195920"/>
    <w:rsid w:val="001C6446"/>
    <w:rsid w:val="001E6670"/>
    <w:rsid w:val="00236EDB"/>
    <w:rsid w:val="00237474"/>
    <w:rsid w:val="002630A7"/>
    <w:rsid w:val="0028265A"/>
    <w:rsid w:val="00291D1A"/>
    <w:rsid w:val="002947B0"/>
    <w:rsid w:val="002A3081"/>
    <w:rsid w:val="002B272D"/>
    <w:rsid w:val="002C220C"/>
    <w:rsid w:val="002D7CCB"/>
    <w:rsid w:val="002E2842"/>
    <w:rsid w:val="002F4400"/>
    <w:rsid w:val="002F6DE0"/>
    <w:rsid w:val="00314055"/>
    <w:rsid w:val="00314810"/>
    <w:rsid w:val="003243A8"/>
    <w:rsid w:val="00352B2F"/>
    <w:rsid w:val="00362F23"/>
    <w:rsid w:val="0039302A"/>
    <w:rsid w:val="00396513"/>
    <w:rsid w:val="003C7784"/>
    <w:rsid w:val="003E2504"/>
    <w:rsid w:val="003E4587"/>
    <w:rsid w:val="003E55CF"/>
    <w:rsid w:val="003F10CC"/>
    <w:rsid w:val="00407AD5"/>
    <w:rsid w:val="00414D18"/>
    <w:rsid w:val="00416ECB"/>
    <w:rsid w:val="00431EC6"/>
    <w:rsid w:val="00447157"/>
    <w:rsid w:val="00447737"/>
    <w:rsid w:val="00484FE8"/>
    <w:rsid w:val="004C45A8"/>
    <w:rsid w:val="004F39FA"/>
    <w:rsid w:val="005048F0"/>
    <w:rsid w:val="00507984"/>
    <w:rsid w:val="00514CB9"/>
    <w:rsid w:val="00545E54"/>
    <w:rsid w:val="005809C1"/>
    <w:rsid w:val="005876E2"/>
    <w:rsid w:val="005B62EC"/>
    <w:rsid w:val="005D1910"/>
    <w:rsid w:val="005D2118"/>
    <w:rsid w:val="006100AF"/>
    <w:rsid w:val="006374BF"/>
    <w:rsid w:val="0065033F"/>
    <w:rsid w:val="00671A76"/>
    <w:rsid w:val="00677DF3"/>
    <w:rsid w:val="00682496"/>
    <w:rsid w:val="00691E2F"/>
    <w:rsid w:val="00696355"/>
    <w:rsid w:val="006C5BDB"/>
    <w:rsid w:val="006F1EE2"/>
    <w:rsid w:val="00700104"/>
    <w:rsid w:val="00717BA0"/>
    <w:rsid w:val="00727AB6"/>
    <w:rsid w:val="00737776"/>
    <w:rsid w:val="00745E21"/>
    <w:rsid w:val="007512C8"/>
    <w:rsid w:val="00760EBC"/>
    <w:rsid w:val="0076318E"/>
    <w:rsid w:val="00770895"/>
    <w:rsid w:val="0078483E"/>
    <w:rsid w:val="007909F4"/>
    <w:rsid w:val="00791207"/>
    <w:rsid w:val="00796B5A"/>
    <w:rsid w:val="007E0F10"/>
    <w:rsid w:val="007E4D87"/>
    <w:rsid w:val="007F0BDE"/>
    <w:rsid w:val="00805B3D"/>
    <w:rsid w:val="008253DB"/>
    <w:rsid w:val="00825F8E"/>
    <w:rsid w:val="00831DF4"/>
    <w:rsid w:val="00847166"/>
    <w:rsid w:val="00857F77"/>
    <w:rsid w:val="0086315C"/>
    <w:rsid w:val="00867591"/>
    <w:rsid w:val="00885FC0"/>
    <w:rsid w:val="00886DC9"/>
    <w:rsid w:val="008A6AAF"/>
    <w:rsid w:val="008B4A53"/>
    <w:rsid w:val="008D0002"/>
    <w:rsid w:val="008F3DB0"/>
    <w:rsid w:val="00907922"/>
    <w:rsid w:val="009108F0"/>
    <w:rsid w:val="00922A6F"/>
    <w:rsid w:val="009259D5"/>
    <w:rsid w:val="00927AAD"/>
    <w:rsid w:val="00943C2B"/>
    <w:rsid w:val="00953D36"/>
    <w:rsid w:val="00954BED"/>
    <w:rsid w:val="00961F3A"/>
    <w:rsid w:val="009965B3"/>
    <w:rsid w:val="009B1BFF"/>
    <w:rsid w:val="009D72BA"/>
    <w:rsid w:val="009F2345"/>
    <w:rsid w:val="00A0631F"/>
    <w:rsid w:val="00A12D0B"/>
    <w:rsid w:val="00A207BC"/>
    <w:rsid w:val="00A212F1"/>
    <w:rsid w:val="00A2462C"/>
    <w:rsid w:val="00A26B12"/>
    <w:rsid w:val="00A41CA8"/>
    <w:rsid w:val="00A521BE"/>
    <w:rsid w:val="00A741B2"/>
    <w:rsid w:val="00A75479"/>
    <w:rsid w:val="00A878FD"/>
    <w:rsid w:val="00A95EA1"/>
    <w:rsid w:val="00AA7D6E"/>
    <w:rsid w:val="00AB67FE"/>
    <w:rsid w:val="00AC1903"/>
    <w:rsid w:val="00AE48A1"/>
    <w:rsid w:val="00AF2931"/>
    <w:rsid w:val="00AF797D"/>
    <w:rsid w:val="00B40469"/>
    <w:rsid w:val="00B57115"/>
    <w:rsid w:val="00B66F32"/>
    <w:rsid w:val="00BA6CCB"/>
    <w:rsid w:val="00BA7DBF"/>
    <w:rsid w:val="00BB0E3F"/>
    <w:rsid w:val="00BE7826"/>
    <w:rsid w:val="00C41B59"/>
    <w:rsid w:val="00C54988"/>
    <w:rsid w:val="00C638E7"/>
    <w:rsid w:val="00C64B93"/>
    <w:rsid w:val="00C70738"/>
    <w:rsid w:val="00C92DC3"/>
    <w:rsid w:val="00CA51CE"/>
    <w:rsid w:val="00CB2E36"/>
    <w:rsid w:val="00CC4590"/>
    <w:rsid w:val="00CD328B"/>
    <w:rsid w:val="00CE269A"/>
    <w:rsid w:val="00D01FE2"/>
    <w:rsid w:val="00D04690"/>
    <w:rsid w:val="00D21070"/>
    <w:rsid w:val="00D34423"/>
    <w:rsid w:val="00D65860"/>
    <w:rsid w:val="00D90DD8"/>
    <w:rsid w:val="00D94352"/>
    <w:rsid w:val="00DB15E4"/>
    <w:rsid w:val="00DB2198"/>
    <w:rsid w:val="00DB42C1"/>
    <w:rsid w:val="00DB4FB9"/>
    <w:rsid w:val="00DC4747"/>
    <w:rsid w:val="00DC4840"/>
    <w:rsid w:val="00DD454F"/>
    <w:rsid w:val="00DE18EC"/>
    <w:rsid w:val="00DE6034"/>
    <w:rsid w:val="00DF15FF"/>
    <w:rsid w:val="00E34C6A"/>
    <w:rsid w:val="00E56D26"/>
    <w:rsid w:val="00E7361D"/>
    <w:rsid w:val="00E76945"/>
    <w:rsid w:val="00E84995"/>
    <w:rsid w:val="00EB33BC"/>
    <w:rsid w:val="00EB3737"/>
    <w:rsid w:val="00EB49F6"/>
    <w:rsid w:val="00F103D3"/>
    <w:rsid w:val="00F40613"/>
    <w:rsid w:val="00F46EF6"/>
    <w:rsid w:val="00F64469"/>
    <w:rsid w:val="00F7571C"/>
    <w:rsid w:val="00FA0AB1"/>
    <w:rsid w:val="00FA4571"/>
    <w:rsid w:val="00FA4BD8"/>
    <w:rsid w:val="00FB04B9"/>
    <w:rsid w:val="00FC3D89"/>
    <w:rsid w:val="00FC477C"/>
    <w:rsid w:val="00FD67EC"/>
    <w:rsid w:val="00FE1BB0"/>
    <w:rsid w:val="00FE2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1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1A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0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10"/>
    <w:rPr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P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91D1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91D1A"/>
    <w:rPr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7E0F1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0F10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</TotalTime>
  <Pages>1</Pages>
  <Words>420</Words>
  <Characters>2314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Antony Bent</dc:creator>
  <cp:lastModifiedBy>Tharsis Gonzalez</cp:lastModifiedBy>
  <cp:revision>41</cp:revision>
  <cp:lastPrinted>2019-05-08T20:58:00Z</cp:lastPrinted>
  <dcterms:created xsi:type="dcterms:W3CDTF">2016-04-12T20:34:00Z</dcterms:created>
  <dcterms:modified xsi:type="dcterms:W3CDTF">2019-08-02T20:56:00Z</dcterms:modified>
</cp:coreProperties>
</file>