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MINISTERIO DE AMBIENTE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DIRECCION REGIONAL DE COCLÉ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SECCIÓN DE EVALUACIÓN DE IMPACTO AMBIENTAL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 w:eastAsiaTheme="minorHAnsi"/>
          <w:b/>
          <w:bCs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 w:eastAsiaTheme="minorHAnsi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b/>
          <w:bCs/>
          <w:sz w:val="24"/>
          <w:szCs w:val="24"/>
          <w:lang w:eastAsia="en-US"/>
        </w:rPr>
        <w:t>FORMULARIO EIA-1605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VERIFICACIÓN DE COORDENADAS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N° Solicitud: 064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Fecha de solicitud: 2 DE AGOSTO DE 2019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Proyecto: LOTIFICACIÓN  LA RIVEIRA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Categoría: I                                                      Expediente: DRCC-I-F-17-2019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Provincia: Coclé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Distrito: PENONOME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Corregimiento: COCLÉ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Técnico Evaluador solicitante: Yarianis Santillana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Nivel Central: ____________________ Dirección Regional de: Coclé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Observaciones (hallazgos o información que se debe aclarar):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 w:eastAsiaTheme="minorHAnsi"/>
          <w:sz w:val="24"/>
          <w:szCs w:val="24"/>
          <w:u w:val="single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u w:val="single"/>
          <w:lang w:eastAsia="en-US"/>
        </w:rPr>
        <w:t xml:space="preserve">Solicitud de verificación de  Coordenadas UTM del Desarrollo del Proyecto (DATUM WGS-84  se solicita indicar el área que conforma las coordenadas verificadas, la ubicación del proyecto.  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Procesado por: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eastAsia="en-US"/>
        </w:rPr>
        <w:t>Fecha de Entrega: _________________________________</w:t>
      </w:r>
    </w:p>
    <w:p>
      <w:pPr>
        <w:rPr>
          <w:rFonts w:ascii="Times New Roman" w:hAnsi="Times New Roman" w:cs="Times New Roman" w:eastAsiaTheme="minorHAnsi"/>
          <w:b/>
          <w:bCs/>
          <w:i/>
          <w:iCs/>
          <w:sz w:val="24"/>
          <w:szCs w:val="24"/>
          <w:lang w:eastAsia="en-US"/>
        </w:rPr>
      </w:pPr>
    </w:p>
    <w:p>
      <w:pPr>
        <w:rPr>
          <w:rFonts w:eastAsiaTheme="minorHAnsi"/>
          <w:lang w:eastAsia="en-US"/>
        </w:rPr>
      </w:pPr>
    </w:p>
    <w:p>
      <w:pPr>
        <w:rPr>
          <w:rFonts w:eastAsiaTheme="minorHAnsi"/>
          <w:lang w:eastAsia="en-US"/>
        </w:rPr>
      </w:pPr>
    </w:p>
    <w:p>
      <w:pPr>
        <w:rPr>
          <w:rFonts w:eastAsiaTheme="minorHAnsi"/>
          <w:lang w:eastAsia="en-US"/>
        </w:rPr>
      </w:pPr>
    </w:p>
    <w:p>
      <w:pPr>
        <w:rPr>
          <w:rFonts w:eastAsiaTheme="minorHAnsi"/>
          <w:lang w:eastAsia="en-US"/>
        </w:rPr>
      </w:pPr>
    </w:p>
    <w:p>
      <w:pPr>
        <w:rPr>
          <w:rFonts w:eastAsiaTheme="minorHAnsi"/>
          <w:lang w:eastAsia="en-US"/>
        </w:rPr>
      </w:pPr>
    </w:p>
    <w:p>
      <w:pPr>
        <w:rPr>
          <w:rFonts w:eastAsiaTheme="minorHAnsi"/>
          <w:lang w:eastAsia="en-US"/>
        </w:rPr>
      </w:pPr>
    </w:p>
    <w:p>
      <w:pPr>
        <w:rPr>
          <w:rFonts w:eastAsiaTheme="minorHAnsi"/>
          <w:lang w:eastAsia="en-US"/>
        </w:rPr>
      </w:pPr>
    </w:p>
    <w:p>
      <w:pPr>
        <w:rPr>
          <w:rFonts w:eastAsiaTheme="minorHAnsi"/>
          <w:lang w:eastAsia="en-US"/>
        </w:rPr>
      </w:pPr>
      <w:r>
        <w:rPr>
          <w:rFonts w:eastAsiaTheme="minorHAnsi"/>
        </w:rPr>
        <w:drawing>
          <wp:inline distT="0" distB="0" distL="0" distR="0">
            <wp:extent cx="5612130" cy="721423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2240" w:h="15840"/>
      <w:pgMar w:top="1417" w:right="1701" w:bottom="1417" w:left="1701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D9D"/>
    <w:rsid w:val="003E3D9D"/>
    <w:rsid w:val="006111FC"/>
    <w:rsid w:val="00B7788E"/>
    <w:rsid w:val="00BA471E"/>
    <w:rsid w:val="00CD1D51"/>
    <w:rsid w:val="00E8609A"/>
    <w:rsid w:val="0F04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s-PA" w:eastAsia="es-PA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o de globo Car"/>
    <w:basedOn w:val="3"/>
    <w:link w:val="2"/>
    <w:semiHidden/>
    <w:uiPriority w:val="99"/>
    <w:rPr>
      <w:rFonts w:ascii="Tahoma" w:hAnsi="Tahoma" w:cs="Tahoma" w:eastAsiaTheme="minorEastAsia"/>
      <w:sz w:val="16"/>
      <w:szCs w:val="16"/>
      <w:lang w:eastAsia="es-P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129</Words>
  <Characters>714</Characters>
  <Lines>5</Lines>
  <Paragraphs>1</Paragraphs>
  <TotalTime>6</TotalTime>
  <ScaleCrop>false</ScaleCrop>
  <LinksUpToDate>false</LinksUpToDate>
  <CharactersWithSpaces>842</CharactersWithSpaces>
  <Application>WPS Office_11.2.0.8684_F1E327BC-269C-435d-A152-05C5408002CA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2019-08-02T16:10:00Z</dcterms:created>
  <dc:creator>Yarianis Misbeth Santillana Macías</dc:creator>
  <cp:lastModifiedBy>Angela López Name</cp:lastModifiedBy>
  <dcterms:modified xsi:type="dcterms:W3CDTF">2019-08-05T15:36:33Z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2058-11.2.0.8684</vt:lpwstr>
  </property>
</Properties>
</file>