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FF" w:rsidRDefault="003050FF" w:rsidP="003050F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3050FF" w:rsidRDefault="003050FF" w:rsidP="003050F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3050FF" w:rsidRDefault="003050FF" w:rsidP="003050F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3050FF" w:rsidRDefault="003050FF" w:rsidP="003050FF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AUTOBAÑO COMERCIAL</w:t>
      </w: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YULI ZHANG DE HOU-JIANPEI HOU</w:t>
      </w: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DRCH-I-F-38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50FF" w:rsidRPr="00E45B3A" w:rsidRDefault="003050FF" w:rsidP="003050F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5-8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50FF" w:rsidRPr="00E45B3A" w:rsidRDefault="003050FF" w:rsidP="003050F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bookmarkStart w:id="0" w:name="_GoBack"/>
      <w:r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</w:rPr>
        <w:t>AXEL CABALLERO/HARMODIO CERRUD</w:t>
      </w:r>
      <w:bookmarkEnd w:id="0"/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050FF" w:rsidTr="0014325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0FF" w:rsidRDefault="003050FF" w:rsidP="0014325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050FF" w:rsidRDefault="003050FF" w:rsidP="003050FF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3050FF" w:rsidRDefault="003050FF" w:rsidP="003050FF">
      <w:pPr>
        <w:spacing w:line="240" w:lineRule="auto"/>
        <w:rPr>
          <w:sz w:val="20"/>
        </w:rPr>
      </w:pPr>
    </w:p>
    <w:p w:rsidR="003050FF" w:rsidRDefault="003050FF" w:rsidP="003050FF"/>
    <w:p w:rsidR="00777232" w:rsidRDefault="00D47FB2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FF"/>
    <w:rsid w:val="00090471"/>
    <w:rsid w:val="003050FF"/>
    <w:rsid w:val="00B429A8"/>
    <w:rsid w:val="00D4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F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F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2019-08-05T16:18:00Z</dcterms:created>
  <dcterms:modified xsi:type="dcterms:W3CDTF">2019-08-05T17:07:00Z</dcterms:modified>
</cp:coreProperties>
</file>