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6302A" w14:textId="36C2A881" w:rsidR="0086403C" w:rsidRDefault="0086403C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 w14:paraId="78ECFA62" w14:textId="77777777" w:rsidR="00CA3E36" w:rsidRPr="007519A0" w:rsidRDefault="00CA3E36" w:rsidP="00BF6E5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7519A0"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 w14:paraId="2EDB5987" w14:textId="77777777" w:rsidR="00583484" w:rsidRPr="007519A0" w:rsidRDefault="00583484" w:rsidP="005834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9A0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14:paraId="36B03EA2" w14:textId="77777777" w:rsidR="00BF6E59" w:rsidRPr="007519A0" w:rsidRDefault="00BF6E59" w:rsidP="00BF6E59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348E2A04" w14:textId="111C2E35" w:rsidR="00CA3E36" w:rsidRPr="007519A0" w:rsidRDefault="00587726" w:rsidP="00B975E7">
      <w:pPr>
        <w:spacing w:line="4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PROYECTO</w:t>
      </w:r>
      <w:r w:rsidR="0086403C">
        <w:rPr>
          <w:rFonts w:ascii="Times New Roman" w:hAnsi="Times New Roman" w:cs="Times New Roman"/>
          <w:sz w:val="20"/>
          <w:szCs w:val="20"/>
        </w:rPr>
        <w:t xml:space="preserve">: </w:t>
      </w:r>
      <w:r w:rsidR="00B975E7" w:rsidRPr="00B975E7">
        <w:rPr>
          <w:rFonts w:ascii="Times New Roman" w:hAnsi="Times New Roman" w:cs="Times New Roman"/>
          <w:sz w:val="24"/>
          <w:u w:val="single"/>
        </w:rPr>
        <w:t>CONSTRUCCIÓN DE UNA PLANTA PROCESADORA DE FRUTAS EN</w:t>
      </w:r>
      <w:r w:rsidR="00B975E7">
        <w:rPr>
          <w:rFonts w:ascii="Times New Roman" w:hAnsi="Times New Roman" w:cs="Times New Roman"/>
          <w:sz w:val="24"/>
          <w:u w:val="single"/>
        </w:rPr>
        <w:t xml:space="preserve"> </w:t>
      </w:r>
      <w:r w:rsidR="00B975E7" w:rsidRPr="00B975E7">
        <w:rPr>
          <w:rFonts w:ascii="Times New Roman" w:hAnsi="Times New Roman" w:cs="Times New Roman"/>
          <w:sz w:val="24"/>
          <w:u w:val="single"/>
        </w:rPr>
        <w:t>EL ÁREA DE LA CANDELARIA, CORREGIMIENTO DE RÍO GRANDE</w:t>
      </w:r>
    </w:p>
    <w:p w14:paraId="4CEEAEB3" w14:textId="7D815A5C" w:rsidR="00CA3E36" w:rsidRPr="007519A0" w:rsidRDefault="00F71B1C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PROMOTOR</w:t>
      </w:r>
      <w:r w:rsidRPr="007519A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975E7" w:rsidRPr="00B975E7">
        <w:rPr>
          <w:rFonts w:ascii="Times New Roman" w:hAnsi="Times New Roman" w:cs="Times New Roman"/>
          <w:sz w:val="24"/>
          <w:szCs w:val="20"/>
          <w:u w:val="single"/>
        </w:rPr>
        <w:t>TROPICAL DE ALIMENTOS</w:t>
      </w:r>
      <w:r w:rsidR="0041771C" w:rsidRPr="0041771C">
        <w:rPr>
          <w:rFonts w:ascii="Times New Roman" w:hAnsi="Times New Roman" w:cs="Times New Roman"/>
          <w:sz w:val="24"/>
          <w:szCs w:val="20"/>
          <w:u w:val="single"/>
        </w:rPr>
        <w:t>, S.A.</w:t>
      </w:r>
    </w:p>
    <w:p w14:paraId="4AD9DD62" w14:textId="5AED4932" w:rsidR="00CA3E36" w:rsidRPr="0086403C" w:rsidRDefault="00CA3E36" w:rsidP="002A4F1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41771C">
        <w:rPr>
          <w:rFonts w:ascii="Times New Roman" w:hAnsi="Times New Roman" w:cs="Times New Roman"/>
          <w:sz w:val="24"/>
          <w:szCs w:val="20"/>
          <w:u w:val="single"/>
        </w:rPr>
        <w:t>DRCC-I-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AB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</w:t>
      </w:r>
      <w:r w:rsidR="00502945">
        <w:rPr>
          <w:rFonts w:ascii="Times New Roman" w:hAnsi="Times New Roman" w:cs="Times New Roman"/>
          <w:sz w:val="24"/>
          <w:szCs w:val="20"/>
          <w:u w:val="single"/>
        </w:rPr>
        <w:t>1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8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-2019</w:t>
      </w:r>
    </w:p>
    <w:p w14:paraId="230ECC4C" w14:textId="1B4A098E" w:rsidR="00CA3E36" w:rsidRPr="007519A0" w:rsidRDefault="00CA3E36" w:rsidP="00087978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19A0">
        <w:rPr>
          <w:rFonts w:ascii="Times New Roman" w:hAnsi="Times New Roman" w:cs="Times New Roman"/>
          <w:sz w:val="20"/>
          <w:szCs w:val="20"/>
        </w:rPr>
        <w:t>FECHA DE ENTRADA</w:t>
      </w:r>
      <w:r w:rsidRPr="007519A0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B975E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6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 xml:space="preserve"> DE 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>AGOST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O DE 2019</w:t>
      </w:r>
      <w:r w:rsidRPr="0086403C">
        <w:rPr>
          <w:rFonts w:ascii="Times New Roman" w:hAnsi="Times New Roman" w:cs="Times New Roman"/>
          <w:sz w:val="24"/>
          <w:szCs w:val="20"/>
        </w:rPr>
        <w:tab/>
      </w:r>
      <w:r w:rsidRPr="007519A0">
        <w:rPr>
          <w:rFonts w:ascii="Times New Roman" w:hAnsi="Times New Roman" w:cs="Times New Roman"/>
          <w:sz w:val="20"/>
          <w:szCs w:val="20"/>
        </w:rPr>
        <w:tab/>
      </w:r>
    </w:p>
    <w:p w14:paraId="09C05555" w14:textId="1AE8769E" w:rsidR="00CA3E36" w:rsidRPr="0086403C" w:rsidRDefault="00CA3E36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REALIZADO POR (CONSULTOR</w:t>
      </w:r>
      <w:r w:rsidR="002A4F1C" w:rsidRPr="007519A0">
        <w:rPr>
          <w:rFonts w:ascii="Times New Roman" w:hAnsi="Times New Roman" w:cs="Times New Roman"/>
          <w:sz w:val="20"/>
          <w:szCs w:val="20"/>
        </w:rPr>
        <w:t>ES</w:t>
      </w:r>
      <w:r w:rsidRPr="007519A0">
        <w:rPr>
          <w:rFonts w:ascii="Times New Roman" w:hAnsi="Times New Roman" w:cs="Times New Roman"/>
          <w:sz w:val="20"/>
          <w:szCs w:val="20"/>
        </w:rPr>
        <w:t>):</w:t>
      </w:r>
      <w:r w:rsidR="0086403C">
        <w:rPr>
          <w:rFonts w:ascii="Times New Roman" w:hAnsi="Times New Roman" w:cs="Times New Roman"/>
          <w:sz w:val="20"/>
          <w:szCs w:val="20"/>
        </w:rPr>
        <w:t xml:space="preserve"> </w:t>
      </w:r>
      <w:r w:rsidR="00B975E7" w:rsidRPr="00B975E7">
        <w:rPr>
          <w:rFonts w:ascii="Times New Roman" w:hAnsi="Times New Roman" w:cs="Times New Roman"/>
          <w:sz w:val="24"/>
          <w:szCs w:val="20"/>
          <w:u w:val="single"/>
        </w:rPr>
        <w:t>ZULEIKA IBÁÑEZ</w:t>
      </w:r>
      <w:r w:rsidR="00B975E7">
        <w:rPr>
          <w:rFonts w:ascii="Times New Roman" w:hAnsi="Times New Roman" w:cs="Times New Roman"/>
          <w:sz w:val="24"/>
          <w:szCs w:val="20"/>
          <w:u w:val="single"/>
        </w:rPr>
        <w:t xml:space="preserve"> Y </w:t>
      </w:r>
      <w:r w:rsidR="00B975E7" w:rsidRPr="00B975E7">
        <w:rPr>
          <w:rFonts w:ascii="Times New Roman" w:hAnsi="Times New Roman" w:cs="Times New Roman"/>
          <w:sz w:val="24"/>
          <w:szCs w:val="20"/>
          <w:u w:val="single"/>
        </w:rPr>
        <w:t>LUIS RODRÍGUEZ</w:t>
      </w:r>
      <w:bookmarkStart w:id="0" w:name="_GoBack"/>
      <w:bookmarkEnd w:id="0"/>
    </w:p>
    <w:p w14:paraId="32964990" w14:textId="667AACDB" w:rsidR="00CA3E36" w:rsidRPr="0086403C" w:rsidRDefault="003F4981" w:rsidP="00CA3E3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519A0">
        <w:rPr>
          <w:rFonts w:ascii="Times New Roman" w:hAnsi="Times New Roman" w:cs="Times New Roman"/>
          <w:sz w:val="20"/>
          <w:szCs w:val="20"/>
        </w:rPr>
        <w:t>REVISADO POR</w:t>
      </w:r>
      <w:r w:rsidR="00A46068" w:rsidRPr="007519A0">
        <w:rPr>
          <w:rFonts w:ascii="Times New Roman" w:hAnsi="Times New Roman" w:cs="Times New Roman"/>
          <w:sz w:val="20"/>
          <w:szCs w:val="20"/>
        </w:rPr>
        <w:t xml:space="preserve"> (MINISTERIO DE AMBIENTE)</w:t>
      </w:r>
      <w:r w:rsidRPr="007519A0">
        <w:rPr>
          <w:rFonts w:ascii="Times New Roman" w:hAnsi="Times New Roman" w:cs="Times New Roman"/>
          <w:sz w:val="20"/>
          <w:szCs w:val="20"/>
        </w:rPr>
        <w:t xml:space="preserve">: </w:t>
      </w:r>
      <w:r w:rsidR="0086403C" w:rsidRPr="0086403C">
        <w:rPr>
          <w:rFonts w:ascii="Times New Roman" w:hAnsi="Times New Roman" w:cs="Times New Roman"/>
          <w:sz w:val="24"/>
          <w:szCs w:val="20"/>
          <w:u w:val="single"/>
        </w:rPr>
        <w:t>YESSICA MORÁN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CA3E36" w:rsidRPr="007519A0" w14:paraId="0673DA13" w14:textId="77777777" w:rsidTr="007519A0">
        <w:tc>
          <w:tcPr>
            <w:tcW w:w="718" w:type="dxa"/>
          </w:tcPr>
          <w:p w14:paraId="4A90EF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 w14:paraId="353497B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 w14:paraId="3DAC554A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 w14:paraId="1750D89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 w14:paraId="1392EBFC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 w:rsidR="00CA3E36" w:rsidRPr="007519A0" w14:paraId="37132AF4" w14:textId="77777777" w:rsidTr="007519A0">
        <w:tc>
          <w:tcPr>
            <w:tcW w:w="718" w:type="dxa"/>
          </w:tcPr>
          <w:p w14:paraId="2581AEDF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 w14:paraId="7B1E5BAD" w14:textId="77777777" w:rsidR="00CA3E36" w:rsidRPr="007519A0" w:rsidRDefault="00CA3E36" w:rsidP="00CA3E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 w14:paraId="56B004AA" w14:textId="0B462ECD" w:rsidR="00CA3E36" w:rsidRPr="007519A0" w:rsidRDefault="0086403C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9AFE1A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715D40" w14:textId="77777777" w:rsidR="00CA3E36" w:rsidRPr="007519A0" w:rsidRDefault="00CA3E36" w:rsidP="00CA3E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2C6157F" w14:textId="77777777" w:rsidTr="007519A0">
        <w:tc>
          <w:tcPr>
            <w:tcW w:w="718" w:type="dxa"/>
          </w:tcPr>
          <w:p w14:paraId="7563B02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 w14:paraId="0C69960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 w14:paraId="49AD0D2A" w14:textId="1E7E20F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EDEEBD0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9093F1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BB2CF39" w14:textId="77777777" w:rsidTr="007519A0">
        <w:tc>
          <w:tcPr>
            <w:tcW w:w="718" w:type="dxa"/>
          </w:tcPr>
          <w:p w14:paraId="54336F3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 w14:paraId="543DA4A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14:paraId="5BE1C207" w14:textId="67C3DA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DD64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76B9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722429E" w14:textId="77777777" w:rsidTr="007519A0">
        <w:tc>
          <w:tcPr>
            <w:tcW w:w="718" w:type="dxa"/>
          </w:tcPr>
          <w:p w14:paraId="15C4A9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 w14:paraId="34B128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 w14:paraId="0B6228F9" w14:textId="5FA73B1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CA866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7926B1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BB00B2" w14:textId="77777777" w:rsidTr="007519A0">
        <w:tc>
          <w:tcPr>
            <w:tcW w:w="718" w:type="dxa"/>
          </w:tcPr>
          <w:p w14:paraId="3862804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 w14:paraId="35DF74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14:paraId="5885AE30" w14:textId="2D92AAB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7857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2B46C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71183FD" w14:textId="77777777" w:rsidTr="007519A0">
        <w:tc>
          <w:tcPr>
            <w:tcW w:w="718" w:type="dxa"/>
          </w:tcPr>
          <w:p w14:paraId="3716754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 w14:paraId="739DB24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 w14:paraId="03CD424F" w14:textId="6EABDB4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475958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DF766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059D13" w14:textId="77777777" w:rsidTr="007519A0">
        <w:tc>
          <w:tcPr>
            <w:tcW w:w="718" w:type="dxa"/>
          </w:tcPr>
          <w:p w14:paraId="760167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 w14:paraId="2EE353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 w14:paraId="6219612E" w14:textId="5208712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B206D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2BE2E5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EE72B4A" w14:textId="77777777" w:rsidTr="007519A0">
        <w:tc>
          <w:tcPr>
            <w:tcW w:w="718" w:type="dxa"/>
          </w:tcPr>
          <w:p w14:paraId="5367B2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 w14:paraId="4C49BA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14:paraId="4390E541" w14:textId="28EB070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8B7B5B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C33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5D4BEC" w14:textId="77777777" w:rsidTr="007519A0">
        <w:tc>
          <w:tcPr>
            <w:tcW w:w="718" w:type="dxa"/>
          </w:tcPr>
          <w:p w14:paraId="257473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 w14:paraId="7F734F26" w14:textId="676DCFC2" w:rsidR="00CA3E36" w:rsidRPr="007519A0" w:rsidRDefault="007D7E0D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Paz y salvo emitido por la 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iAMBIENTE</w:t>
            </w:r>
            <w:r w:rsidR="00CA3E36" w:rsidRPr="007519A0">
              <w:rPr>
                <w:rFonts w:ascii="Times New Roman" w:hAnsi="Times New Roman" w:cs="Times New Roman"/>
                <w:sz w:val="20"/>
                <w:szCs w:val="20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14:paraId="05B061CA" w14:textId="5B7A0B3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AA434F5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8908C2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9358E3B" w14:textId="77777777" w:rsidTr="007519A0">
        <w:tc>
          <w:tcPr>
            <w:tcW w:w="718" w:type="dxa"/>
          </w:tcPr>
          <w:p w14:paraId="723666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 w14:paraId="2C05B2E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 w14:paraId="71AC3EDF" w14:textId="740CE4C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7F4E8B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91CB6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FEE8ADC" w14:textId="77777777" w:rsidTr="007519A0">
        <w:tc>
          <w:tcPr>
            <w:tcW w:w="718" w:type="dxa"/>
          </w:tcPr>
          <w:p w14:paraId="569E366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 w14:paraId="0E9A57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 w14:paraId="52101F6F" w14:textId="2DB11E5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F92D25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E9C5E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203A15" w14:textId="77777777" w:rsidTr="007519A0">
        <w:tc>
          <w:tcPr>
            <w:tcW w:w="718" w:type="dxa"/>
          </w:tcPr>
          <w:p w14:paraId="5D51FB5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 w14:paraId="2D23A4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14:paraId="4B68AEF0" w14:textId="7EE632F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A0BFAE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A4BE2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87AFCC8" w14:textId="77777777" w:rsidTr="007519A0">
        <w:tc>
          <w:tcPr>
            <w:tcW w:w="718" w:type="dxa"/>
          </w:tcPr>
          <w:p w14:paraId="766115E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 w14:paraId="059192A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14:paraId="3CB343B8" w14:textId="603D35F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439AEC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F2E65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E570CB" w14:textId="77777777" w:rsidTr="007519A0">
        <w:tc>
          <w:tcPr>
            <w:tcW w:w="718" w:type="dxa"/>
          </w:tcPr>
          <w:p w14:paraId="31405D9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 w14:paraId="0D538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 w14:paraId="57968AE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 w14:paraId="455B89A6" w14:textId="274D47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3BC74F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DF91B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63BE0F" w14:textId="77777777" w:rsidTr="007519A0">
        <w:tc>
          <w:tcPr>
            <w:tcW w:w="718" w:type="dxa"/>
          </w:tcPr>
          <w:p w14:paraId="532503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 w14:paraId="4E0D94B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 w14:paraId="7A0F4AFB" w14:textId="5AC0181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7BC6DD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2CF28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A46C128" w14:textId="77777777" w:rsidTr="007519A0">
        <w:tc>
          <w:tcPr>
            <w:tcW w:w="718" w:type="dxa"/>
          </w:tcPr>
          <w:p w14:paraId="3D7F2A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 w14:paraId="52A0977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 w14:paraId="75DF26C9" w14:textId="1667FE1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CDFF19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432DF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F3CA79" w14:textId="77777777" w:rsidTr="007519A0">
        <w:tc>
          <w:tcPr>
            <w:tcW w:w="718" w:type="dxa"/>
          </w:tcPr>
          <w:p w14:paraId="676CFB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 w14:paraId="5AF404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 w14:paraId="5E6A6EB7" w14:textId="2E8BC8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264EA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CA527C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465D077" w14:textId="77777777" w:rsidTr="007519A0">
        <w:tc>
          <w:tcPr>
            <w:tcW w:w="718" w:type="dxa"/>
          </w:tcPr>
          <w:p w14:paraId="71AB3A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 w14:paraId="50FEA9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 w14:paraId="54A80CFF" w14:textId="438CDC9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E07721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B0EC4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22789D3" w14:textId="77777777" w:rsidTr="007519A0">
        <w:tc>
          <w:tcPr>
            <w:tcW w:w="718" w:type="dxa"/>
          </w:tcPr>
          <w:p w14:paraId="40FB293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 w14:paraId="7E680CF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 w14:paraId="78C693EE" w14:textId="0DF77B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5260BD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A0429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A636CEA" w14:textId="77777777" w:rsidTr="007519A0">
        <w:tc>
          <w:tcPr>
            <w:tcW w:w="718" w:type="dxa"/>
          </w:tcPr>
          <w:p w14:paraId="51DF3DD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 w14:paraId="7C553BC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14:paraId="6CE3EC41" w14:textId="6A4208C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EB703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3D29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481FC5" w14:textId="77777777" w:rsidTr="007519A0">
        <w:tc>
          <w:tcPr>
            <w:tcW w:w="718" w:type="dxa"/>
          </w:tcPr>
          <w:p w14:paraId="435614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 w14:paraId="585CE4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14:paraId="7EAAEB09" w14:textId="0257589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E07C42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AFD378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FA9A644" w14:textId="77777777" w:rsidTr="007519A0">
        <w:tc>
          <w:tcPr>
            <w:tcW w:w="718" w:type="dxa"/>
          </w:tcPr>
          <w:p w14:paraId="7CF787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 w14:paraId="3F10902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14:paraId="79768613" w14:textId="6BED74D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3026E4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4E734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E66554" w14:textId="77777777" w:rsidTr="007519A0">
        <w:tc>
          <w:tcPr>
            <w:tcW w:w="718" w:type="dxa"/>
          </w:tcPr>
          <w:p w14:paraId="4A5C440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 w14:paraId="50AA01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 w14:paraId="250C5AF9" w14:textId="0FA81E7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0AB6C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41202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92E35F6" w14:textId="77777777" w:rsidTr="007519A0">
        <w:tc>
          <w:tcPr>
            <w:tcW w:w="718" w:type="dxa"/>
          </w:tcPr>
          <w:p w14:paraId="7EC9F37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 w14:paraId="248F40E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 w14:paraId="26B8DE51" w14:textId="3FA6B62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D35967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BD9AF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1E52C3" w14:textId="77777777" w:rsidTr="007519A0">
        <w:tc>
          <w:tcPr>
            <w:tcW w:w="718" w:type="dxa"/>
          </w:tcPr>
          <w:p w14:paraId="5CD8F9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 w14:paraId="0ADF1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 w14:paraId="2BD359F5" w14:textId="79A6724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2EDF7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400C2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55A4AD" w14:textId="77777777" w:rsidTr="007519A0">
        <w:tc>
          <w:tcPr>
            <w:tcW w:w="718" w:type="dxa"/>
          </w:tcPr>
          <w:p w14:paraId="7159D79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 w14:paraId="1EB059A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 w14:paraId="6E6D2713" w14:textId="017AB030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C80ECF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0F199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21ADBE0" w14:textId="77777777" w:rsidTr="007519A0">
        <w:tc>
          <w:tcPr>
            <w:tcW w:w="718" w:type="dxa"/>
          </w:tcPr>
          <w:p w14:paraId="479B4D2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 w14:paraId="2BEA9B0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 w14:paraId="6249D2D9" w14:textId="5AC5E34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52ACC5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5EDE29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0B7405D" w14:textId="77777777" w:rsidTr="007519A0">
        <w:tc>
          <w:tcPr>
            <w:tcW w:w="718" w:type="dxa"/>
          </w:tcPr>
          <w:p w14:paraId="3B72077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 w14:paraId="2095AA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 w14:paraId="28C4D3B5" w14:textId="74ADCDD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1FA8A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3A29EE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E6764BA" w14:textId="77777777" w:rsidTr="007519A0">
        <w:tc>
          <w:tcPr>
            <w:tcW w:w="718" w:type="dxa"/>
          </w:tcPr>
          <w:p w14:paraId="012D02F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 w14:paraId="36D73C4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 w14:paraId="7A316B3A" w14:textId="4ABEF11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4EB95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C576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145467E" w14:textId="77777777" w:rsidTr="007519A0">
        <w:tc>
          <w:tcPr>
            <w:tcW w:w="718" w:type="dxa"/>
          </w:tcPr>
          <w:p w14:paraId="0F901A4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6.3</w:t>
            </w:r>
          </w:p>
        </w:tc>
        <w:tc>
          <w:tcPr>
            <w:tcW w:w="5240" w:type="dxa"/>
          </w:tcPr>
          <w:p w14:paraId="264DB0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 w14:paraId="0D7E9E62" w14:textId="1A33277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8ED36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B5184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58A2C08" w14:textId="77777777" w:rsidTr="007519A0">
        <w:tc>
          <w:tcPr>
            <w:tcW w:w="718" w:type="dxa"/>
          </w:tcPr>
          <w:p w14:paraId="59AE050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 w14:paraId="04047CD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 w14:paraId="3B3552F7" w14:textId="377DD79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7BC9CE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9DD301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487CE1C" w14:textId="77777777" w:rsidTr="007519A0">
        <w:tc>
          <w:tcPr>
            <w:tcW w:w="718" w:type="dxa"/>
          </w:tcPr>
          <w:p w14:paraId="00C814A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 w14:paraId="16CD64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 w14:paraId="60953274" w14:textId="71C4DA7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6BD7B1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274B7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EB4E97C" w14:textId="77777777" w:rsidTr="007519A0">
        <w:tc>
          <w:tcPr>
            <w:tcW w:w="718" w:type="dxa"/>
          </w:tcPr>
          <w:p w14:paraId="68FAB78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 w14:paraId="755F881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 w14:paraId="6CF4B039" w14:textId="27FE689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2195AD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EC5B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7A70A3" w14:textId="77777777" w:rsidTr="007519A0">
        <w:tc>
          <w:tcPr>
            <w:tcW w:w="718" w:type="dxa"/>
          </w:tcPr>
          <w:p w14:paraId="6D6E144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 w14:paraId="330C1C7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 w14:paraId="72ADD2A1" w14:textId="6600374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17667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67D7EE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AC45911" w14:textId="77777777" w:rsidTr="007519A0">
        <w:tc>
          <w:tcPr>
            <w:tcW w:w="718" w:type="dxa"/>
          </w:tcPr>
          <w:p w14:paraId="4F3FD55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 w14:paraId="5EE81F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 w14:paraId="0A1EBA12" w14:textId="3154D238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7D50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F90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50EFB24" w14:textId="77777777" w:rsidTr="007519A0">
        <w:tc>
          <w:tcPr>
            <w:tcW w:w="718" w:type="dxa"/>
          </w:tcPr>
          <w:p w14:paraId="0999C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 w14:paraId="6ADECC3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 w14:paraId="004DE315" w14:textId="1E116F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70D429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2C184C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5A27774" w14:textId="77777777" w:rsidTr="007519A0">
        <w:tc>
          <w:tcPr>
            <w:tcW w:w="718" w:type="dxa"/>
          </w:tcPr>
          <w:p w14:paraId="1AC566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 w14:paraId="22058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 w14:paraId="4A320DC6" w14:textId="1DF92EE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7D4735EC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FECAC8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77D6A0C" w14:textId="77777777" w:rsidTr="007519A0">
        <w:tc>
          <w:tcPr>
            <w:tcW w:w="718" w:type="dxa"/>
          </w:tcPr>
          <w:p w14:paraId="64CD658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 w14:paraId="36BC8A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 w14:paraId="7A2CE66C" w14:textId="7B8954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790A742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36D69B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C4AE672" w14:textId="77777777" w:rsidTr="007519A0">
        <w:tc>
          <w:tcPr>
            <w:tcW w:w="718" w:type="dxa"/>
          </w:tcPr>
          <w:p w14:paraId="315A1CC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 w14:paraId="691011D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 w14:paraId="2889E48A" w14:textId="5E787A6A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D113DC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7BC54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0295D63" w14:textId="77777777" w:rsidTr="007519A0">
        <w:tc>
          <w:tcPr>
            <w:tcW w:w="718" w:type="dxa"/>
          </w:tcPr>
          <w:p w14:paraId="30774DC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 w14:paraId="6BEE8A4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 w14:paraId="393BA33B" w14:textId="4EFD23ED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FF1D56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9437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00CB366" w14:textId="77777777" w:rsidTr="007519A0">
        <w:tc>
          <w:tcPr>
            <w:tcW w:w="718" w:type="dxa"/>
          </w:tcPr>
          <w:p w14:paraId="0DF081E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 w14:paraId="5EB318D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14:paraId="17CD8964" w14:textId="605818C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31C702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079C8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5B07B73" w14:textId="77777777" w:rsidTr="007519A0">
        <w:tc>
          <w:tcPr>
            <w:tcW w:w="718" w:type="dxa"/>
          </w:tcPr>
          <w:p w14:paraId="024B070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 w14:paraId="135A640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 w14:paraId="0DBB392D" w14:textId="2EBAA644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28D273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C2655A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F0FBD86" w14:textId="77777777" w:rsidTr="007519A0">
        <w:tc>
          <w:tcPr>
            <w:tcW w:w="718" w:type="dxa"/>
          </w:tcPr>
          <w:p w14:paraId="1E7CC2D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 w14:paraId="334AB62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 w14:paraId="543BA58D" w14:textId="498945B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F4AFDD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AF834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12DE277" w14:textId="77777777" w:rsidTr="007519A0">
        <w:tc>
          <w:tcPr>
            <w:tcW w:w="718" w:type="dxa"/>
          </w:tcPr>
          <w:p w14:paraId="09E697F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 w14:paraId="6E60DA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 w14:paraId="14A030A6" w14:textId="32451EA1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076FA7D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F74715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F9D9646" w14:textId="77777777" w:rsidTr="007519A0">
        <w:tc>
          <w:tcPr>
            <w:tcW w:w="718" w:type="dxa"/>
          </w:tcPr>
          <w:p w14:paraId="1855B55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 w14:paraId="2B1B8B3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14:paraId="5AB8ECC3" w14:textId="20B4DE75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35FD3A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E467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81FCE83" w14:textId="77777777" w:rsidTr="007519A0">
        <w:tc>
          <w:tcPr>
            <w:tcW w:w="718" w:type="dxa"/>
          </w:tcPr>
          <w:p w14:paraId="1B9AE26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 w14:paraId="1FEB931C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 w14:paraId="2B7753EB" w14:textId="55C6EB6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BDB216F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409E6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0CBCBD9" w14:textId="77777777" w:rsidTr="007519A0">
        <w:tc>
          <w:tcPr>
            <w:tcW w:w="718" w:type="dxa"/>
          </w:tcPr>
          <w:p w14:paraId="1742470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 w14:paraId="64AB2C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 w14:paraId="15DB3371" w14:textId="4B425B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551369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7A71B3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C7F4B5B" w14:textId="77777777" w:rsidTr="007519A0">
        <w:tc>
          <w:tcPr>
            <w:tcW w:w="718" w:type="dxa"/>
          </w:tcPr>
          <w:p w14:paraId="7558068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 w14:paraId="4CFEE91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14:paraId="6A4204C7" w14:textId="4BBF682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1BE412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AD730F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EA1C593" w14:textId="77777777" w:rsidTr="007519A0">
        <w:tc>
          <w:tcPr>
            <w:tcW w:w="718" w:type="dxa"/>
          </w:tcPr>
          <w:p w14:paraId="2A7AAC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 w14:paraId="3F42925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14:paraId="77F5548B" w14:textId="090C370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9B94E2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4F74F1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D6EE32A" w14:textId="77777777" w:rsidTr="007519A0">
        <w:tc>
          <w:tcPr>
            <w:tcW w:w="718" w:type="dxa"/>
          </w:tcPr>
          <w:p w14:paraId="2F25767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 w14:paraId="4B3D7EF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14:paraId="113C2F6F" w14:textId="34A8CA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CF4722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8CCA1F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3CEDA14" w14:textId="77777777" w:rsidTr="007519A0">
        <w:tc>
          <w:tcPr>
            <w:tcW w:w="718" w:type="dxa"/>
          </w:tcPr>
          <w:p w14:paraId="620D98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 w14:paraId="3EB18230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 w14:paraId="3ADC3218" w14:textId="4A5E6C96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C7AA793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787B789B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174ED6A4" w14:textId="77777777" w:rsidTr="007519A0">
        <w:tc>
          <w:tcPr>
            <w:tcW w:w="718" w:type="dxa"/>
          </w:tcPr>
          <w:p w14:paraId="2191103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 w14:paraId="552753AF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 w14:paraId="60C254A3" w14:textId="23789D39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A35D8EB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ECF71D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323358D4" w14:textId="77777777" w:rsidTr="007519A0">
        <w:tc>
          <w:tcPr>
            <w:tcW w:w="718" w:type="dxa"/>
          </w:tcPr>
          <w:p w14:paraId="468D186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 w14:paraId="2DED5A6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 w14:paraId="05B192A9" w14:textId="6534484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541931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D571E5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0E8CCCA3" w14:textId="77777777" w:rsidTr="007519A0">
        <w:tc>
          <w:tcPr>
            <w:tcW w:w="718" w:type="dxa"/>
          </w:tcPr>
          <w:p w14:paraId="76E38E7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 w14:paraId="12DD2FB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 w14:paraId="4A7C5A38" w14:textId="21C6C5C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F9DEE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8E32EF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632376C" w14:textId="77777777" w:rsidTr="007519A0">
        <w:tc>
          <w:tcPr>
            <w:tcW w:w="718" w:type="dxa"/>
          </w:tcPr>
          <w:p w14:paraId="4A93511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 w14:paraId="109A00C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 w14:paraId="7F1D631A" w14:textId="619F5822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56FEA3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178E69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64FAD1F8" w14:textId="77777777" w:rsidTr="007519A0">
        <w:tc>
          <w:tcPr>
            <w:tcW w:w="718" w:type="dxa"/>
          </w:tcPr>
          <w:p w14:paraId="6F84EF8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 w14:paraId="59E6820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 w14:paraId="7B1670BF" w14:textId="39050A8F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26F0506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C49C44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5BCF9D3" w14:textId="77777777" w:rsidTr="007519A0">
        <w:tc>
          <w:tcPr>
            <w:tcW w:w="718" w:type="dxa"/>
          </w:tcPr>
          <w:p w14:paraId="055607B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 w14:paraId="5072AB2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 w14:paraId="5A1DEA49" w14:textId="1172F39B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48B1E5E9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6BCDEAFE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ED08928" w14:textId="77777777" w:rsidTr="007519A0">
        <w:tc>
          <w:tcPr>
            <w:tcW w:w="718" w:type="dxa"/>
          </w:tcPr>
          <w:p w14:paraId="4DC8EEB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 w14:paraId="3079CA61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14:paraId="4B55A90E" w14:textId="01F84B1E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043524E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21B95A79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23D7FEE9" w14:textId="77777777" w:rsidTr="007519A0">
        <w:tc>
          <w:tcPr>
            <w:tcW w:w="718" w:type="dxa"/>
          </w:tcPr>
          <w:p w14:paraId="012A9C0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 w14:paraId="5AB0598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 w14:paraId="3A66CD6F" w14:textId="2D666E27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14E3EE46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0738A9D5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87ACE6F" w14:textId="77777777" w:rsidTr="007519A0">
        <w:tc>
          <w:tcPr>
            <w:tcW w:w="718" w:type="dxa"/>
          </w:tcPr>
          <w:p w14:paraId="305B02C4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 w14:paraId="2E85F60A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 w14:paraId="643CB97E" w14:textId="4D9CA71C" w:rsidR="00CA3E36" w:rsidRPr="007519A0" w:rsidRDefault="0086403C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08A50B24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EA91AE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70170254" w14:textId="77777777" w:rsidTr="007519A0">
        <w:tc>
          <w:tcPr>
            <w:tcW w:w="718" w:type="dxa"/>
          </w:tcPr>
          <w:p w14:paraId="1A4E7E73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 w14:paraId="5055BAA6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 w14:paraId="03E646FA" w14:textId="289020A7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343DA20A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E1C78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54220CAD" w14:textId="77777777" w:rsidTr="007519A0">
        <w:tc>
          <w:tcPr>
            <w:tcW w:w="718" w:type="dxa"/>
          </w:tcPr>
          <w:p w14:paraId="3DC14F72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 w14:paraId="3C1196D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 w14:paraId="09D57CF2" w14:textId="3C417A4A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5E270F87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8B900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E36" w:rsidRPr="007519A0" w14:paraId="43FDB190" w14:textId="77777777" w:rsidTr="007519A0">
        <w:tc>
          <w:tcPr>
            <w:tcW w:w="718" w:type="dxa"/>
          </w:tcPr>
          <w:p w14:paraId="394D2D6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 w14:paraId="60D3991D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 w14:paraId="30A5DF6D" w14:textId="36FD4EA3" w:rsidR="00CA3E36" w:rsidRPr="007519A0" w:rsidRDefault="001901D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 w14:paraId="66793608" w14:textId="77777777" w:rsidR="00CA3E36" w:rsidRPr="007519A0" w:rsidRDefault="00CA3E36" w:rsidP="008640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 w14:paraId="531ABE27" w14:textId="77777777" w:rsidR="00CA3E36" w:rsidRPr="007519A0" w:rsidRDefault="00CA3E36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18A74258" w14:textId="77777777" w:rsidTr="00F65002">
        <w:tc>
          <w:tcPr>
            <w:tcW w:w="11016" w:type="dxa"/>
            <w:gridSpan w:val="5"/>
          </w:tcPr>
          <w:p w14:paraId="43E08DA8" w14:textId="77777777" w:rsidR="00583484" w:rsidRPr="007519A0" w:rsidRDefault="00583484" w:rsidP="00CA3E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3484" w:rsidRPr="007519A0" w14:paraId="062263BE" w14:textId="77777777" w:rsidTr="007519A0">
        <w:tc>
          <w:tcPr>
            <w:tcW w:w="5958" w:type="dxa"/>
            <w:gridSpan w:val="2"/>
          </w:tcPr>
          <w:p w14:paraId="519B5260" w14:textId="4B9B2B44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 w14:paraId="4EB40045" w14:textId="1AD7B83B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 w14:paraId="6A7B3746" w14:textId="60C371D2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 w14:paraId="14045AF7" w14:textId="44F25C95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9A0">
              <w:rPr>
                <w:rFonts w:ascii="Times New Roman" w:hAnsi="Times New Roman" w:cs="Times New Roman"/>
              </w:rPr>
              <w:t>OBSERVACIÓN</w:t>
            </w:r>
          </w:p>
        </w:tc>
      </w:tr>
      <w:tr w:rsidR="00583484" w:rsidRPr="007519A0" w14:paraId="45EC37A0" w14:textId="77777777" w:rsidTr="007519A0">
        <w:tc>
          <w:tcPr>
            <w:tcW w:w="5958" w:type="dxa"/>
            <w:gridSpan w:val="2"/>
          </w:tcPr>
          <w:p w14:paraId="1ADE4738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HIDROELECTRICOS</w:t>
            </w:r>
          </w:p>
          <w:p w14:paraId="1B735FBD" w14:textId="2AA3D20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14:paraId="342C9D38" w14:textId="1475FA68" w:rsidR="00583484" w:rsidRPr="007519A0" w:rsidRDefault="00583484" w:rsidP="001901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E9832BB" w14:textId="0D14248D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1FDEEB0E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D0B220E" w14:textId="77777777" w:rsidTr="007519A0">
        <w:tc>
          <w:tcPr>
            <w:tcW w:w="5958" w:type="dxa"/>
            <w:gridSpan w:val="2"/>
          </w:tcPr>
          <w:p w14:paraId="401099E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14:paraId="6D09DCE7" w14:textId="57EBF13A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 w14:paraId="2E6C6B07" w14:textId="753A2D08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1052AE9B" w14:textId="58CAF49C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4F013996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478CF03F" w14:textId="77777777" w:rsidTr="007519A0">
        <w:tc>
          <w:tcPr>
            <w:tcW w:w="5958" w:type="dxa"/>
            <w:gridSpan w:val="2"/>
          </w:tcPr>
          <w:p w14:paraId="1192298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FORESTALES</w:t>
            </w:r>
          </w:p>
          <w:p w14:paraId="5528B58E" w14:textId="4A689EE0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 w14:paraId="15C9EE6B" w14:textId="53DE6F56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CC2C93" w14:textId="7D16F822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79D6FBF5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3484" w:rsidRPr="007519A0" w14:paraId="7098333E" w14:textId="77777777" w:rsidTr="007519A0">
        <w:tc>
          <w:tcPr>
            <w:tcW w:w="5958" w:type="dxa"/>
            <w:gridSpan w:val="2"/>
          </w:tcPr>
          <w:p w14:paraId="1BAA8C20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9A0"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14:paraId="049CF0D8" w14:textId="1F7E46A3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  <w:r w:rsidRPr="007519A0"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 w14:paraId="13D02F71" w14:textId="77777777" w:rsidR="00583484" w:rsidRPr="007519A0" w:rsidRDefault="00583484" w:rsidP="008640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4B8B288" w14:textId="17621195" w:rsidR="00583484" w:rsidRPr="007519A0" w:rsidRDefault="001901D6" w:rsidP="008640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 w14:paraId="2CA5D2E4" w14:textId="77777777" w:rsidR="00583484" w:rsidRPr="007519A0" w:rsidRDefault="00583484" w:rsidP="005834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8B2119" w14:textId="77777777" w:rsidR="00341111" w:rsidRPr="005B595D" w:rsidRDefault="00341111" w:rsidP="00CA3E36">
      <w:pPr>
        <w:spacing w:line="240" w:lineRule="auto"/>
        <w:rPr>
          <w:rFonts w:cs="Times New Roman"/>
          <w:sz w:val="20"/>
          <w:szCs w:val="20"/>
        </w:rPr>
      </w:pPr>
    </w:p>
    <w:sectPr w:rsidR="00341111" w:rsidRPr="005B595D" w:rsidSect="00C26E3D">
      <w:headerReference w:type="default" r:id="rId7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53B89B5" w15:done="0"/>
  <w15:commentEx w15:paraId="454321DF" w15:done="0"/>
  <w15:commentEx w15:paraId="68D651A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0B8DB" w14:textId="77777777" w:rsidR="005B1EB4" w:rsidRDefault="005B1EB4" w:rsidP="00B16C6B">
      <w:pPr>
        <w:spacing w:after="0" w:line="240" w:lineRule="auto"/>
      </w:pPr>
      <w:r>
        <w:separator/>
      </w:r>
    </w:p>
  </w:endnote>
  <w:endnote w:type="continuationSeparator" w:id="0">
    <w:p w14:paraId="082EE4BA" w14:textId="77777777" w:rsidR="005B1EB4" w:rsidRDefault="005B1EB4" w:rsidP="00B1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A8902" w14:textId="77777777" w:rsidR="005B1EB4" w:rsidRDefault="005B1EB4" w:rsidP="00B16C6B">
      <w:pPr>
        <w:spacing w:after="0" w:line="240" w:lineRule="auto"/>
      </w:pPr>
      <w:r>
        <w:separator/>
      </w:r>
    </w:p>
  </w:footnote>
  <w:footnote w:type="continuationSeparator" w:id="0">
    <w:p w14:paraId="06F62B7F" w14:textId="77777777" w:rsidR="005B1EB4" w:rsidRDefault="005B1EB4" w:rsidP="00B16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6D777" w14:textId="77777777" w:rsidR="00B16C6B" w:rsidRPr="007519A0" w:rsidRDefault="00B16C6B" w:rsidP="00B16C6B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es-PA"/>
      </w:rPr>
      <w:drawing>
        <wp:anchor distT="0" distB="0" distL="114300" distR="114300" simplePos="0" relativeHeight="251658240" behindDoc="1" locked="0" layoutInCell="1" allowOverlap="1" wp14:anchorId="17046DA7" wp14:editId="1FEF6248">
          <wp:simplePos x="0" y="0"/>
          <wp:positionH relativeFrom="column">
            <wp:posOffset>6350</wp:posOffset>
          </wp:positionH>
          <wp:positionV relativeFrom="paragraph">
            <wp:posOffset>635</wp:posOffset>
          </wp:positionV>
          <wp:extent cx="457200" cy="548640"/>
          <wp:effectExtent l="0" t="0" r="0" b="3810"/>
          <wp:wrapThrough wrapText="bothSides">
            <wp:wrapPolygon edited="0">
              <wp:start x="0" y="0"/>
              <wp:lineTo x="0" y="21000"/>
              <wp:lineTo x="20700" y="21000"/>
              <wp:lineTo x="2070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                     </w:t>
    </w:r>
    <w:r w:rsidR="008A41A9">
      <w:rPr>
        <w:rFonts w:ascii="Times New Roman" w:hAnsi="Times New Roman" w:cs="Times New Roman"/>
      </w:rPr>
      <w:t xml:space="preserve">             </w:t>
    </w:r>
    <w:r w:rsidRPr="007519A0">
      <w:rPr>
        <w:rFonts w:ascii="Times New Roman" w:hAnsi="Times New Roman" w:cs="Times New Roman"/>
        <w:b/>
      </w:rPr>
      <w:t xml:space="preserve">MINISTERIO DE AMBIENTE </w:t>
    </w:r>
  </w:p>
  <w:p w14:paraId="38A4C56D" w14:textId="2D2D2587" w:rsidR="00B16C6B" w:rsidRPr="007519A0" w:rsidRDefault="00B16C6B" w:rsidP="00B16C6B">
    <w:pPr>
      <w:pStyle w:val="Encabezado"/>
      <w:jc w:val="center"/>
      <w:rPr>
        <w:rFonts w:ascii="Times New Roman" w:hAnsi="Times New Roman" w:cs="Times New Roman"/>
        <w:b/>
      </w:rPr>
    </w:pPr>
    <w:r w:rsidRPr="007519A0">
      <w:rPr>
        <w:rFonts w:ascii="Times New Roman" w:hAnsi="Times New Roman" w:cs="Times New Roman"/>
        <w:b/>
      </w:rPr>
      <w:t xml:space="preserve">DIRECCIÓN </w:t>
    </w:r>
    <w:r w:rsidR="0086403C">
      <w:rPr>
        <w:rFonts w:ascii="Times New Roman" w:hAnsi="Times New Roman" w:cs="Times New Roman"/>
        <w:b/>
      </w:rPr>
      <w:t>REGIONAL DE COCLÉ</w:t>
    </w:r>
    <w:r w:rsidRPr="007519A0">
      <w:rPr>
        <w:rFonts w:ascii="Times New Roman" w:hAnsi="Times New Roman" w:cs="Times New Roman"/>
        <w:b/>
      </w:rPr>
      <w:t xml:space="preserve"> </w:t>
    </w:r>
  </w:p>
  <w:p w14:paraId="2436AE3B" w14:textId="0CF8A515" w:rsidR="00B16C6B" w:rsidRPr="007519A0" w:rsidRDefault="005C451E" w:rsidP="00B16C6B">
    <w:pPr>
      <w:pStyle w:val="Encabezad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SECCIÓN </w:t>
    </w:r>
    <w:r w:rsidR="008A41A9" w:rsidRPr="007519A0">
      <w:rPr>
        <w:rFonts w:ascii="Times New Roman" w:hAnsi="Times New Roman" w:cs="Times New Roman"/>
        <w:b/>
      </w:rPr>
      <w:t>DE EVALUACIÓN DE IMPACTO AMBIENTAL</w:t>
    </w:r>
  </w:p>
  <w:p w14:paraId="60C6D9C9" w14:textId="77777777" w:rsidR="008A41A9" w:rsidRPr="007519A0" w:rsidRDefault="008A41A9" w:rsidP="00B16C6B">
    <w:pPr>
      <w:pStyle w:val="Encabezado"/>
      <w:jc w:val="center"/>
      <w:rPr>
        <w:rFonts w:ascii="Times New Roman" w:hAnsi="Times New Roman" w:cs="Times New Roman"/>
        <w:b/>
      </w:rPr>
    </w:pPr>
  </w:p>
  <w:p w14:paraId="0C765C85" w14:textId="77777777" w:rsidR="00B16C6B" w:rsidRDefault="00B16C6B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sé Armando Palma O">
    <w15:presenceInfo w15:providerId="Windows Live" w15:userId="d9b9f6cea9bb01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1771C"/>
    <w:rsid w:val="004D3F19"/>
    <w:rsid w:val="00502945"/>
    <w:rsid w:val="00583484"/>
    <w:rsid w:val="00587726"/>
    <w:rsid w:val="005B1EB4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46947"/>
    <w:rsid w:val="009C16B9"/>
    <w:rsid w:val="009C4F65"/>
    <w:rsid w:val="009D55D1"/>
    <w:rsid w:val="009E1935"/>
    <w:rsid w:val="00A46068"/>
    <w:rsid w:val="00B16C6B"/>
    <w:rsid w:val="00B975E7"/>
    <w:rsid w:val="00BD68C0"/>
    <w:rsid w:val="00BF6E59"/>
    <w:rsid w:val="00C26E3D"/>
    <w:rsid w:val="00CA3E36"/>
    <w:rsid w:val="00D2557A"/>
    <w:rsid w:val="00D37EEF"/>
    <w:rsid w:val="00D43156"/>
    <w:rsid w:val="00E334F7"/>
    <w:rsid w:val="00EE2F78"/>
    <w:rsid w:val="00F528F8"/>
    <w:rsid w:val="00F71B1C"/>
    <w:rsid w:val="00F765BF"/>
    <w:rsid w:val="00FA6285"/>
    <w:rsid w:val="00F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9B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3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E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9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C6B"/>
  </w:style>
  <w:style w:type="paragraph" w:styleId="Piedepgina">
    <w:name w:val="footer"/>
    <w:basedOn w:val="Normal"/>
    <w:link w:val="PiedepginaCar"/>
    <w:uiPriority w:val="99"/>
    <w:unhideWhenUsed/>
    <w:rsid w:val="00B16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C6B"/>
  </w:style>
  <w:style w:type="character" w:styleId="Refdecomentario">
    <w:name w:val="annotation reference"/>
    <w:basedOn w:val="Fuentedeprrafopredeter"/>
    <w:uiPriority w:val="99"/>
    <w:semiHidden/>
    <w:unhideWhenUsed/>
    <w:rsid w:val="00F765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5B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5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5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5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Yessica Moran</cp:lastModifiedBy>
  <cp:revision>3</cp:revision>
  <cp:lastPrinted>2018-11-27T14:08:00Z</cp:lastPrinted>
  <dcterms:created xsi:type="dcterms:W3CDTF">2019-08-09T14:42:00Z</dcterms:created>
  <dcterms:modified xsi:type="dcterms:W3CDTF">2019-08-09T14:46:00Z</dcterms:modified>
</cp:coreProperties>
</file>