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7F" w:rsidRPr="007D3752" w:rsidRDefault="00F67B0E" w:rsidP="00A2207F">
      <w:pPr>
        <w:spacing w:after="0" w:line="239" w:lineRule="exact"/>
        <w:jc w:val="center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 </w:t>
      </w:r>
      <w:r w:rsidR="00A2207F" w:rsidRPr="007D3752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REPÚBLICA DE PANAMÁ</w:t>
      </w:r>
    </w:p>
    <w:p w:rsidR="00A2207F" w:rsidRPr="007D3752" w:rsidRDefault="00A2207F" w:rsidP="00A2207F">
      <w:pPr>
        <w:spacing w:after="0" w:line="239" w:lineRule="exact"/>
        <w:jc w:val="center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MINISTERIO DE AMBIENTE </w:t>
      </w:r>
    </w:p>
    <w:p w:rsidR="00A2207F" w:rsidRPr="007D3752" w:rsidRDefault="000F225F" w:rsidP="00A22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PROVEIDO </w:t>
      </w:r>
      <w:r w:rsidR="00257B5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DRCL-02</w:t>
      </w:r>
      <w:r w:rsidR="00177EE0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-0808</w:t>
      </w:r>
      <w:r w:rsidR="00F70C59" w:rsidRPr="007D3752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-2019</w:t>
      </w:r>
    </w:p>
    <w:p w:rsidR="00A2207F" w:rsidRPr="007D3752" w:rsidRDefault="00A2207F" w:rsidP="00A2207F">
      <w:pPr>
        <w:spacing w:after="0" w:line="239" w:lineRule="exact"/>
        <w:jc w:val="center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Pr="007D3752" w:rsidRDefault="00257B59" w:rsidP="00A22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Formato EIA-FA-009</w:t>
      </w:r>
    </w:p>
    <w:p w:rsidR="00A2207F" w:rsidRPr="007D3752" w:rsidRDefault="00A2207F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Pr="007D3752" w:rsidRDefault="006C7AED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EL SUSCRITO DIRECTOR REGIONAL</w:t>
      </w:r>
      <w:r w:rsidR="00CE5E52"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ENCARGADO,</w:t>
      </w:r>
      <w:r w:rsidR="00A2207F"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DEL MINISTERIO DE AMBIENTE</w:t>
      </w:r>
      <w:r w:rsidR="00CE5E52"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DE COLÓN</w:t>
      </w:r>
      <w:r w:rsidR="00A2207F"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, EN USO DE SUS FACULTADES LEGALES, Y </w:t>
      </w:r>
    </w:p>
    <w:p w:rsidR="00A2207F" w:rsidRPr="007D3752" w:rsidRDefault="00A2207F" w:rsidP="00A2207F">
      <w:pPr>
        <w:spacing w:after="0" w:line="239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Pr="00D14309" w:rsidRDefault="00A2207F" w:rsidP="00A2207F">
      <w:pPr>
        <w:spacing w:after="0" w:line="239" w:lineRule="exact"/>
        <w:jc w:val="center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C O N S I D E R A N D O:</w:t>
      </w:r>
    </w:p>
    <w:p w:rsidR="00A2207F" w:rsidRPr="00D14309" w:rsidRDefault="00A2207F" w:rsidP="00A2207F">
      <w:pPr>
        <w:spacing w:after="0" w:line="239" w:lineRule="exact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Pr="00D14309" w:rsidRDefault="00A2207F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Que</w:t>
      </w:r>
      <w:r w:rsidR="00CE5E52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la Sociedad </w:t>
      </w:r>
      <w:r w:rsidR="000F32DE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>UNITED TRANSLOGISTICS INC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,</w:t>
      </w:r>
      <w:r w:rsidR="00CF5416" w:rsidRPr="00D14309">
        <w:rPr>
          <w:rFonts w:ascii="Times New Roman" w:hAnsi="Times New Roman" w:cs="Times New Roman"/>
          <w:sz w:val="22"/>
          <w:szCs w:val="23"/>
        </w:rPr>
        <w:t xml:space="preserve"> </w:t>
      </w:r>
      <w:r w:rsidR="00C877C4" w:rsidRPr="00D14309">
        <w:rPr>
          <w:rFonts w:ascii="Times New Roman" w:hAnsi="Times New Roman" w:cs="Times New Roman"/>
          <w:sz w:val="22"/>
          <w:szCs w:val="23"/>
        </w:rPr>
        <w:t xml:space="preserve">persona jurídica </w:t>
      </w:r>
      <w:bookmarkStart w:id="0" w:name="_GoBack"/>
      <w:bookmarkEnd w:id="0"/>
      <w:r w:rsidR="00EF3017" w:rsidRPr="00D14309">
        <w:rPr>
          <w:rFonts w:ascii="Times New Roman" w:hAnsi="Times New Roman" w:cs="Times New Roman"/>
          <w:sz w:val="22"/>
          <w:szCs w:val="23"/>
        </w:rPr>
        <w:t>que,</w:t>
      </w:r>
      <w:r w:rsidR="00C877C4" w:rsidRPr="00D14309">
        <w:rPr>
          <w:rFonts w:ascii="Times New Roman" w:hAnsi="Times New Roman" w:cs="Times New Roman"/>
          <w:sz w:val="22"/>
          <w:szCs w:val="23"/>
        </w:rPr>
        <w:t xml:space="preserve"> según certificación expedida</w:t>
      </w:r>
      <w:r w:rsidR="007450BA" w:rsidRPr="00D14309">
        <w:rPr>
          <w:rFonts w:ascii="Times New Roman" w:hAnsi="Times New Roman" w:cs="Times New Roman"/>
          <w:sz w:val="22"/>
          <w:szCs w:val="23"/>
        </w:rPr>
        <w:t xml:space="preserve"> por el Registro Público, registrada en el (</w:t>
      </w:r>
      <w:r w:rsidR="007450BA" w:rsidRPr="00D14309">
        <w:rPr>
          <w:rFonts w:ascii="Times New Roman" w:hAnsi="Times New Roman" w:cs="Times New Roman"/>
          <w:color w:val="000000" w:themeColor="text1"/>
          <w:sz w:val="22"/>
          <w:szCs w:val="23"/>
        </w:rPr>
        <w:t>MERCANTIL)</w:t>
      </w:r>
      <w:r w:rsidR="00C877C4" w:rsidRPr="00D14309">
        <w:rPr>
          <w:rFonts w:ascii="Times New Roman" w:hAnsi="Times New Roman" w:cs="Times New Roman"/>
          <w:color w:val="000000" w:themeColor="text1"/>
          <w:sz w:val="22"/>
          <w:szCs w:val="23"/>
        </w:rPr>
        <w:t xml:space="preserve"> Folio N</w:t>
      </w:r>
      <w:r w:rsidR="001F2AC8" w:rsidRPr="00D14309">
        <w:rPr>
          <w:rFonts w:ascii="Times New Roman" w:hAnsi="Times New Roman" w:cs="Times New Roman"/>
          <w:color w:val="000000" w:themeColor="text1"/>
          <w:sz w:val="22"/>
          <w:szCs w:val="23"/>
          <w:u w:val="single"/>
          <w:vertAlign w:val="superscript"/>
        </w:rPr>
        <w:t>O</w:t>
      </w:r>
      <w:r w:rsidR="00C877C4" w:rsidRPr="00D14309">
        <w:rPr>
          <w:rFonts w:ascii="Times New Roman" w:hAnsi="Times New Roman" w:cs="Times New Roman"/>
          <w:color w:val="000000" w:themeColor="text1"/>
          <w:sz w:val="22"/>
          <w:szCs w:val="23"/>
        </w:rPr>
        <w:t xml:space="preserve"> </w:t>
      </w:r>
      <w:r w:rsidR="001F2AC8" w:rsidRPr="00D14309">
        <w:rPr>
          <w:rFonts w:ascii="Times New Roman" w:hAnsi="Times New Roman" w:cs="Times New Roman"/>
          <w:color w:val="000000" w:themeColor="text1"/>
          <w:sz w:val="22"/>
          <w:szCs w:val="23"/>
        </w:rPr>
        <w:t>155615558</w:t>
      </w:r>
      <w:r w:rsidR="00C877C4" w:rsidRPr="00D14309">
        <w:rPr>
          <w:rFonts w:ascii="Times New Roman" w:hAnsi="Times New Roman" w:cs="Times New Roman"/>
          <w:color w:val="000000" w:themeColor="text1"/>
          <w:sz w:val="22"/>
          <w:szCs w:val="23"/>
        </w:rPr>
        <w:t>,</w:t>
      </w:r>
      <w:r w:rsidR="00C877C4" w:rsidRPr="00D14309">
        <w:rPr>
          <w:color w:val="000000" w:themeColor="text1"/>
          <w:sz w:val="22"/>
          <w:szCs w:val="23"/>
        </w:rPr>
        <w:t xml:space="preserve"> </w:t>
      </w:r>
      <w:r w:rsidR="00CF5416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 xml:space="preserve">por medio de </w:t>
      </w:r>
      <w:r w:rsidR="00EB09F0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>su representante legal el señor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="00EB09F0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JORGE LUÍS FERNÁNDEZ URRIOLA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,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portador de la</w:t>
      </w:r>
      <w:r w:rsidR="00C877C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cédula de identidad personal </w:t>
      </w:r>
      <w:r w:rsidR="009C0A25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N° 3-66-2094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, </w:t>
      </w:r>
      <w:r w:rsidR="00C20CE2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se 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propone realizar el proyecto denominado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 </w:t>
      </w:r>
      <w:r w:rsidR="00D54F79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“</w:t>
      </w:r>
      <w:r w:rsidR="00560F37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GALERA PARA DEPÓSITO</w:t>
      </w:r>
      <w:r w:rsidR="00D54F79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”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.</w:t>
      </w:r>
    </w:p>
    <w:p w:rsidR="00A2207F" w:rsidRPr="00D14309" w:rsidRDefault="00A2207F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 </w:t>
      </w:r>
      <w:r w:rsidR="00C877C4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 </w:t>
      </w:r>
    </w:p>
    <w:p w:rsidR="00A2207F" w:rsidRPr="00D14309" w:rsidRDefault="00A2207F" w:rsidP="000F3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Que en virtud de lo antedicho, el </w:t>
      </w:r>
      <w:r w:rsidR="00D54F79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día  </w:t>
      </w:r>
      <w:r w:rsidR="00672F20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2 de agosto</w:t>
      </w:r>
      <w:r w:rsidR="00E626BC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de 2019, </w:t>
      </w:r>
      <w:r w:rsidR="009C0A25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>el señor</w:t>
      </w:r>
      <w:r w:rsidR="009C0A25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="009C0A25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JORGE LUÍS FERNÁNDEZ URRIOLA</w:t>
      </w:r>
      <w:r w:rsidR="00E626BC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>,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 </w:t>
      </w:r>
      <w:r w:rsidR="00E626BC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a través de la plataforma PREFASIA,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="00EE4C7A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presentó</w:t>
      </w:r>
      <w:r w:rsidR="00E626BC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ante el Ministerio de Ambiente, el Estudio </w:t>
      </w:r>
      <w:r w:rsidR="00D411E5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de Impacto Ambiental, Categoría I denominado </w:t>
      </w:r>
      <w:r w:rsidR="00D411E5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“</w:t>
      </w:r>
      <w:r w:rsidR="00560F37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GALERA PARA DEPÓSITO</w:t>
      </w:r>
      <w:r w:rsidR="00D411E5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”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 </w:t>
      </w:r>
      <w:r w:rsidR="00245742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ubicado en el C</w:t>
      </w:r>
      <w:r w:rsidR="009C0A25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orregimiento de </w:t>
      </w:r>
      <w:r w:rsidR="00A013BA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Cristóbal</w:t>
      </w:r>
      <w:r w:rsidR="00062BCE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,</w:t>
      </w:r>
      <w:r w:rsidR="00DF0D0A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="004C1C0C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D</w:t>
      </w:r>
      <w:r w:rsidR="003F0E4D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istrito y</w:t>
      </w:r>
      <w:r w:rsidR="00245742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P</w:t>
      </w:r>
      <w:r w:rsidR="003F0E4D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rovincia de Colón, 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elab</w:t>
      </w:r>
      <w:r w:rsidR="0078141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orado bajo la responsabilidad de </w:t>
      </w:r>
      <w:r w:rsidR="000F32DE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 xml:space="preserve">GLADYS CABALLERO </w:t>
      </w:r>
      <w:r w:rsidR="00672F20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 xml:space="preserve">y </w:t>
      </w:r>
      <w:r w:rsidR="000F32DE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>KLEVEER ESPINO</w:t>
      </w:r>
      <w:r w:rsidR="00781414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 xml:space="preserve">, </w:t>
      </w:r>
      <w:r w:rsidR="0078141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personas naturales</w:t>
      </w:r>
      <w:r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 xml:space="preserve">, </w:t>
      </w:r>
      <w:r w:rsidR="003F0E4D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personas 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debidamente inscritas en el Registro de Consultores Idóneos que lleva el Min</w:t>
      </w:r>
      <w:r w:rsidR="0078141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isterio de Ambiente, mediante las </w:t>
      </w:r>
      <w:r w:rsidR="008F0EF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Resoluciones </w:t>
      </w:r>
      <w:r w:rsidR="00672F20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 xml:space="preserve">IRC-083-09 </w:t>
      </w:r>
      <w:r w:rsidR="008F0EF4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 xml:space="preserve">y </w:t>
      </w:r>
      <w:r w:rsidR="00672F20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eastAsia="es-PA"/>
        </w:rPr>
        <w:t xml:space="preserve">IRC-067-2007 </w:t>
      </w:r>
      <w:r w:rsidR="001B408F" w:rsidRPr="00D14309">
        <w:rPr>
          <w:rFonts w:ascii="Times New Roman" w:eastAsia="Times New Roman" w:hAnsi="Times New Roman" w:cs="Times New Roman"/>
          <w:bCs/>
          <w:color w:val="000000"/>
          <w:sz w:val="22"/>
          <w:szCs w:val="23"/>
          <w:lang w:val="es-MX" w:eastAsia="es-PA"/>
        </w:rPr>
        <w:t>respectivamente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.</w:t>
      </w:r>
    </w:p>
    <w:p w:rsidR="00A2207F" w:rsidRPr="00D14309" w:rsidRDefault="00A2207F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89220A" w:rsidRPr="0089220A" w:rsidRDefault="0089220A" w:rsidP="0089220A">
      <w:pPr>
        <w:snapToGri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es-ES" w:eastAsia="es-ES"/>
        </w:rPr>
      </w:pPr>
      <w:r w:rsidRPr="0089220A">
        <w:rPr>
          <w:rFonts w:ascii="Times New Roman" w:eastAsia="Arial Unicode MS" w:hAnsi="Times New Roman" w:cs="Times New Roman"/>
          <w:bCs/>
          <w:sz w:val="22"/>
          <w:szCs w:val="22"/>
          <w:lang w:val="es-ES" w:eastAsia="es-ES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89220A" w:rsidRPr="0089220A" w:rsidRDefault="0089220A" w:rsidP="0089220A">
      <w:pPr>
        <w:snapToGri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</w:pPr>
    </w:p>
    <w:p w:rsidR="0089220A" w:rsidRPr="0089220A" w:rsidRDefault="0089220A" w:rsidP="0089220A">
      <w:pPr>
        <w:snapToGri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  <w:t>Que luego de revisado el Estudio de Impacto Ambiental, Categoría I, del proyecto denominado,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MX" w:eastAsia="es-ES"/>
        </w:rPr>
        <w:t xml:space="preserve"> “</w:t>
      </w:r>
      <w:r w:rsidR="009137E9" w:rsidRP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GALERA PARA DEPÓSITO</w:t>
      </w:r>
      <w:r w:rsidRPr="0089220A">
        <w:rPr>
          <w:rFonts w:ascii="Times New Roman" w:eastAsia="Times New Roman" w:hAnsi="Times New Roman" w:cs="Times New Roman"/>
          <w:b/>
          <w:sz w:val="22"/>
          <w:szCs w:val="22"/>
          <w:lang w:eastAsia="es-ES"/>
        </w:rPr>
        <w:t>.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MX" w:eastAsia="es-ES"/>
        </w:rPr>
        <w:t>”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  <w:t xml:space="preserve"> se detectó que el mismo presenta información que difiere de lo establecido en los artículos 26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MX" w:eastAsia="es-ES"/>
        </w:rPr>
        <w:t xml:space="preserve"> y 39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  <w:t xml:space="preserve"> del Decreto Ejecutivo No. 123 de 2009 </w:t>
      </w: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eastAsia="es-ES"/>
        </w:rPr>
        <w:t>debido a que:</w:t>
      </w:r>
    </w:p>
    <w:p w:rsidR="0089220A" w:rsidRPr="0089220A" w:rsidRDefault="0089220A" w:rsidP="0089220A">
      <w:pPr>
        <w:snapToGri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9220A" w:rsidRPr="0089220A" w:rsidRDefault="0089220A" w:rsidP="0089220A">
      <w:pPr>
        <w:snapToGri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24DF7" w:rsidRPr="00D24DF7" w:rsidRDefault="00D24DF7" w:rsidP="00D24DF7">
      <w:pPr>
        <w:numPr>
          <w:ilvl w:val="0"/>
          <w:numId w:val="1"/>
        </w:numPr>
        <w:snapToGrid w:val="0"/>
        <w:spacing w:after="0" w:line="240" w:lineRule="exact"/>
        <w:jc w:val="both"/>
        <w:rPr>
          <w:rFonts w:ascii="Times New Roman" w:eastAsia="Times New Roman" w:hAnsi="Times New Roman" w:cs="Times New Roman"/>
          <w:sz w:val="22"/>
          <w:szCs w:val="22"/>
          <w:lang w:eastAsia="es-ES"/>
        </w:rPr>
      </w:pPr>
      <w:r w:rsidRPr="00D24DF7">
        <w:rPr>
          <w:rFonts w:ascii="Times New Roman" w:eastAsia="Times New Roman" w:hAnsi="Times New Roman" w:cs="Times New Roman"/>
          <w:sz w:val="22"/>
          <w:szCs w:val="22"/>
          <w:lang w:eastAsia="es-ES"/>
        </w:rPr>
        <w:t>El promotor del proyecto presento, Contrato de Arrendamiento entre la Autoridad Autónoma ZONALIBRE DE COLÓN y la Sociedad UNITED TRANSLOGISTIC, INC. Mas no se presentó el Registro de la Propiedad.</w:t>
      </w:r>
    </w:p>
    <w:p w:rsidR="0089220A" w:rsidRPr="0089220A" w:rsidRDefault="0089220A" w:rsidP="0089220A">
      <w:pPr>
        <w:snapToGrid w:val="0"/>
        <w:spacing w:after="0" w:line="240" w:lineRule="exact"/>
        <w:jc w:val="both"/>
        <w:rPr>
          <w:rFonts w:ascii="Times New Roman" w:eastAsia="Times New Roman" w:hAnsi="Times New Roman" w:cs="Times New Roman"/>
          <w:sz w:val="22"/>
          <w:szCs w:val="22"/>
          <w:lang w:val="es-MX" w:eastAsia="es-ES"/>
        </w:rPr>
      </w:pPr>
    </w:p>
    <w:p w:rsidR="00D45985" w:rsidRPr="00CD1732" w:rsidRDefault="00EF3017" w:rsidP="00D4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>QUE,</w:t>
      </w:r>
      <w:r w:rsidR="00D45985"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DADAS LAS C</w:t>
      </w:r>
      <w:r w:rsidR="00D14309">
        <w:rPr>
          <w:rFonts w:ascii="Times New Roman" w:eastAsia="Times New Roman" w:hAnsi="Times New Roman" w:cs="Times New Roman"/>
          <w:color w:val="000000"/>
          <w:lang w:eastAsia="es-PA"/>
        </w:rPr>
        <w:t xml:space="preserve">ONSIDERACIONES ANTES EXPUESTAS, EL SUSCRITO DIRECTOR </w:t>
      </w:r>
      <w:r w:rsidR="00A013BA" w:rsidRPr="00D14309">
        <w:rPr>
          <w:rFonts w:ascii="Times New Roman" w:eastAsia="Times New Roman" w:hAnsi="Times New Roman" w:cs="Times New Roman"/>
          <w:color w:val="000000"/>
          <w:lang w:eastAsia="es-PA"/>
        </w:rPr>
        <w:t>ENCARGADO</w:t>
      </w:r>
      <w:r w:rsidR="007E02FD" w:rsidRPr="00D14309">
        <w:rPr>
          <w:rFonts w:ascii="Times New Roman" w:eastAsia="Times New Roman" w:hAnsi="Times New Roman" w:cs="Times New Roman"/>
          <w:color w:val="000000"/>
          <w:lang w:eastAsia="es-PA"/>
        </w:rPr>
        <w:t xml:space="preserve"> </w:t>
      </w:r>
      <w:r w:rsidR="00D45985" w:rsidRPr="00CD1732">
        <w:rPr>
          <w:rFonts w:ascii="Times New Roman" w:eastAsia="Times New Roman" w:hAnsi="Times New Roman" w:cs="Times New Roman"/>
          <w:color w:val="000000"/>
          <w:lang w:eastAsia="es-PA"/>
        </w:rPr>
        <w:t>DEL MINISTERIO DE AMBIENTE</w:t>
      </w:r>
      <w:r w:rsidR="007E02FD" w:rsidRPr="00D14309">
        <w:rPr>
          <w:rFonts w:ascii="Times New Roman" w:eastAsia="Times New Roman" w:hAnsi="Times New Roman" w:cs="Times New Roman"/>
          <w:color w:val="000000"/>
          <w:lang w:eastAsia="es-PA"/>
        </w:rPr>
        <w:t xml:space="preserve"> COLÓN.</w:t>
      </w:r>
    </w:p>
    <w:p w:rsidR="0089220A" w:rsidRPr="0089220A" w:rsidRDefault="0089220A" w:rsidP="0089220A">
      <w:pPr>
        <w:snapToGri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es-ES"/>
        </w:rPr>
      </w:pPr>
    </w:p>
    <w:p w:rsidR="0089220A" w:rsidRPr="0089220A" w:rsidRDefault="0089220A" w:rsidP="0089220A">
      <w:pPr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</w:pPr>
      <w:r w:rsidRPr="0089220A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  <w:t>R E S U E L V E:</w:t>
      </w:r>
    </w:p>
    <w:p w:rsidR="0089220A" w:rsidRPr="0089220A" w:rsidRDefault="0089220A" w:rsidP="0089220A">
      <w:pPr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ES" w:eastAsia="es-ES"/>
        </w:rPr>
      </w:pPr>
    </w:p>
    <w:p w:rsidR="00D45985" w:rsidRPr="00CD1732" w:rsidRDefault="00D45985" w:rsidP="00D45985">
      <w:pPr>
        <w:spacing w:after="0" w:line="239" w:lineRule="exact"/>
        <w:jc w:val="both"/>
        <w:rPr>
          <w:rFonts w:ascii="Times New Roman" w:eastAsia="Times New Roman" w:hAnsi="Times New Roman" w:cs="Times New Roman"/>
          <w:lang w:eastAsia="es-PA"/>
        </w:rPr>
      </w:pPr>
      <w:r w:rsidRPr="00CD1732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ARTÍCULO 1: NO ADMITIR</w:t>
      </w: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la solicitud de evaluación del Estudio de Impacto Ambiental, categoría </w:t>
      </w:r>
      <w:r w:rsidR="00D73299">
        <w:rPr>
          <w:rFonts w:ascii="Times New Roman" w:eastAsia="Times New Roman" w:hAnsi="Times New Roman" w:cs="Times New Roman"/>
          <w:color w:val="000000"/>
          <w:lang w:eastAsia="es-PA"/>
        </w:rPr>
        <w:t>I,</w:t>
      </w:r>
      <w:r w:rsidR="00D14309">
        <w:rPr>
          <w:rFonts w:ascii="Times New Roman" w:eastAsia="Times New Roman" w:hAnsi="Times New Roman" w:cs="Times New Roman"/>
          <w:color w:val="000000"/>
          <w:lang w:eastAsia="es-PA"/>
        </w:rPr>
        <w:t xml:space="preserve"> del proyecto denominado “</w:t>
      </w:r>
      <w:r w:rsidR="00D14309">
        <w:rPr>
          <w:rFonts w:ascii="Times New Roman" w:eastAsia="Times New Roman" w:hAnsi="Times New Roman" w:cs="Times New Roman"/>
          <w:b/>
          <w:bCs/>
          <w:color w:val="000000"/>
          <w:sz w:val="22"/>
          <w:szCs w:val="23"/>
          <w:lang w:eastAsia="es-PA"/>
        </w:rPr>
        <w:t>GALERA PARA DEPÓSITO”,</w:t>
      </w: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promovido por </w:t>
      </w:r>
      <w:r w:rsidR="009137E9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la Sociedad </w:t>
      </w:r>
      <w:r w:rsidR="009137E9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>UNITED TRANSLOGISTICS INC</w:t>
      </w:r>
      <w:r w:rsidR="009137E9" w:rsidRPr="00D14309">
        <w:rPr>
          <w:rFonts w:ascii="Times New Roman" w:eastAsia="Times New Roman" w:hAnsi="Times New Roman" w:cs="Times New Roman"/>
          <w:b/>
          <w:color w:val="000000"/>
          <w:sz w:val="22"/>
          <w:szCs w:val="23"/>
          <w:lang w:eastAsia="es-PA"/>
        </w:rPr>
        <w:t>,</w:t>
      </w: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para la ejecución del proyecto y devolver el estudio.</w:t>
      </w:r>
    </w:p>
    <w:p w:rsidR="00D45985" w:rsidRPr="00CD1732" w:rsidRDefault="00D45985" w:rsidP="00D4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  <w:r w:rsidRPr="00CD1732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 </w:t>
      </w:r>
    </w:p>
    <w:p w:rsidR="00D45985" w:rsidRPr="00CD1732" w:rsidRDefault="00D45985" w:rsidP="00D4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CD1732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 ARTÍCULO 2: NOTIFICAR</w:t>
      </w: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al Promotor del proyecto de la presente resolución.</w:t>
      </w:r>
    </w:p>
    <w:p w:rsidR="00D45985" w:rsidRPr="00CD1732" w:rsidRDefault="00D45985" w:rsidP="00D45985">
      <w:pPr>
        <w:spacing w:after="0" w:line="239" w:lineRule="exact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D45985" w:rsidRPr="00CD1732" w:rsidRDefault="00D45985" w:rsidP="00D45985">
      <w:pPr>
        <w:spacing w:after="0" w:line="239" w:lineRule="exact"/>
        <w:jc w:val="both"/>
        <w:rPr>
          <w:rFonts w:ascii="Times New Roman" w:eastAsia="Times New Roman" w:hAnsi="Times New Roman" w:cs="Times New Roman"/>
          <w:color w:val="0000FF"/>
          <w:lang w:eastAsia="es-PA"/>
        </w:rPr>
      </w:pPr>
      <w:r w:rsidRPr="00CD1732">
        <w:rPr>
          <w:rFonts w:ascii="Times New Roman" w:eastAsia="Times New Roman" w:hAnsi="Times New Roman" w:cs="Times New Roman"/>
          <w:color w:val="0000FF"/>
          <w:lang w:eastAsia="es-PA"/>
        </w:rPr>
        <w:t> </w:t>
      </w:r>
    </w:p>
    <w:p w:rsidR="00D45985" w:rsidRPr="00CD1732" w:rsidRDefault="00D45985" w:rsidP="00D14309">
      <w:pPr>
        <w:snapToGrid w:val="0"/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</w:pPr>
      <w:r w:rsidRPr="00CD1732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FUNDAMENTO DE DERECHO:</w:t>
      </w:r>
      <w:r w:rsidRPr="00CD1732">
        <w:rPr>
          <w:rFonts w:ascii="Times New Roman" w:eastAsia="Times New Roman" w:hAnsi="Times New Roman" w:cs="Times New Roman"/>
          <w:color w:val="000000"/>
          <w:lang w:eastAsia="es-PA"/>
        </w:rPr>
        <w:t xml:space="preserve"> Texto Único de la Ley No.41 de 1998; Ley No.38 de 2000; Decreto Ejecutivo Nº 123 de 2009, modificado por el Decreto Ejecutivo No.155 de 05 de agosto de 2011 y el Decreto Ejecutivo No.975 de 23 de agosto de 2012;</w:t>
      </w:r>
      <w:r w:rsidR="003A701B" w:rsidRPr="00D14309">
        <w:rPr>
          <w:rFonts w:ascii="Times New Roman" w:eastAsia="Times New Roman" w:hAnsi="Times New Roman" w:cs="Times New Roman"/>
          <w:spacing w:val="-3"/>
          <w:sz w:val="22"/>
          <w:szCs w:val="22"/>
          <w:lang w:val="es-ES" w:eastAsia="es-ES"/>
        </w:rPr>
        <w:t xml:space="preserve"> </w:t>
      </w:r>
      <w:r w:rsidR="003A701B" w:rsidRPr="00D14309">
        <w:rPr>
          <w:rFonts w:ascii="Times New Roman" w:eastAsia="Times New Roman" w:hAnsi="Times New Roman" w:cs="Times New Roman"/>
          <w:spacing w:val="-3"/>
          <w:sz w:val="22"/>
          <w:szCs w:val="22"/>
          <w:lang w:val="es-ES" w:eastAsia="es-ES"/>
        </w:rPr>
        <w:t xml:space="preserve">Decreto Ejecutivo No. 36 de 3 de junio de 2019 </w:t>
      </w:r>
      <w:r w:rsidR="003A701B" w:rsidRPr="00D14309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es-ES"/>
        </w:rPr>
        <w:t>y demás normas complementarias y concordantes.</w:t>
      </w:r>
    </w:p>
    <w:p w:rsidR="00A2207F" w:rsidRPr="00D14309" w:rsidRDefault="00A2207F" w:rsidP="00007289">
      <w:pPr>
        <w:spacing w:after="0" w:line="239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Pr="007D3752" w:rsidRDefault="006F220F" w:rsidP="00A2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Dada en la ciudad de Colón, a los </w:t>
      </w:r>
      <w:r w:rsidR="00DA0066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ocho</w:t>
      </w:r>
      <w:r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 xml:space="preserve"> </w:t>
      </w:r>
      <w:r w:rsidR="00FF6124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(8) días, del mes de agost</w:t>
      </w:r>
      <w:r w:rsidR="00E10785" w:rsidRPr="00D14309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o del año dos mil diecinueve (2019)</w:t>
      </w:r>
    </w:p>
    <w:p w:rsidR="00A2207F" w:rsidRPr="007D3752" w:rsidRDefault="00A2207F" w:rsidP="00A2207F">
      <w:pPr>
        <w:spacing w:after="0" w:line="239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 </w:t>
      </w:r>
    </w:p>
    <w:p w:rsidR="00A2207F" w:rsidRDefault="00A2207F" w:rsidP="00A2207F">
      <w:pPr>
        <w:spacing w:after="0" w:line="239" w:lineRule="exact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  <w:r w:rsidRPr="007D3752"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  <w:t>CUMPLASE,</w:t>
      </w:r>
    </w:p>
    <w:p w:rsidR="00EF3017" w:rsidRDefault="00EF3017" w:rsidP="00A2207F">
      <w:pPr>
        <w:spacing w:after="0" w:line="239" w:lineRule="exact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</w:p>
    <w:p w:rsidR="00EF3017" w:rsidRPr="007D3752" w:rsidRDefault="00EF3017" w:rsidP="00A2207F">
      <w:pPr>
        <w:spacing w:after="0" w:line="239" w:lineRule="exact"/>
        <w:rPr>
          <w:rFonts w:ascii="Times New Roman" w:eastAsia="Times New Roman" w:hAnsi="Times New Roman" w:cs="Times New Roman"/>
          <w:color w:val="000000"/>
          <w:sz w:val="22"/>
          <w:szCs w:val="23"/>
          <w:lang w:eastAsia="es-PA"/>
        </w:rPr>
      </w:pPr>
    </w:p>
    <w:p w:rsidR="004356A7" w:rsidRPr="007D3752" w:rsidRDefault="004356A7" w:rsidP="00A2207F">
      <w:pPr>
        <w:spacing w:after="0" w:line="239" w:lineRule="exact"/>
        <w:rPr>
          <w:rFonts w:ascii="Times New Roman" w:eastAsia="Times New Roman" w:hAnsi="Times New Roman" w:cs="Times New Roman"/>
          <w:sz w:val="22"/>
          <w:szCs w:val="23"/>
          <w:lang w:eastAsia="es-P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5"/>
      </w:tblGrid>
      <w:tr w:rsidR="007D3752" w:rsidRPr="007D3752" w:rsidTr="00045E5B">
        <w:trPr>
          <w:jc w:val="center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7D3752" w:rsidRPr="007D3752" w:rsidRDefault="007D3752" w:rsidP="0004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3"/>
                <w:lang w:eastAsia="es-PA"/>
              </w:rPr>
            </w:pPr>
            <w:r w:rsidRPr="007D37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23"/>
                <w:u w:val="single"/>
                <w:lang w:eastAsia="es-PA"/>
              </w:rPr>
              <w:t>______     _</w:t>
            </w:r>
            <w:r w:rsidRPr="007D3752">
              <w:rPr>
                <w:rFonts w:ascii="Times New Roman" w:eastAsia="Times New Roman" w:hAnsi="Times New Roman" w:cs="Times New Roman"/>
                <w:color w:val="000000"/>
                <w:sz w:val="22"/>
                <w:szCs w:val="23"/>
                <w:u w:val="single"/>
                <w:lang w:eastAsia="es-PA"/>
              </w:rPr>
              <w:t xml:space="preserve">                    </w:t>
            </w:r>
            <w:r w:rsidRPr="007D37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23"/>
                <w:u w:val="single"/>
                <w:lang w:eastAsia="es-PA"/>
              </w:rPr>
              <w:t>__________</w:t>
            </w:r>
          </w:p>
          <w:p w:rsidR="00FF6124" w:rsidRDefault="00FF6124" w:rsidP="0004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3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3"/>
                <w:lang w:eastAsia="es-PA"/>
              </w:rPr>
              <w:t>ING. CESAR CONTE</w:t>
            </w:r>
          </w:p>
          <w:p w:rsidR="007D3752" w:rsidRPr="007D3752" w:rsidRDefault="007D3752" w:rsidP="0004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3"/>
                <w:lang w:eastAsia="es-PA"/>
              </w:rPr>
            </w:pPr>
            <w:r w:rsidRPr="008F3BBB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3"/>
                <w:lang w:eastAsia="es-PA"/>
              </w:rPr>
              <w:t>DIRECTOR REGIONAL ENCARGADO DEL MINISTERIO DE AMBIENTE COLÓN</w:t>
            </w:r>
            <w:r w:rsidRPr="007D3752">
              <w:rPr>
                <w:rFonts w:ascii="Times New Roman" w:eastAsia="Times New Roman" w:hAnsi="Times New Roman" w:cs="Times New Roman"/>
                <w:caps/>
                <w:color w:val="000000"/>
                <w:sz w:val="22"/>
                <w:szCs w:val="23"/>
                <w:lang w:eastAsia="es-PA"/>
              </w:rPr>
              <w:t xml:space="preserve"> </w:t>
            </w:r>
          </w:p>
        </w:tc>
      </w:tr>
    </w:tbl>
    <w:p w:rsidR="003954E9" w:rsidRPr="007D3752" w:rsidRDefault="00FF6124">
      <w:pPr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CC/</w:t>
      </w:r>
      <w:proofErr w:type="spellStart"/>
      <w:r>
        <w:rPr>
          <w:rFonts w:ascii="Times New Roman" w:hAnsi="Times New Roman" w:cs="Times New Roman"/>
          <w:b/>
          <w:sz w:val="16"/>
        </w:rPr>
        <w:t>kr</w:t>
      </w:r>
      <w:proofErr w:type="spellEnd"/>
      <w:r>
        <w:rPr>
          <w:rFonts w:ascii="Times New Roman" w:hAnsi="Times New Roman" w:cs="Times New Roman"/>
          <w:b/>
          <w:sz w:val="16"/>
        </w:rPr>
        <w:t>/</w:t>
      </w:r>
      <w:proofErr w:type="spellStart"/>
      <w:r>
        <w:rPr>
          <w:rFonts w:ascii="Times New Roman" w:hAnsi="Times New Roman" w:cs="Times New Roman"/>
          <w:b/>
          <w:sz w:val="16"/>
        </w:rPr>
        <w:t>mce</w:t>
      </w:r>
      <w:proofErr w:type="spellEnd"/>
    </w:p>
    <w:sectPr w:rsidR="003954E9" w:rsidRPr="007D3752" w:rsidSect="006509B8">
      <w:footerReference w:type="default" r:id="rId7"/>
      <w:type w:val="nextColumn"/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90" w:rsidRDefault="00464590" w:rsidP="00A84E85">
      <w:pPr>
        <w:spacing w:after="0" w:line="240" w:lineRule="auto"/>
      </w:pPr>
      <w:r>
        <w:separator/>
      </w:r>
    </w:p>
  </w:endnote>
  <w:endnote w:type="continuationSeparator" w:id="0">
    <w:p w:rsidR="00464590" w:rsidRDefault="00464590" w:rsidP="00A8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85" w:rsidRPr="00A84E85" w:rsidRDefault="00A84E85" w:rsidP="00A84E8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sz w:val="16"/>
        <w:lang w:val="es-ES" w:eastAsia="es-ES"/>
      </w:rPr>
    </w:pPr>
    <w:r w:rsidRPr="00A84E85">
      <w:rPr>
        <w:rFonts w:ascii="Times New Roman" w:eastAsia="Times New Roman" w:hAnsi="Times New Roman" w:cs="Times New Roman"/>
        <w:b/>
        <w:sz w:val="16"/>
        <w:lang w:val="es-ES" w:eastAsia="es-ES"/>
      </w:rPr>
      <w:t>MINISTERIO DE AMBIENTE</w:t>
    </w:r>
  </w:p>
  <w:p w:rsidR="00A84E85" w:rsidRPr="00A84E85" w:rsidRDefault="00A84E85" w:rsidP="00A84E8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sz w:val="16"/>
        <w:lang w:val="es-ES" w:eastAsia="es-ES"/>
      </w:rPr>
    </w:pPr>
    <w:r w:rsidRPr="00A84E85">
      <w:rPr>
        <w:rFonts w:ascii="Times New Roman" w:eastAsia="Times New Roman" w:hAnsi="Times New Roman" w:cs="Times New Roman"/>
        <w:b/>
        <w:sz w:val="16"/>
        <w:lang w:val="es-ES" w:eastAsia="es-ES"/>
      </w:rPr>
      <w:t xml:space="preserve">RESOLUCIÓN Nº </w:t>
    </w:r>
    <w:r w:rsidR="00920F71">
      <w:rPr>
        <w:rFonts w:ascii="Times New Roman" w:eastAsia="Times New Roman" w:hAnsi="Times New Roman" w:cs="Times New Roman"/>
        <w:b/>
        <w:sz w:val="16"/>
        <w:lang w:val="es-ES" w:eastAsia="es-ES"/>
      </w:rPr>
      <w:t>02</w:t>
    </w:r>
    <w:r w:rsidR="00EF3017">
      <w:rPr>
        <w:rFonts w:ascii="Times New Roman" w:eastAsia="Times New Roman" w:hAnsi="Times New Roman" w:cs="Times New Roman"/>
        <w:b/>
        <w:sz w:val="16"/>
        <w:lang w:val="es-ES" w:eastAsia="es-ES"/>
      </w:rPr>
      <w:t>7-0808</w:t>
    </w:r>
    <w:r w:rsidRPr="00A84E85">
      <w:rPr>
        <w:rFonts w:ascii="Times New Roman" w:eastAsia="Times New Roman" w:hAnsi="Times New Roman" w:cs="Times New Roman"/>
        <w:b/>
        <w:sz w:val="16"/>
        <w:lang w:val="es-ES" w:eastAsia="es-ES"/>
      </w:rPr>
      <w:t xml:space="preserve">-19                                                                                                                                                           </w: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t xml:space="preserve"> Página </w: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begin"/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instrText xml:space="preserve"> PAGE </w:instrTex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separate"/>
    </w:r>
    <w:r w:rsidR="00EF3017">
      <w:rPr>
        <w:rFonts w:ascii="Times New Roman" w:eastAsia="Times New Roman" w:hAnsi="Times New Roman" w:cs="Times New Roman"/>
        <w:b/>
        <w:noProof/>
        <w:snapToGrid w:val="0"/>
        <w:sz w:val="16"/>
        <w:lang w:val="es-ES" w:eastAsia="es-ES"/>
      </w:rPr>
      <w:t>1</w: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end"/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t xml:space="preserve"> de </w: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begin"/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instrText xml:space="preserve"> NUMPAGES </w:instrTex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separate"/>
    </w:r>
    <w:r w:rsidR="00EF3017">
      <w:rPr>
        <w:rFonts w:ascii="Times New Roman" w:eastAsia="Times New Roman" w:hAnsi="Times New Roman" w:cs="Times New Roman"/>
        <w:b/>
        <w:noProof/>
        <w:snapToGrid w:val="0"/>
        <w:sz w:val="16"/>
        <w:lang w:val="es-ES" w:eastAsia="es-ES"/>
      </w:rPr>
      <w:t>1</w:t>
    </w:r>
    <w:r w:rsidRPr="00A84E85">
      <w:rPr>
        <w:rFonts w:ascii="Times New Roman" w:eastAsia="Times New Roman" w:hAnsi="Times New Roman" w:cs="Times New Roman"/>
        <w:b/>
        <w:snapToGrid w:val="0"/>
        <w:sz w:val="16"/>
        <w:lang w:val="es-ES" w:eastAsia="es-ES"/>
      </w:rPr>
      <w:fldChar w:fldCharType="end"/>
    </w:r>
  </w:p>
  <w:p w:rsidR="00A84E85" w:rsidRPr="00A84E85" w:rsidRDefault="00A84E85" w:rsidP="00A84E8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sz w:val="16"/>
        <w:lang w:val="es-MX" w:eastAsia="es-ES"/>
      </w:rPr>
    </w:pPr>
    <w:r w:rsidRPr="00A84E85">
      <w:rPr>
        <w:rFonts w:ascii="Times New Roman" w:eastAsia="Times New Roman" w:hAnsi="Times New Roman" w:cs="Times New Roman"/>
        <w:b/>
        <w:sz w:val="16"/>
        <w:lang w:val="es-ES" w:eastAsia="es-ES"/>
      </w:rPr>
      <w:t>FECHA</w:t>
    </w:r>
    <w:r w:rsidR="00EF3017">
      <w:rPr>
        <w:rFonts w:ascii="Times New Roman" w:eastAsia="Times New Roman" w:hAnsi="Times New Roman" w:cs="Times New Roman"/>
        <w:b/>
        <w:sz w:val="16"/>
        <w:lang w:val="es-MX" w:eastAsia="es-ES"/>
      </w:rPr>
      <w:t>: 8 de agosto</w:t>
    </w:r>
    <w:r w:rsidRPr="00A84E85">
      <w:rPr>
        <w:rFonts w:ascii="Times New Roman" w:eastAsia="Times New Roman" w:hAnsi="Times New Roman" w:cs="Times New Roman"/>
        <w:b/>
        <w:sz w:val="16"/>
        <w:lang w:val="es-MX" w:eastAsia="es-ES"/>
      </w:rPr>
      <w:t xml:space="preserve"> de 2019</w:t>
    </w:r>
  </w:p>
  <w:p w:rsidR="00A84E85" w:rsidRDefault="00A84E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90" w:rsidRDefault="00464590" w:rsidP="00A84E85">
      <w:pPr>
        <w:spacing w:after="0" w:line="240" w:lineRule="auto"/>
      </w:pPr>
      <w:r>
        <w:separator/>
      </w:r>
    </w:p>
  </w:footnote>
  <w:footnote w:type="continuationSeparator" w:id="0">
    <w:p w:rsidR="00464590" w:rsidRDefault="00464590" w:rsidP="00A84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F"/>
    <w:rsid w:val="00007289"/>
    <w:rsid w:val="00062BCE"/>
    <w:rsid w:val="000F225F"/>
    <w:rsid w:val="000F32DE"/>
    <w:rsid w:val="00131611"/>
    <w:rsid w:val="0017324C"/>
    <w:rsid w:val="00177EE0"/>
    <w:rsid w:val="001B408F"/>
    <w:rsid w:val="001F2AC8"/>
    <w:rsid w:val="00245742"/>
    <w:rsid w:val="00257B59"/>
    <w:rsid w:val="0028519F"/>
    <w:rsid w:val="00383899"/>
    <w:rsid w:val="003954E9"/>
    <w:rsid w:val="003A0A4A"/>
    <w:rsid w:val="003A701B"/>
    <w:rsid w:val="003F0E4D"/>
    <w:rsid w:val="004356A7"/>
    <w:rsid w:val="00464590"/>
    <w:rsid w:val="00492AC9"/>
    <w:rsid w:val="004C1C0C"/>
    <w:rsid w:val="00560F37"/>
    <w:rsid w:val="006509B8"/>
    <w:rsid w:val="00672F20"/>
    <w:rsid w:val="006C7AED"/>
    <w:rsid w:val="006D0DBF"/>
    <w:rsid w:val="006F220F"/>
    <w:rsid w:val="007450BA"/>
    <w:rsid w:val="00780117"/>
    <w:rsid w:val="00781414"/>
    <w:rsid w:val="007D3752"/>
    <w:rsid w:val="007E02FD"/>
    <w:rsid w:val="00865185"/>
    <w:rsid w:val="0089220A"/>
    <w:rsid w:val="008F0EF4"/>
    <w:rsid w:val="008F3BBB"/>
    <w:rsid w:val="009137E9"/>
    <w:rsid w:val="00920F71"/>
    <w:rsid w:val="009C0A25"/>
    <w:rsid w:val="009E562D"/>
    <w:rsid w:val="00A013BA"/>
    <w:rsid w:val="00A2207F"/>
    <w:rsid w:val="00A342B8"/>
    <w:rsid w:val="00A84E85"/>
    <w:rsid w:val="00B20F9B"/>
    <w:rsid w:val="00BB59B2"/>
    <w:rsid w:val="00C20CE2"/>
    <w:rsid w:val="00C73728"/>
    <w:rsid w:val="00C877C4"/>
    <w:rsid w:val="00CE5E52"/>
    <w:rsid w:val="00CF5416"/>
    <w:rsid w:val="00D14309"/>
    <w:rsid w:val="00D24DF7"/>
    <w:rsid w:val="00D411E5"/>
    <w:rsid w:val="00D45985"/>
    <w:rsid w:val="00D54F79"/>
    <w:rsid w:val="00D6000B"/>
    <w:rsid w:val="00D73299"/>
    <w:rsid w:val="00DA0066"/>
    <w:rsid w:val="00DF0D0A"/>
    <w:rsid w:val="00E10785"/>
    <w:rsid w:val="00E626BC"/>
    <w:rsid w:val="00EB09F0"/>
    <w:rsid w:val="00EB742D"/>
    <w:rsid w:val="00EE4C7A"/>
    <w:rsid w:val="00EF3017"/>
    <w:rsid w:val="00F67B0E"/>
    <w:rsid w:val="00F70C59"/>
    <w:rsid w:val="00F769CA"/>
    <w:rsid w:val="00F96498"/>
    <w:rsid w:val="00FE2890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840BA"/>
  <w15:chartTrackingRefBased/>
  <w15:docId w15:val="{0CDE9A7F-5395-4E88-AD3D-2964BF19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1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E85"/>
  </w:style>
  <w:style w:type="paragraph" w:styleId="Piedepgina">
    <w:name w:val="footer"/>
    <w:basedOn w:val="Normal"/>
    <w:link w:val="PiedepginaCar"/>
    <w:uiPriority w:val="99"/>
    <w:unhideWhenUsed/>
    <w:rsid w:val="00A84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E85"/>
  </w:style>
  <w:style w:type="paragraph" w:styleId="Textodeglobo">
    <w:name w:val="Balloon Text"/>
    <w:basedOn w:val="Normal"/>
    <w:link w:val="TextodegloboCar"/>
    <w:uiPriority w:val="99"/>
    <w:semiHidden/>
    <w:unhideWhenUsed/>
    <w:rsid w:val="0065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Elizabeth Guevara De León</dc:creator>
  <cp:keywords/>
  <dc:description/>
  <cp:lastModifiedBy>Lizbeth Elizabeth Guevara De León</cp:lastModifiedBy>
  <cp:revision>3</cp:revision>
  <cp:lastPrinted>2019-07-03T15:08:00Z</cp:lastPrinted>
  <dcterms:created xsi:type="dcterms:W3CDTF">2019-08-09T20:31:00Z</dcterms:created>
  <dcterms:modified xsi:type="dcterms:W3CDTF">2019-08-09T20:51:00Z</dcterms:modified>
</cp:coreProperties>
</file>