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16" w:rsidRDefault="00B86D16" w:rsidP="00AB396E">
      <w:pPr>
        <w:jc w:val="center"/>
        <w:rPr>
          <w:b/>
          <w:lang w:val="es-PA"/>
        </w:rPr>
      </w:pPr>
    </w:p>
    <w:p w:rsidR="00B86D16" w:rsidRDefault="00B86D16" w:rsidP="00AB396E">
      <w:pPr>
        <w:jc w:val="center"/>
        <w:rPr>
          <w:b/>
          <w:lang w:val="es-PA"/>
        </w:rPr>
      </w:pPr>
    </w:p>
    <w:p w:rsidR="00E5391C" w:rsidRPr="00AB396E" w:rsidRDefault="00160894" w:rsidP="00AB396E">
      <w:pPr>
        <w:jc w:val="center"/>
        <w:rPr>
          <w:b/>
          <w:lang w:val="es-PA"/>
        </w:rPr>
      </w:pPr>
      <w:r w:rsidRPr="00764FFB">
        <w:rPr>
          <w:b/>
          <w:lang w:val="es-PA"/>
        </w:rPr>
        <w:t>DRPO-ME-</w:t>
      </w:r>
      <w:r w:rsidR="000E12C6">
        <w:rPr>
          <w:b/>
          <w:lang w:val="es-PA"/>
        </w:rPr>
        <w:t>S</w:t>
      </w:r>
      <w:r w:rsidRPr="00764FFB">
        <w:rPr>
          <w:b/>
          <w:lang w:val="es-PA"/>
        </w:rPr>
        <w:t>EIA-</w:t>
      </w:r>
      <w:r w:rsidR="00904830">
        <w:rPr>
          <w:b/>
          <w:lang w:val="es-PA"/>
        </w:rPr>
        <w:t>060</w:t>
      </w:r>
      <w:r w:rsidR="00A74F17">
        <w:rPr>
          <w:b/>
          <w:lang w:val="es-PA"/>
        </w:rPr>
        <w:t>-19</w:t>
      </w:r>
      <w:r w:rsidR="00B86D16">
        <w:rPr>
          <w:b/>
          <w:lang w:val="es-PA"/>
        </w:rPr>
        <w:t>.</w:t>
      </w:r>
    </w:p>
    <w:p w:rsidR="00E5391C" w:rsidRPr="00121125" w:rsidRDefault="00E5391C" w:rsidP="008E6D57">
      <w:pPr>
        <w:rPr>
          <w:rFonts w:ascii="Arial" w:hAnsi="Arial" w:cs="Arial"/>
          <w:lang w:val="es-PA"/>
        </w:rPr>
      </w:pPr>
    </w:p>
    <w:p w:rsidR="00B86D16" w:rsidRDefault="00B86D16" w:rsidP="00955709">
      <w:pPr>
        <w:rPr>
          <w:lang w:val="es-PA"/>
        </w:rPr>
      </w:pPr>
    </w:p>
    <w:p w:rsidR="00B86D16" w:rsidRDefault="00B86D16" w:rsidP="00904830">
      <w:pPr>
        <w:jc w:val="center"/>
        <w:rPr>
          <w:lang w:val="es-PA"/>
        </w:rPr>
      </w:pPr>
      <w:bookmarkStart w:id="0" w:name="_GoBack"/>
      <w:bookmarkEnd w:id="0"/>
    </w:p>
    <w:p w:rsidR="009B4FE5" w:rsidRDefault="008F3407" w:rsidP="00955709">
      <w:pPr>
        <w:rPr>
          <w:b/>
          <w:lang w:val="es-PA"/>
        </w:rPr>
      </w:pPr>
      <w:r>
        <w:rPr>
          <w:lang w:val="es-PA"/>
        </w:rPr>
        <w:t xml:space="preserve">PARA: </w:t>
      </w:r>
      <w:r>
        <w:rPr>
          <w:lang w:val="es-PA"/>
        </w:rPr>
        <w:tab/>
      </w:r>
      <w:r w:rsidR="00904830">
        <w:rPr>
          <w:lang w:val="es-PA"/>
        </w:rPr>
        <w:t>Lcda.</w:t>
      </w:r>
      <w:r w:rsidR="006A0C5D">
        <w:rPr>
          <w:lang w:val="es-PA"/>
        </w:rPr>
        <w:t xml:space="preserve"> </w:t>
      </w:r>
      <w:r w:rsidR="00193DF7">
        <w:rPr>
          <w:lang w:val="es-PA"/>
        </w:rPr>
        <w:t>Yamileth Ospino</w:t>
      </w:r>
    </w:p>
    <w:p w:rsidR="000E2D6A" w:rsidRPr="00E5391C" w:rsidRDefault="009B4FE5" w:rsidP="00955709">
      <w:pPr>
        <w:rPr>
          <w:b/>
          <w:lang w:val="es-PA"/>
        </w:rPr>
      </w:pPr>
      <w:r>
        <w:rPr>
          <w:b/>
          <w:lang w:val="es-PA"/>
        </w:rPr>
        <w:t xml:space="preserve">                        </w:t>
      </w:r>
      <w:r w:rsidR="00193DF7">
        <w:rPr>
          <w:b/>
          <w:lang w:val="es-PA"/>
        </w:rPr>
        <w:t>Jefa de Sección de Asesoría Legal</w:t>
      </w:r>
      <w:r w:rsidRPr="00E5391C">
        <w:rPr>
          <w:b/>
          <w:lang w:val="es-PA"/>
        </w:rPr>
        <w:t xml:space="preserve">. </w:t>
      </w:r>
    </w:p>
    <w:p w:rsidR="00A27CB6" w:rsidRPr="008F3407" w:rsidRDefault="00A27CB6" w:rsidP="008E6D57">
      <w:pPr>
        <w:rPr>
          <w:lang w:val="es-PA"/>
        </w:rPr>
      </w:pPr>
    </w:p>
    <w:p w:rsidR="008E6D57" w:rsidRPr="008F3407" w:rsidRDefault="008F3407" w:rsidP="008E6D57">
      <w:pPr>
        <w:rPr>
          <w:lang w:val="es-PA"/>
        </w:rPr>
      </w:pPr>
      <w:r>
        <w:rPr>
          <w:lang w:val="es-PA"/>
        </w:rPr>
        <w:t>DE:</w:t>
      </w:r>
      <w:r>
        <w:rPr>
          <w:lang w:val="es-PA"/>
        </w:rPr>
        <w:tab/>
      </w:r>
      <w:r>
        <w:rPr>
          <w:lang w:val="es-PA"/>
        </w:rPr>
        <w:tab/>
        <w:t>__________________</w:t>
      </w:r>
    </w:p>
    <w:p w:rsidR="00317503" w:rsidRPr="008F3407" w:rsidRDefault="008E6D57" w:rsidP="00317503">
      <w:pPr>
        <w:rPr>
          <w:lang w:val="es-PA"/>
        </w:rPr>
      </w:pPr>
      <w:r w:rsidRPr="008F3407">
        <w:rPr>
          <w:lang w:val="es-PA"/>
        </w:rPr>
        <w:t xml:space="preserve">  </w:t>
      </w:r>
      <w:r w:rsidR="001E3E9D" w:rsidRPr="008F3407">
        <w:rPr>
          <w:lang w:val="es-PA"/>
        </w:rPr>
        <w:t xml:space="preserve">                   </w:t>
      </w:r>
      <w:r w:rsidR="008F3407">
        <w:rPr>
          <w:lang w:val="es-PA"/>
        </w:rPr>
        <w:tab/>
      </w:r>
      <w:r w:rsidR="00317503" w:rsidRPr="008F3407">
        <w:rPr>
          <w:lang w:val="es-PA"/>
        </w:rPr>
        <w:t xml:space="preserve">Ing. </w:t>
      </w:r>
      <w:r w:rsidR="000E12C6">
        <w:rPr>
          <w:lang w:val="es-PA"/>
        </w:rPr>
        <w:t>Raúl De Sedas</w:t>
      </w:r>
      <w:r w:rsidR="00B86D16">
        <w:rPr>
          <w:lang w:val="es-PA"/>
        </w:rPr>
        <w:t xml:space="preserve"> R.</w:t>
      </w:r>
    </w:p>
    <w:p w:rsidR="008E6D57" w:rsidRPr="008F3407" w:rsidRDefault="00317503" w:rsidP="00317503">
      <w:pPr>
        <w:rPr>
          <w:lang w:val="es-PA"/>
        </w:rPr>
      </w:pPr>
      <w:r w:rsidRPr="008F3407">
        <w:rPr>
          <w:lang w:val="es-PA"/>
        </w:rPr>
        <w:t xml:space="preserve">                     </w:t>
      </w:r>
      <w:r>
        <w:rPr>
          <w:lang w:val="es-PA"/>
        </w:rPr>
        <w:tab/>
        <w:t>Jefe</w:t>
      </w:r>
      <w:r w:rsidRPr="008F3407">
        <w:rPr>
          <w:lang w:val="es-PA"/>
        </w:rPr>
        <w:t xml:space="preserve"> de</w:t>
      </w:r>
      <w:r w:rsidR="00193DF7">
        <w:rPr>
          <w:lang w:val="es-PA"/>
        </w:rPr>
        <w:t xml:space="preserve"> </w:t>
      </w:r>
      <w:r w:rsidRPr="008F3407">
        <w:rPr>
          <w:lang w:val="es-PA"/>
        </w:rPr>
        <w:t>l</w:t>
      </w:r>
      <w:r w:rsidR="00193DF7">
        <w:rPr>
          <w:lang w:val="es-PA"/>
        </w:rPr>
        <w:t xml:space="preserve">a Sección </w:t>
      </w:r>
      <w:r w:rsidRPr="008F3407">
        <w:rPr>
          <w:lang w:val="es-PA"/>
        </w:rPr>
        <w:t xml:space="preserve">de Evaluación de </w:t>
      </w:r>
      <w:r>
        <w:rPr>
          <w:lang w:val="es-PA"/>
        </w:rPr>
        <w:t>Es</w:t>
      </w:r>
      <w:r w:rsidRPr="008F3407">
        <w:rPr>
          <w:lang w:val="es-PA"/>
        </w:rPr>
        <w:t>IA</w:t>
      </w:r>
      <w:r>
        <w:rPr>
          <w:lang w:val="es-PA"/>
        </w:rPr>
        <w:t xml:space="preserve"> Panamá Oeste</w:t>
      </w:r>
    </w:p>
    <w:p w:rsidR="005A10F3" w:rsidRPr="008F3407" w:rsidRDefault="005A10F3" w:rsidP="008E6D57">
      <w:pPr>
        <w:rPr>
          <w:lang w:val="es-PA"/>
        </w:rPr>
      </w:pPr>
    </w:p>
    <w:p w:rsidR="00D7490B" w:rsidRDefault="008E6D57" w:rsidP="00B77229">
      <w:pPr>
        <w:pStyle w:val="Ttulo1"/>
        <w:ind w:left="1410" w:hanging="1410"/>
        <w:jc w:val="left"/>
        <w:rPr>
          <w:rFonts w:ascii="Times New Roman" w:hAnsi="Times New Roman" w:cs="Times New Roman"/>
          <w:sz w:val="24"/>
          <w:lang w:val="es-PA"/>
        </w:rPr>
      </w:pPr>
      <w:r w:rsidRPr="008F3407">
        <w:rPr>
          <w:rFonts w:ascii="Times New Roman" w:hAnsi="Times New Roman" w:cs="Times New Roman"/>
          <w:sz w:val="24"/>
          <w:lang w:val="es-PA"/>
        </w:rPr>
        <w:t>ASUNTO:</w:t>
      </w:r>
      <w:r w:rsidR="008F3407">
        <w:rPr>
          <w:rFonts w:ascii="Times New Roman" w:hAnsi="Times New Roman" w:cs="Times New Roman"/>
          <w:sz w:val="24"/>
          <w:lang w:val="es-PA"/>
        </w:rPr>
        <w:tab/>
      </w:r>
      <w:r w:rsidR="00D40C30">
        <w:rPr>
          <w:rFonts w:ascii="Times New Roman" w:hAnsi="Times New Roman" w:cs="Times New Roman"/>
          <w:sz w:val="24"/>
          <w:lang w:val="es-PA"/>
        </w:rPr>
        <w:t xml:space="preserve">Envió de </w:t>
      </w:r>
      <w:r w:rsidR="00B86D16">
        <w:rPr>
          <w:rFonts w:ascii="Times New Roman" w:hAnsi="Times New Roman" w:cs="Times New Roman"/>
          <w:sz w:val="24"/>
          <w:lang w:val="es-PA"/>
        </w:rPr>
        <w:t>E</w:t>
      </w:r>
      <w:r w:rsidR="00193DF7">
        <w:rPr>
          <w:rFonts w:ascii="Times New Roman" w:hAnsi="Times New Roman" w:cs="Times New Roman"/>
          <w:sz w:val="24"/>
          <w:lang w:val="es-PA"/>
        </w:rPr>
        <w:t>sIA para su Revisión</w:t>
      </w:r>
    </w:p>
    <w:p w:rsidR="00B77229" w:rsidRPr="00B77229" w:rsidRDefault="00B77229" w:rsidP="00B77229">
      <w:pPr>
        <w:rPr>
          <w:lang w:val="es-PA" w:eastAsia="es-ES"/>
        </w:rPr>
      </w:pPr>
    </w:p>
    <w:p w:rsidR="008E6D57" w:rsidRPr="008F3407" w:rsidRDefault="008F3407" w:rsidP="008E6D57">
      <w:pPr>
        <w:rPr>
          <w:lang w:val="es-PA"/>
        </w:rPr>
      </w:pPr>
      <w:r>
        <w:rPr>
          <w:lang w:val="es-PA"/>
        </w:rPr>
        <w:t>FECHA:</w:t>
      </w:r>
      <w:r>
        <w:rPr>
          <w:lang w:val="es-PA"/>
        </w:rPr>
        <w:tab/>
      </w:r>
      <w:r w:rsidR="000E12C6">
        <w:rPr>
          <w:lang w:val="es-PA"/>
        </w:rPr>
        <w:t>1</w:t>
      </w:r>
      <w:r w:rsidR="00193DF7">
        <w:rPr>
          <w:lang w:val="es-PA"/>
        </w:rPr>
        <w:t>3</w:t>
      </w:r>
      <w:r w:rsidR="000E12C6">
        <w:rPr>
          <w:lang w:val="es-PA"/>
        </w:rPr>
        <w:t xml:space="preserve"> de </w:t>
      </w:r>
      <w:r w:rsidR="00193DF7">
        <w:rPr>
          <w:lang w:val="es-PA"/>
        </w:rPr>
        <w:t>agosto</w:t>
      </w:r>
      <w:r w:rsidR="000E12C6">
        <w:rPr>
          <w:lang w:val="es-PA"/>
        </w:rPr>
        <w:t xml:space="preserve"> de 2019</w:t>
      </w:r>
    </w:p>
    <w:p w:rsidR="008E6D57" w:rsidRPr="00121125" w:rsidRDefault="008E6D57" w:rsidP="008E6D57">
      <w:pPr>
        <w:pBdr>
          <w:bottom w:val="single" w:sz="12" w:space="1" w:color="auto"/>
        </w:pBdr>
        <w:rPr>
          <w:rFonts w:ascii="Arial" w:hAnsi="Arial" w:cs="Arial"/>
          <w:lang w:val="es-PA"/>
        </w:rPr>
      </w:pPr>
    </w:p>
    <w:p w:rsidR="008E6D57" w:rsidRPr="003F64D7" w:rsidRDefault="008E6D57" w:rsidP="008E6D57">
      <w:pPr>
        <w:rPr>
          <w:lang w:val="es-PA"/>
        </w:rPr>
      </w:pPr>
    </w:p>
    <w:p w:rsidR="00BD4FED" w:rsidRDefault="006A0C5D" w:rsidP="00E5391C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Siguiendo </w:t>
      </w:r>
      <w:r w:rsidR="00193DF7">
        <w:rPr>
          <w:sz w:val="23"/>
          <w:szCs w:val="23"/>
          <w:lang w:val="es-ES"/>
        </w:rPr>
        <w:t xml:space="preserve">el proceso de evaluación de Estudios de Impacto Ambiental, mediante la plataforma PREFASIA, le enviamos borrador de la Resolución del proyecto: </w:t>
      </w:r>
      <w:r w:rsidR="00904830">
        <w:rPr>
          <w:b/>
          <w:sz w:val="23"/>
          <w:szCs w:val="23"/>
          <w:lang w:val="es-ES"/>
        </w:rPr>
        <w:t>Nivelación y adecuación de terreno</w:t>
      </w:r>
      <w:r w:rsidR="00193DF7">
        <w:rPr>
          <w:sz w:val="23"/>
          <w:szCs w:val="23"/>
          <w:lang w:val="es-ES"/>
        </w:rPr>
        <w:t xml:space="preserve">, del promotor: </w:t>
      </w:r>
      <w:r w:rsidR="00904830">
        <w:rPr>
          <w:b/>
          <w:sz w:val="23"/>
          <w:szCs w:val="23"/>
          <w:lang w:val="es-ES"/>
        </w:rPr>
        <w:t>Desarrollo El Naranjo, S.A.</w:t>
      </w:r>
      <w:r w:rsidR="00193DF7">
        <w:rPr>
          <w:sz w:val="23"/>
          <w:szCs w:val="23"/>
          <w:lang w:val="es-ES"/>
        </w:rPr>
        <w:t>, para su respectiva revisión.</w:t>
      </w:r>
    </w:p>
    <w:p w:rsidR="00193DF7" w:rsidRDefault="00193DF7" w:rsidP="00904830">
      <w:pPr>
        <w:jc w:val="center"/>
        <w:rPr>
          <w:sz w:val="23"/>
          <w:szCs w:val="23"/>
          <w:lang w:val="es-ES"/>
        </w:rPr>
      </w:pPr>
    </w:p>
    <w:p w:rsidR="00193DF7" w:rsidRDefault="00193DF7" w:rsidP="00E5391C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Adjunto podrá ver, en su sesión de </w:t>
      </w:r>
      <w:proofErr w:type="spellStart"/>
      <w:r>
        <w:rPr>
          <w:sz w:val="23"/>
          <w:szCs w:val="23"/>
          <w:lang w:val="es-ES"/>
        </w:rPr>
        <w:t>Prefasia</w:t>
      </w:r>
      <w:proofErr w:type="spellEnd"/>
      <w:r>
        <w:rPr>
          <w:sz w:val="23"/>
          <w:szCs w:val="23"/>
          <w:lang w:val="es-ES"/>
        </w:rPr>
        <w:t>, la documentación legal, informe técnico de campo, informe técnico de evaluación, ampliaciones y demás documentación pertinente.</w:t>
      </w:r>
    </w:p>
    <w:p w:rsidR="00A86C43" w:rsidRDefault="00A86C43" w:rsidP="00E5391C">
      <w:pPr>
        <w:jc w:val="both"/>
        <w:rPr>
          <w:sz w:val="23"/>
          <w:szCs w:val="23"/>
          <w:lang w:val="es-ES"/>
        </w:rPr>
      </w:pPr>
    </w:p>
    <w:p w:rsidR="00BD4FED" w:rsidRDefault="00FE5372" w:rsidP="00FE5372">
      <w:pPr>
        <w:jc w:val="both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Agradecido por la atención que le preste a la misma, nos despedimos de Ud. deseándole el mejor de los éxitos en su delicada función.  </w:t>
      </w:r>
    </w:p>
    <w:p w:rsidR="003E3853" w:rsidRDefault="003E3853" w:rsidP="00B7753A">
      <w:pPr>
        <w:jc w:val="both"/>
        <w:rPr>
          <w:lang w:val="es-PA" w:eastAsia="es-ES"/>
        </w:rPr>
      </w:pPr>
    </w:p>
    <w:p w:rsidR="00DF1E84" w:rsidRDefault="005152D1" w:rsidP="00D37557">
      <w:pPr>
        <w:rPr>
          <w:lang w:val="es-PA" w:eastAsia="es-ES"/>
        </w:rPr>
      </w:pPr>
      <w:r>
        <w:rPr>
          <w:lang w:val="es-PA" w:eastAsia="es-ES"/>
        </w:rPr>
        <w:t>Atentamente</w:t>
      </w:r>
    </w:p>
    <w:p w:rsidR="00DF1E84" w:rsidRPr="00DF1E84" w:rsidRDefault="000E12C6" w:rsidP="00D37557">
      <w:pPr>
        <w:rPr>
          <w:sz w:val="14"/>
          <w:lang w:val="es-PA" w:eastAsia="es-ES"/>
        </w:rPr>
      </w:pPr>
      <w:r>
        <w:rPr>
          <w:sz w:val="14"/>
          <w:lang w:val="es-PA" w:eastAsia="es-ES"/>
        </w:rPr>
        <w:t>RDS</w:t>
      </w:r>
      <w:r w:rsidR="00C012A0">
        <w:rPr>
          <w:sz w:val="14"/>
          <w:lang w:val="es-PA" w:eastAsia="es-ES"/>
        </w:rPr>
        <w:t>/</w:t>
      </w:r>
      <w:proofErr w:type="spellStart"/>
      <w:r w:rsidR="00C012A0">
        <w:rPr>
          <w:sz w:val="14"/>
          <w:lang w:val="es-PA" w:eastAsia="es-ES"/>
        </w:rPr>
        <w:t>eudolina</w:t>
      </w:r>
      <w:proofErr w:type="spellEnd"/>
    </w:p>
    <w:sectPr w:rsidR="00DF1E84" w:rsidRPr="00DF1E84" w:rsidSect="00AB396E">
      <w:headerReference w:type="default" r:id="rId8"/>
      <w:pgSz w:w="12240" w:h="15840" w:code="1"/>
      <w:pgMar w:top="1417" w:right="1701" w:bottom="568" w:left="170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43" w:rsidRDefault="00656243" w:rsidP="004014B4">
      <w:r>
        <w:separator/>
      </w:r>
    </w:p>
  </w:endnote>
  <w:endnote w:type="continuationSeparator" w:id="0">
    <w:p w:rsidR="00656243" w:rsidRDefault="00656243" w:rsidP="0040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43" w:rsidRDefault="00656243" w:rsidP="004014B4">
      <w:r>
        <w:separator/>
      </w:r>
    </w:p>
  </w:footnote>
  <w:footnote w:type="continuationSeparator" w:id="0">
    <w:p w:rsidR="00656243" w:rsidRDefault="00656243" w:rsidP="0040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AA" w:rsidRDefault="006168AA" w:rsidP="00AB396E">
    <w:pPr>
      <w:rPr>
        <w:lang w:val="es-PA"/>
      </w:rPr>
    </w:pPr>
  </w:p>
  <w:p w:rsidR="006168AA" w:rsidRDefault="006168AA" w:rsidP="008F3407">
    <w:pPr>
      <w:jc w:val="center"/>
      <w:rPr>
        <w:lang w:val="es-PA"/>
      </w:rPr>
    </w:pPr>
  </w:p>
  <w:p w:rsidR="006168AA" w:rsidRDefault="006168AA" w:rsidP="008F3407">
    <w:pPr>
      <w:jc w:val="center"/>
      <w:rPr>
        <w:lang w:val="es-PA"/>
      </w:rPr>
    </w:pPr>
  </w:p>
  <w:p w:rsidR="008F3407" w:rsidRPr="008F3407" w:rsidRDefault="00F40060" w:rsidP="008F3407">
    <w:pPr>
      <w:jc w:val="center"/>
      <w:rPr>
        <w:lang w:val="es-PA"/>
      </w:rPr>
    </w:pPr>
    <w:r>
      <w:rPr>
        <w:noProof/>
        <w:lang w:val="es-PA" w:eastAsia="es-PA"/>
      </w:rPr>
      <w:drawing>
        <wp:anchor distT="0" distB="0" distL="114300" distR="114300" simplePos="0" relativeHeight="251658240" behindDoc="0" locked="0" layoutInCell="1" allowOverlap="1" wp14:anchorId="4AC078A5" wp14:editId="54E141F5">
          <wp:simplePos x="0" y="0"/>
          <wp:positionH relativeFrom="column">
            <wp:posOffset>-553720</wp:posOffset>
          </wp:positionH>
          <wp:positionV relativeFrom="paragraph">
            <wp:posOffset>-168275</wp:posOffset>
          </wp:positionV>
          <wp:extent cx="1653540" cy="499110"/>
          <wp:effectExtent l="0" t="0" r="3810" b="0"/>
          <wp:wrapSquare wrapText="bothSides"/>
          <wp:docPr id="1" name="Imagen 1" descr="http://intranet/images/modules/header/LOGO_MiAMBIENTE_2016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images/modules/header/LOGO_MiAMBIENTE_2016-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407" w:rsidRPr="008F3407">
      <w:rPr>
        <w:lang w:val="es-PA"/>
      </w:rPr>
      <w:t>MINISTERIO DE AMBIENTE.</w:t>
    </w:r>
  </w:p>
  <w:p w:rsidR="008F3407" w:rsidRPr="008F3407" w:rsidRDefault="008F3407" w:rsidP="008F3407">
    <w:pPr>
      <w:jc w:val="center"/>
      <w:rPr>
        <w:lang w:val="es-PA"/>
      </w:rPr>
    </w:pPr>
    <w:r w:rsidRPr="008F3407">
      <w:rPr>
        <w:lang w:val="es-PA"/>
      </w:rPr>
      <w:t>DIRECCIÓN REGIONAL DE PANAMÁ OESTE.</w:t>
    </w:r>
  </w:p>
  <w:p w:rsidR="00D3441B" w:rsidRDefault="00B86D16" w:rsidP="00AB396E">
    <w:pPr>
      <w:jc w:val="center"/>
      <w:rPr>
        <w:lang w:val="es-PA"/>
      </w:rPr>
    </w:pPr>
    <w:r>
      <w:rPr>
        <w:lang w:val="es-PA"/>
      </w:rPr>
      <w:t>SECCIÓN</w:t>
    </w:r>
    <w:r w:rsidR="008F3407" w:rsidRPr="008F3407">
      <w:rPr>
        <w:lang w:val="es-PA"/>
      </w:rPr>
      <w:t xml:space="preserve"> DE EVALUACIÓN D</w:t>
    </w:r>
    <w:r w:rsidR="00E5391C">
      <w:rPr>
        <w:lang w:val="es-PA"/>
      </w:rPr>
      <w:t>E ESTUDIOS DE IMPACTO AMBIENTAL</w:t>
    </w:r>
    <w:r>
      <w:rPr>
        <w:lang w:val="es-PA"/>
      </w:rPr>
      <w:t>.</w:t>
    </w:r>
  </w:p>
  <w:p w:rsidR="00AB396E" w:rsidRPr="008F3407" w:rsidRDefault="00AB396E" w:rsidP="00AB396E">
    <w:pPr>
      <w:jc w:val="center"/>
      <w:rPr>
        <w:lang w:val="es-P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A82"/>
    <w:multiLevelType w:val="hybridMultilevel"/>
    <w:tmpl w:val="2D766D0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1957"/>
    <w:multiLevelType w:val="hybridMultilevel"/>
    <w:tmpl w:val="2BF8473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73963"/>
    <w:multiLevelType w:val="hybridMultilevel"/>
    <w:tmpl w:val="8090A09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57"/>
    <w:rsid w:val="00007B47"/>
    <w:rsid w:val="00011930"/>
    <w:rsid w:val="00021B44"/>
    <w:rsid w:val="000345EB"/>
    <w:rsid w:val="000365BC"/>
    <w:rsid w:val="00044A0B"/>
    <w:rsid w:val="00047E41"/>
    <w:rsid w:val="00065869"/>
    <w:rsid w:val="00066837"/>
    <w:rsid w:val="00091CEF"/>
    <w:rsid w:val="000A13C7"/>
    <w:rsid w:val="000A1883"/>
    <w:rsid w:val="000B7EB9"/>
    <w:rsid w:val="000C4FAC"/>
    <w:rsid w:val="000D09F6"/>
    <w:rsid w:val="000D772F"/>
    <w:rsid w:val="000E0179"/>
    <w:rsid w:val="000E12C6"/>
    <w:rsid w:val="000E2D6A"/>
    <w:rsid w:val="000F095C"/>
    <w:rsid w:val="000F5D4D"/>
    <w:rsid w:val="00101B3B"/>
    <w:rsid w:val="00102EA9"/>
    <w:rsid w:val="0012519C"/>
    <w:rsid w:val="0013004D"/>
    <w:rsid w:val="00146624"/>
    <w:rsid w:val="00160894"/>
    <w:rsid w:val="00163766"/>
    <w:rsid w:val="00172596"/>
    <w:rsid w:val="00191E5A"/>
    <w:rsid w:val="00193DF7"/>
    <w:rsid w:val="001A07A0"/>
    <w:rsid w:val="001C4177"/>
    <w:rsid w:val="001C76ED"/>
    <w:rsid w:val="001D0E9E"/>
    <w:rsid w:val="001E3E9D"/>
    <w:rsid w:val="001F12BF"/>
    <w:rsid w:val="0020414D"/>
    <w:rsid w:val="0020620A"/>
    <w:rsid w:val="00211A10"/>
    <w:rsid w:val="00227001"/>
    <w:rsid w:val="002378EE"/>
    <w:rsid w:val="0026026C"/>
    <w:rsid w:val="00273A44"/>
    <w:rsid w:val="0027448C"/>
    <w:rsid w:val="00277BD4"/>
    <w:rsid w:val="00280B46"/>
    <w:rsid w:val="00282F88"/>
    <w:rsid w:val="00296678"/>
    <w:rsid w:val="002A609B"/>
    <w:rsid w:val="002C70F4"/>
    <w:rsid w:val="002D6C0A"/>
    <w:rsid w:val="002F19A8"/>
    <w:rsid w:val="00304B1F"/>
    <w:rsid w:val="00317503"/>
    <w:rsid w:val="00317D96"/>
    <w:rsid w:val="00320913"/>
    <w:rsid w:val="00330C1D"/>
    <w:rsid w:val="0033371A"/>
    <w:rsid w:val="00333D48"/>
    <w:rsid w:val="00335703"/>
    <w:rsid w:val="00337C8C"/>
    <w:rsid w:val="00352112"/>
    <w:rsid w:val="00353D25"/>
    <w:rsid w:val="003637F3"/>
    <w:rsid w:val="0037076F"/>
    <w:rsid w:val="00380383"/>
    <w:rsid w:val="003830D8"/>
    <w:rsid w:val="00385EBB"/>
    <w:rsid w:val="003D2867"/>
    <w:rsid w:val="003E17C7"/>
    <w:rsid w:val="003E1D6D"/>
    <w:rsid w:val="003E3853"/>
    <w:rsid w:val="003F64D7"/>
    <w:rsid w:val="003F7B50"/>
    <w:rsid w:val="004014B4"/>
    <w:rsid w:val="0040194C"/>
    <w:rsid w:val="0040199C"/>
    <w:rsid w:val="004156EE"/>
    <w:rsid w:val="00470A6D"/>
    <w:rsid w:val="00474389"/>
    <w:rsid w:val="004779C2"/>
    <w:rsid w:val="004804E4"/>
    <w:rsid w:val="004A529F"/>
    <w:rsid w:val="004B0B75"/>
    <w:rsid w:val="004B53B3"/>
    <w:rsid w:val="004C0575"/>
    <w:rsid w:val="004C6921"/>
    <w:rsid w:val="004D011C"/>
    <w:rsid w:val="004E23C9"/>
    <w:rsid w:val="004E34E6"/>
    <w:rsid w:val="004E691E"/>
    <w:rsid w:val="00504DA2"/>
    <w:rsid w:val="005052C4"/>
    <w:rsid w:val="005118F5"/>
    <w:rsid w:val="00514100"/>
    <w:rsid w:val="005152D1"/>
    <w:rsid w:val="00521E5C"/>
    <w:rsid w:val="00522F59"/>
    <w:rsid w:val="00525CD9"/>
    <w:rsid w:val="00534EA4"/>
    <w:rsid w:val="00536987"/>
    <w:rsid w:val="00543EE0"/>
    <w:rsid w:val="00567D26"/>
    <w:rsid w:val="00586C71"/>
    <w:rsid w:val="005938D7"/>
    <w:rsid w:val="00596A25"/>
    <w:rsid w:val="005972C6"/>
    <w:rsid w:val="005A10F3"/>
    <w:rsid w:val="005A1734"/>
    <w:rsid w:val="005B2CBC"/>
    <w:rsid w:val="005C44A3"/>
    <w:rsid w:val="005D0903"/>
    <w:rsid w:val="005E4811"/>
    <w:rsid w:val="006168AA"/>
    <w:rsid w:val="00650F14"/>
    <w:rsid w:val="00651510"/>
    <w:rsid w:val="00656243"/>
    <w:rsid w:val="00672FC1"/>
    <w:rsid w:val="0067638C"/>
    <w:rsid w:val="00682CA5"/>
    <w:rsid w:val="0069540B"/>
    <w:rsid w:val="006A0C5D"/>
    <w:rsid w:val="006A0D26"/>
    <w:rsid w:val="006A3A1C"/>
    <w:rsid w:val="006A5C27"/>
    <w:rsid w:val="006A684D"/>
    <w:rsid w:val="006B0254"/>
    <w:rsid w:val="006B2C77"/>
    <w:rsid w:val="006C00EE"/>
    <w:rsid w:val="006C2045"/>
    <w:rsid w:val="006D1205"/>
    <w:rsid w:val="006D56F8"/>
    <w:rsid w:val="006E111C"/>
    <w:rsid w:val="006F68C3"/>
    <w:rsid w:val="00701A5F"/>
    <w:rsid w:val="00703634"/>
    <w:rsid w:val="00704354"/>
    <w:rsid w:val="0072473E"/>
    <w:rsid w:val="00744AB1"/>
    <w:rsid w:val="00751FA5"/>
    <w:rsid w:val="00764FFB"/>
    <w:rsid w:val="007960AF"/>
    <w:rsid w:val="007B24F8"/>
    <w:rsid w:val="007B4078"/>
    <w:rsid w:val="007B41B7"/>
    <w:rsid w:val="007C37F7"/>
    <w:rsid w:val="007C5283"/>
    <w:rsid w:val="007D0006"/>
    <w:rsid w:val="007D4A21"/>
    <w:rsid w:val="007E20B2"/>
    <w:rsid w:val="007E6F16"/>
    <w:rsid w:val="007F0E6A"/>
    <w:rsid w:val="007F6FA5"/>
    <w:rsid w:val="0081205F"/>
    <w:rsid w:val="00814CCF"/>
    <w:rsid w:val="00832890"/>
    <w:rsid w:val="00845CD9"/>
    <w:rsid w:val="008461D6"/>
    <w:rsid w:val="008532F1"/>
    <w:rsid w:val="00862185"/>
    <w:rsid w:val="00871FAD"/>
    <w:rsid w:val="008778FC"/>
    <w:rsid w:val="008A39C1"/>
    <w:rsid w:val="008B08C1"/>
    <w:rsid w:val="008B6C1D"/>
    <w:rsid w:val="008D1ABF"/>
    <w:rsid w:val="008E625C"/>
    <w:rsid w:val="008E6D57"/>
    <w:rsid w:val="008F3407"/>
    <w:rsid w:val="00904830"/>
    <w:rsid w:val="00912EEC"/>
    <w:rsid w:val="009142B6"/>
    <w:rsid w:val="0092540D"/>
    <w:rsid w:val="0095417D"/>
    <w:rsid w:val="00955709"/>
    <w:rsid w:val="00973BCC"/>
    <w:rsid w:val="00987410"/>
    <w:rsid w:val="00995999"/>
    <w:rsid w:val="009A1576"/>
    <w:rsid w:val="009B2B19"/>
    <w:rsid w:val="009B4FE5"/>
    <w:rsid w:val="009C280E"/>
    <w:rsid w:val="009C3417"/>
    <w:rsid w:val="009C6E8F"/>
    <w:rsid w:val="009D7418"/>
    <w:rsid w:val="009E1911"/>
    <w:rsid w:val="00A05E66"/>
    <w:rsid w:val="00A11CCF"/>
    <w:rsid w:val="00A2218B"/>
    <w:rsid w:val="00A224DC"/>
    <w:rsid w:val="00A25F65"/>
    <w:rsid w:val="00A2709F"/>
    <w:rsid w:val="00A27CB6"/>
    <w:rsid w:val="00A31958"/>
    <w:rsid w:val="00A37861"/>
    <w:rsid w:val="00A44368"/>
    <w:rsid w:val="00A47F05"/>
    <w:rsid w:val="00A51E8F"/>
    <w:rsid w:val="00A53BEC"/>
    <w:rsid w:val="00A54A19"/>
    <w:rsid w:val="00A635BE"/>
    <w:rsid w:val="00A74AF2"/>
    <w:rsid w:val="00A74F17"/>
    <w:rsid w:val="00A755A9"/>
    <w:rsid w:val="00A85D88"/>
    <w:rsid w:val="00A86C43"/>
    <w:rsid w:val="00A903C8"/>
    <w:rsid w:val="00A95481"/>
    <w:rsid w:val="00AA4C6A"/>
    <w:rsid w:val="00AB396E"/>
    <w:rsid w:val="00AB49BD"/>
    <w:rsid w:val="00AB6CCB"/>
    <w:rsid w:val="00AC44F1"/>
    <w:rsid w:val="00AD42B5"/>
    <w:rsid w:val="00AD7AD0"/>
    <w:rsid w:val="00B02AC4"/>
    <w:rsid w:val="00B10639"/>
    <w:rsid w:val="00B24985"/>
    <w:rsid w:val="00B35E80"/>
    <w:rsid w:val="00B45B20"/>
    <w:rsid w:val="00B62D56"/>
    <w:rsid w:val="00B75C77"/>
    <w:rsid w:val="00B77229"/>
    <w:rsid w:val="00B7753A"/>
    <w:rsid w:val="00B77EE5"/>
    <w:rsid w:val="00B817EB"/>
    <w:rsid w:val="00B86D16"/>
    <w:rsid w:val="00BB1BBE"/>
    <w:rsid w:val="00BD4FED"/>
    <w:rsid w:val="00BD72BC"/>
    <w:rsid w:val="00BD7D40"/>
    <w:rsid w:val="00BE0E25"/>
    <w:rsid w:val="00C012A0"/>
    <w:rsid w:val="00C0232C"/>
    <w:rsid w:val="00C213E0"/>
    <w:rsid w:val="00C2502D"/>
    <w:rsid w:val="00C456D4"/>
    <w:rsid w:val="00C513E2"/>
    <w:rsid w:val="00C6566F"/>
    <w:rsid w:val="00C7529E"/>
    <w:rsid w:val="00C90E19"/>
    <w:rsid w:val="00C92A98"/>
    <w:rsid w:val="00C9330A"/>
    <w:rsid w:val="00CA196C"/>
    <w:rsid w:val="00CB380F"/>
    <w:rsid w:val="00CC0B8B"/>
    <w:rsid w:val="00CC2090"/>
    <w:rsid w:val="00CE072B"/>
    <w:rsid w:val="00CF7FE8"/>
    <w:rsid w:val="00D014FE"/>
    <w:rsid w:val="00D03417"/>
    <w:rsid w:val="00D15E5C"/>
    <w:rsid w:val="00D172F1"/>
    <w:rsid w:val="00D20A49"/>
    <w:rsid w:val="00D2757B"/>
    <w:rsid w:val="00D31D96"/>
    <w:rsid w:val="00D342EC"/>
    <w:rsid w:val="00D3441B"/>
    <w:rsid w:val="00D34C56"/>
    <w:rsid w:val="00D37557"/>
    <w:rsid w:val="00D40C30"/>
    <w:rsid w:val="00D55DE5"/>
    <w:rsid w:val="00D62BFA"/>
    <w:rsid w:val="00D630B2"/>
    <w:rsid w:val="00D65CE3"/>
    <w:rsid w:val="00D72C95"/>
    <w:rsid w:val="00D7490B"/>
    <w:rsid w:val="00D85268"/>
    <w:rsid w:val="00DC1C3A"/>
    <w:rsid w:val="00DE3C3F"/>
    <w:rsid w:val="00DE541C"/>
    <w:rsid w:val="00DF1E84"/>
    <w:rsid w:val="00DF6AE1"/>
    <w:rsid w:val="00E016E8"/>
    <w:rsid w:val="00E07EB3"/>
    <w:rsid w:val="00E1105C"/>
    <w:rsid w:val="00E1598F"/>
    <w:rsid w:val="00E16D59"/>
    <w:rsid w:val="00E33DD8"/>
    <w:rsid w:val="00E364FD"/>
    <w:rsid w:val="00E43A4A"/>
    <w:rsid w:val="00E5384B"/>
    <w:rsid w:val="00E5391C"/>
    <w:rsid w:val="00E632CB"/>
    <w:rsid w:val="00E81BEC"/>
    <w:rsid w:val="00E84D75"/>
    <w:rsid w:val="00E87DB9"/>
    <w:rsid w:val="00E9715E"/>
    <w:rsid w:val="00EA54D1"/>
    <w:rsid w:val="00EA7AF2"/>
    <w:rsid w:val="00EB055D"/>
    <w:rsid w:val="00EB39D8"/>
    <w:rsid w:val="00ED5950"/>
    <w:rsid w:val="00F031AC"/>
    <w:rsid w:val="00F04766"/>
    <w:rsid w:val="00F07689"/>
    <w:rsid w:val="00F12E74"/>
    <w:rsid w:val="00F17660"/>
    <w:rsid w:val="00F2491D"/>
    <w:rsid w:val="00F24A83"/>
    <w:rsid w:val="00F257E7"/>
    <w:rsid w:val="00F40060"/>
    <w:rsid w:val="00F43052"/>
    <w:rsid w:val="00F51E3E"/>
    <w:rsid w:val="00F66593"/>
    <w:rsid w:val="00F76589"/>
    <w:rsid w:val="00FA3F5C"/>
    <w:rsid w:val="00FC2A30"/>
    <w:rsid w:val="00FC2E7D"/>
    <w:rsid w:val="00FC50EB"/>
    <w:rsid w:val="00FE5372"/>
    <w:rsid w:val="00FE6A3A"/>
    <w:rsid w:val="00FE7AFB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8E6D57"/>
    <w:pPr>
      <w:keepNext/>
      <w:jc w:val="center"/>
      <w:outlineLvl w:val="0"/>
    </w:pPr>
    <w:rPr>
      <w:rFonts w:ascii="Arial" w:hAnsi="Arial" w:cs="Arial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E6D57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9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95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5152D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6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8E6D57"/>
    <w:pPr>
      <w:keepNext/>
      <w:jc w:val="center"/>
      <w:outlineLvl w:val="0"/>
    </w:pPr>
    <w:rPr>
      <w:rFonts w:ascii="Arial" w:hAnsi="Arial" w:cs="Arial"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E6D57"/>
    <w:rPr>
      <w:rFonts w:ascii="Arial" w:eastAsia="Times New Roman" w:hAnsi="Arial" w:cs="Arial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1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14B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9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95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5152D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esmith</dc:creator>
  <cp:lastModifiedBy>Eudolina Smith</cp:lastModifiedBy>
  <cp:revision>2</cp:revision>
  <cp:lastPrinted>2018-08-22T17:46:00Z</cp:lastPrinted>
  <dcterms:created xsi:type="dcterms:W3CDTF">2019-08-13T15:30:00Z</dcterms:created>
  <dcterms:modified xsi:type="dcterms:W3CDTF">2019-08-13T15:30:00Z</dcterms:modified>
</cp:coreProperties>
</file>