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362B09" w:rsidRDefault="00197951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362B09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Formato EIA-FA-003</w:t>
      </w:r>
    </w:p>
    <w:p w:rsidR="00197951" w:rsidRPr="00362B09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362B09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B67118" w:rsidRPr="00362B09" w:rsidRDefault="00197951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362B09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362B09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DECRETO EJECUTIVO 123 DE  14 DE AGOSTO DE 2009.</w:t>
      </w:r>
    </w:p>
    <w:p w:rsidR="0003386B" w:rsidRPr="0094029D" w:rsidRDefault="0003386B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"/>
          <w:szCs w:val="24"/>
          <w:lang w:eastAsia="es-PA"/>
        </w:rPr>
      </w:pPr>
    </w:p>
    <w:p w:rsidR="00197951" w:rsidRPr="00362B09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</w:pPr>
      <w:r w:rsidRPr="00362B09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PROYECTO: </w:t>
      </w:r>
      <w:r w:rsidR="00DE4FBA" w:rsidRPr="00DE4FBA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EDIFICIO DON TOÑO</w:t>
      </w:r>
    </w:p>
    <w:p w:rsidR="00197951" w:rsidRPr="00362B09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362B09">
        <w:rPr>
          <w:rFonts w:ascii="Times New Roman" w:eastAsia="Times New Roman" w:hAnsi="Times New Roman" w:cs="Times New Roman"/>
          <w:sz w:val="24"/>
          <w:szCs w:val="28"/>
          <w:lang w:eastAsia="es-PA"/>
        </w:rPr>
        <w:t>PROMOTOR</w:t>
      </w:r>
      <w:r w:rsidR="003A2EF3" w:rsidRPr="00362B09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: </w:t>
      </w:r>
      <w:r w:rsidR="00DE4FBA" w:rsidRPr="00DE4FBA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>LEONEL ANTONIO CHANG APARICIO</w:t>
      </w:r>
    </w:p>
    <w:p w:rsidR="00197951" w:rsidRPr="00362B09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362B09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N° DE EXPEDIENTE: </w:t>
      </w:r>
      <w:r w:rsidR="002A2C23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DRVE-I-F-30</w:t>
      </w:r>
      <w:r w:rsidR="003A2EF3" w:rsidRPr="00362B0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-2019</w:t>
      </w:r>
    </w:p>
    <w:p w:rsidR="00197951" w:rsidRPr="00244AC5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</w:pPr>
      <w:r w:rsidRPr="00362B09">
        <w:rPr>
          <w:rFonts w:ascii="Times New Roman" w:eastAsia="Times New Roman" w:hAnsi="Times New Roman" w:cs="Times New Roman"/>
          <w:sz w:val="24"/>
          <w:szCs w:val="28"/>
          <w:lang w:eastAsia="es-PA"/>
        </w:rPr>
        <w:t>FECHA DE ENTRADA:</w:t>
      </w:r>
      <w:r w:rsidR="003A2EF3" w:rsidRPr="00362B09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 </w:t>
      </w:r>
      <w:r w:rsidR="002A2C23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06 DE AGOST</w:t>
      </w:r>
      <w:r w:rsidR="003A2EF3" w:rsidRPr="00362B0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O DE 2019</w:t>
      </w:r>
      <w:r w:rsidRPr="00244AC5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es-PA"/>
        </w:rPr>
        <w:tab/>
      </w:r>
      <w:r w:rsidRPr="00244AC5"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  <w:tab/>
      </w:r>
    </w:p>
    <w:p w:rsidR="00197951" w:rsidRPr="006C0086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6C0086">
        <w:rPr>
          <w:rFonts w:ascii="Times New Roman" w:eastAsia="Times New Roman" w:hAnsi="Times New Roman" w:cs="Times New Roman"/>
          <w:sz w:val="24"/>
          <w:szCs w:val="28"/>
          <w:lang w:eastAsia="es-PA"/>
        </w:rPr>
        <w:t>REALIZADO</w:t>
      </w:r>
      <w:r w:rsidR="00197951" w:rsidRPr="006C0086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 (CONSULTORES):</w:t>
      </w:r>
      <w:r w:rsidR="00446219" w:rsidRPr="006C0086">
        <w:rPr>
          <w:rFonts w:ascii="Times New Roman" w:eastAsia="Times New Roman" w:hAnsi="Times New Roman" w:cs="Times New Roman"/>
          <w:b/>
          <w:bCs/>
          <w:lang w:eastAsia="es-PA"/>
        </w:rPr>
        <w:t xml:space="preserve"> </w:t>
      </w:r>
      <w:r w:rsidR="002A2C23" w:rsidRPr="00DE4FBA">
        <w:rPr>
          <w:rFonts w:ascii="Times New Roman" w:hAnsi="Times New Roman" w:cs="Times New Roman"/>
          <w:b/>
          <w:bCs/>
          <w:sz w:val="24"/>
          <w:szCs w:val="24"/>
          <w:lang w:eastAsia="es-PA"/>
        </w:rPr>
        <w:t>YENVIEÉ PUGA IRC- 096-2009 Y FRANKLIN VEGA IAR – 029 - 2000</w:t>
      </w:r>
    </w:p>
    <w:p w:rsidR="00197951" w:rsidRPr="00661443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6C0086">
        <w:rPr>
          <w:rFonts w:ascii="Times New Roman" w:eastAsia="Times New Roman" w:hAnsi="Times New Roman" w:cs="Times New Roman"/>
          <w:sz w:val="24"/>
          <w:szCs w:val="28"/>
          <w:lang w:eastAsia="es-PA"/>
        </w:rPr>
        <w:t>REVIS</w:t>
      </w:r>
      <w:r w:rsidRPr="00661443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ADO POR (MINISTERIO DE AMBIENTE): </w:t>
      </w:r>
      <w:r w:rsidR="003A2EF3" w:rsidRPr="00661443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ROLANDO </w:t>
      </w:r>
      <w:r w:rsidR="0003386B" w:rsidRPr="00661443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A. </w:t>
      </w:r>
      <w:r w:rsidR="003A2EF3" w:rsidRPr="00661443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VÁSQUEZ M.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61443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61443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61443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61443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61443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61443" w:rsidRDefault="0003386B"/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Categorización</w:t>
            </w:r>
            <w:r w:rsidRPr="00661443">
              <w:rPr>
                <w:rFonts w:ascii="Times New Roman" w:hAnsi="Times New Roman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61443" w:rsidRDefault="0003386B"/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61443" w:rsidRDefault="0003386B"/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61443" w:rsidRDefault="0003386B"/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lastRenderedPageBreak/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61443" w:rsidRDefault="0003386B"/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61443" w:rsidRDefault="0003386B"/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61443" w:rsidRDefault="0003386B"/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1357EF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661443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61443" w:rsidRPr="00661443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ANEXOS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>
            <w:r w:rsidRPr="0066144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61443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94029D">
        <w:trPr>
          <w:trHeight w:val="158"/>
        </w:trPr>
        <w:tc>
          <w:tcPr>
            <w:tcW w:w="100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61443" w:rsidRDefault="00197951" w:rsidP="00197951">
            <w:pPr>
              <w:jc w:val="both"/>
              <w:rPr>
                <w:rFonts w:ascii="Times New Roman" w:hAnsi="Times New Roman"/>
                <w:sz w:val="4"/>
                <w:szCs w:val="22"/>
              </w:rPr>
            </w:pPr>
          </w:p>
        </w:tc>
      </w:tr>
      <w:tr w:rsidR="00661443" w:rsidRPr="00661443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61443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61443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61443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61443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661443" w:rsidRPr="00661443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PROYECTOS HIDROELECTRICOS</w:t>
            </w:r>
          </w:p>
          <w:p w:rsidR="00446219" w:rsidRPr="00661443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/>
          <w:p w:rsidR="00446219" w:rsidRPr="00661443" w:rsidRDefault="00446219">
            <w:r w:rsidRPr="00661443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ÁREAS PROTEGIDAS</w:t>
            </w:r>
          </w:p>
          <w:p w:rsidR="00446219" w:rsidRPr="00661443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>
            <w:r w:rsidRPr="00661443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PROYECTOS FORESTALES</w:t>
            </w:r>
          </w:p>
          <w:p w:rsidR="00446219" w:rsidRPr="00661443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>
            <w:r w:rsidRPr="00661443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443" w:rsidRPr="00661443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443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 DEL CORREDOR BIOLÓGICO</w:t>
            </w:r>
          </w:p>
          <w:p w:rsidR="00446219" w:rsidRPr="00661443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443">
              <w:rPr>
                <w:rFonts w:ascii="Times New Roman" w:hAnsi="Times New Roman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>
            <w:r w:rsidRPr="00661443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61443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44AC5" w:rsidRPr="00017272" w:rsidRDefault="00244AC5">
      <w:pPr>
        <w:rPr>
          <w:color w:val="FF0000"/>
        </w:rPr>
      </w:pPr>
    </w:p>
    <w:sectPr w:rsidR="00244AC5" w:rsidRPr="00017272" w:rsidSect="00041319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44" w:rsidRDefault="00425544" w:rsidP="00197951">
      <w:pPr>
        <w:spacing w:after="0" w:line="240" w:lineRule="auto"/>
      </w:pPr>
      <w:r>
        <w:separator/>
      </w:r>
    </w:p>
  </w:endnote>
  <w:endnote w:type="continuationSeparator" w:id="0">
    <w:p w:rsidR="00425544" w:rsidRDefault="00425544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44" w:rsidRDefault="00425544" w:rsidP="00197951">
      <w:pPr>
        <w:spacing w:after="0" w:line="240" w:lineRule="auto"/>
      </w:pPr>
      <w:r>
        <w:separator/>
      </w:r>
    </w:p>
  </w:footnote>
  <w:footnote w:type="continuationSeparator" w:id="0">
    <w:p w:rsidR="00425544" w:rsidRDefault="00425544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5788AEAA" wp14:editId="31A1A4DF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17272"/>
    <w:rsid w:val="0003386B"/>
    <w:rsid w:val="00041319"/>
    <w:rsid w:val="000422C5"/>
    <w:rsid w:val="001357EF"/>
    <w:rsid w:val="00197951"/>
    <w:rsid w:val="001A29CF"/>
    <w:rsid w:val="00244AC5"/>
    <w:rsid w:val="002A2C23"/>
    <w:rsid w:val="00362B09"/>
    <w:rsid w:val="003A2EF3"/>
    <w:rsid w:val="003D60D8"/>
    <w:rsid w:val="003E0053"/>
    <w:rsid w:val="00425544"/>
    <w:rsid w:val="00446219"/>
    <w:rsid w:val="00486693"/>
    <w:rsid w:val="004C5D10"/>
    <w:rsid w:val="005F3E42"/>
    <w:rsid w:val="00642D9D"/>
    <w:rsid w:val="00645860"/>
    <w:rsid w:val="00661443"/>
    <w:rsid w:val="006C0086"/>
    <w:rsid w:val="0083451B"/>
    <w:rsid w:val="008742C1"/>
    <w:rsid w:val="00896D38"/>
    <w:rsid w:val="00912DF6"/>
    <w:rsid w:val="0094029D"/>
    <w:rsid w:val="00957A93"/>
    <w:rsid w:val="009824EB"/>
    <w:rsid w:val="00AC2E1F"/>
    <w:rsid w:val="00B67118"/>
    <w:rsid w:val="00CE396F"/>
    <w:rsid w:val="00D60DA8"/>
    <w:rsid w:val="00DE4FBA"/>
    <w:rsid w:val="00DF4211"/>
    <w:rsid w:val="00E02AAD"/>
    <w:rsid w:val="00E124DF"/>
    <w:rsid w:val="00EB0E22"/>
    <w:rsid w:val="00EF5BA6"/>
    <w:rsid w:val="00FA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0296-B20D-48C8-AAA8-2461BAE7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Rolando Vasquez</cp:lastModifiedBy>
  <cp:revision>20</cp:revision>
  <dcterms:created xsi:type="dcterms:W3CDTF">2019-06-17T17:11:00Z</dcterms:created>
  <dcterms:modified xsi:type="dcterms:W3CDTF">2019-08-13T20:02:00Z</dcterms:modified>
</cp:coreProperties>
</file>