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8" w:rsidRDefault="00FB2288" w:rsidP="00FB22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:rsidR="00FB2288" w:rsidRPr="007519A0" w:rsidRDefault="00FB2288" w:rsidP="00FB22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:rsidR="00FB2288" w:rsidRPr="007519A0" w:rsidRDefault="00FB2288" w:rsidP="00FB22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:rsidR="00FB2288" w:rsidRPr="007519A0" w:rsidRDefault="00FB2288" w:rsidP="00FB2288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FB2288" w:rsidRPr="007519A0" w:rsidRDefault="00FB2288" w:rsidP="00FB2288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6D6650">
        <w:rPr>
          <w:rFonts w:ascii="Times New Roman" w:hAnsi="Times New Roman" w:cs="Times New Roman"/>
          <w:sz w:val="24"/>
          <w:u w:val="single"/>
        </w:rPr>
        <w:t>NIVELACIÓN DE TERRENO</w:t>
      </w:r>
      <w:r w:rsidR="00BE0FA7">
        <w:rPr>
          <w:rFonts w:ascii="Times New Roman" w:hAnsi="Times New Roman" w:cs="Times New Roman"/>
          <w:sz w:val="24"/>
          <w:u w:val="single"/>
        </w:rPr>
        <w:t>.</w:t>
      </w:r>
    </w:p>
    <w:p w:rsidR="00FB2288" w:rsidRPr="007519A0" w:rsidRDefault="00FB2288" w:rsidP="00FB22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6D6650">
        <w:rPr>
          <w:rFonts w:ascii="Times New Roman" w:hAnsi="Times New Roman" w:cs="Times New Roman"/>
          <w:sz w:val="24"/>
          <w:szCs w:val="20"/>
          <w:u w:val="single"/>
        </w:rPr>
        <w:t>JUAN ALBERTO VARGAS CALDERÓN</w:t>
      </w:r>
      <w:r w:rsidRPr="0086403C">
        <w:rPr>
          <w:rFonts w:ascii="Times New Roman" w:hAnsi="Times New Roman" w:cs="Times New Roman"/>
          <w:sz w:val="24"/>
          <w:szCs w:val="20"/>
          <w:u w:val="single"/>
        </w:rPr>
        <w:t>.</w:t>
      </w:r>
    </w:p>
    <w:p w:rsidR="00FB2288" w:rsidRPr="0086403C" w:rsidRDefault="00FB2288" w:rsidP="00FB22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6D6650">
        <w:rPr>
          <w:rFonts w:ascii="Times New Roman" w:hAnsi="Times New Roman" w:cs="Times New Roman"/>
          <w:sz w:val="24"/>
          <w:szCs w:val="20"/>
          <w:u w:val="single"/>
        </w:rPr>
        <w:t>DRCC-I-F-19</w:t>
      </w:r>
      <w:r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:rsidR="00FB2288" w:rsidRPr="007519A0" w:rsidRDefault="00FB2288" w:rsidP="00FB228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65CA3">
        <w:rPr>
          <w:rFonts w:ascii="Times New Roman" w:hAnsi="Times New Roman" w:cs="Times New Roman"/>
          <w:sz w:val="24"/>
          <w:szCs w:val="20"/>
          <w:u w:val="single"/>
        </w:rPr>
        <w:t>13</w:t>
      </w:r>
      <w:r w:rsidR="006D6650">
        <w:rPr>
          <w:rFonts w:ascii="Times New Roman" w:hAnsi="Times New Roman" w:cs="Times New Roman"/>
          <w:sz w:val="24"/>
          <w:szCs w:val="20"/>
          <w:u w:val="single"/>
        </w:rPr>
        <w:t xml:space="preserve"> DE AGOSTO</w:t>
      </w:r>
      <w:r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bookmarkStart w:id="0" w:name="_GoBack"/>
      <w:bookmarkEnd w:id="0"/>
      <w:r w:rsidRPr="007519A0">
        <w:rPr>
          <w:rFonts w:ascii="Times New Roman" w:hAnsi="Times New Roman" w:cs="Times New Roman"/>
          <w:sz w:val="20"/>
          <w:szCs w:val="20"/>
        </w:rPr>
        <w:tab/>
      </w:r>
    </w:p>
    <w:p w:rsidR="00FB2288" w:rsidRPr="0086403C" w:rsidRDefault="00FB2288" w:rsidP="00FB22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(CONSULTORES):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</w:rPr>
        <w:t>DIOMEDES VARGAS</w:t>
      </w:r>
      <w:r w:rsidR="006D6650">
        <w:rPr>
          <w:rFonts w:ascii="Times New Roman" w:hAnsi="Times New Roman" w:cs="Times New Roman"/>
          <w:sz w:val="24"/>
          <w:szCs w:val="20"/>
          <w:u w:val="single"/>
        </w:rPr>
        <w:t xml:space="preserve"> Y DIGNO ESPINOSA</w:t>
      </w:r>
      <w:r w:rsidR="00BE0FA7">
        <w:rPr>
          <w:rFonts w:ascii="Times New Roman" w:hAnsi="Times New Roman" w:cs="Times New Roman"/>
          <w:sz w:val="24"/>
          <w:szCs w:val="20"/>
          <w:u w:val="single"/>
        </w:rPr>
        <w:t>.</w:t>
      </w:r>
    </w:p>
    <w:p w:rsidR="00FB2288" w:rsidRPr="0086403C" w:rsidRDefault="00FB2288" w:rsidP="00FB22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REVISADO POR (MINISTERIO DE AMBIENTE): </w:t>
      </w:r>
      <w:r>
        <w:rPr>
          <w:rFonts w:ascii="Times New Roman" w:hAnsi="Times New Roman" w:cs="Times New Roman"/>
          <w:sz w:val="24"/>
          <w:szCs w:val="20"/>
          <w:u w:val="single"/>
        </w:rPr>
        <w:t>YARIANIS SANTILLANA.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: Justificar la categoría del </w:t>
            </w:r>
            <w:proofErr w:type="spellStart"/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EsIA</w:t>
            </w:r>
            <w:proofErr w:type="spellEnd"/>
            <w:r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en función de los criterios de protección ambiental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71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11016" w:type="dxa"/>
            <w:gridSpan w:val="5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88" w:rsidRPr="007519A0" w:rsidTr="00EB39AB">
        <w:tc>
          <w:tcPr>
            <w:tcW w:w="5958" w:type="dxa"/>
            <w:gridSpan w:val="2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FB2288" w:rsidRPr="007519A0" w:rsidTr="00EB39AB">
        <w:tc>
          <w:tcPr>
            <w:tcW w:w="5958" w:type="dxa"/>
            <w:gridSpan w:val="2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288" w:rsidRPr="007519A0" w:rsidTr="00EB39AB">
        <w:tc>
          <w:tcPr>
            <w:tcW w:w="5958" w:type="dxa"/>
            <w:gridSpan w:val="2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288" w:rsidRPr="007519A0" w:rsidTr="00EB39AB">
        <w:tc>
          <w:tcPr>
            <w:tcW w:w="5958" w:type="dxa"/>
            <w:gridSpan w:val="2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288" w:rsidRPr="007519A0" w:rsidTr="00EB39AB">
        <w:tc>
          <w:tcPr>
            <w:tcW w:w="5958" w:type="dxa"/>
            <w:gridSpan w:val="2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FB2288" w:rsidRPr="007519A0" w:rsidRDefault="00FB2288" w:rsidP="00EB3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FB2288" w:rsidRPr="007519A0" w:rsidRDefault="00FB2288" w:rsidP="00EB39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2288" w:rsidRPr="005B595D" w:rsidRDefault="00FB2288" w:rsidP="00FB2288">
      <w:pPr>
        <w:spacing w:line="240" w:lineRule="auto"/>
        <w:rPr>
          <w:rFonts w:cs="Times New Roman"/>
          <w:sz w:val="20"/>
          <w:szCs w:val="20"/>
        </w:rPr>
      </w:pPr>
    </w:p>
    <w:p w:rsidR="00FB2288" w:rsidRDefault="00FB2288" w:rsidP="00FB2288"/>
    <w:p w:rsidR="003A3549" w:rsidRDefault="005E30A0"/>
    <w:sectPr w:rsidR="003A3549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A0" w:rsidRDefault="005E30A0" w:rsidP="00A93CC2">
      <w:pPr>
        <w:spacing w:after="0" w:line="240" w:lineRule="auto"/>
      </w:pPr>
      <w:r>
        <w:separator/>
      </w:r>
    </w:p>
  </w:endnote>
  <w:endnote w:type="continuationSeparator" w:id="0">
    <w:p w:rsidR="005E30A0" w:rsidRDefault="005E30A0" w:rsidP="00A9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A0" w:rsidRDefault="005E30A0" w:rsidP="00A93CC2">
      <w:pPr>
        <w:spacing w:after="0" w:line="240" w:lineRule="auto"/>
      </w:pPr>
      <w:r>
        <w:separator/>
      </w:r>
    </w:p>
  </w:footnote>
  <w:footnote w:type="continuationSeparator" w:id="0">
    <w:p w:rsidR="005E30A0" w:rsidRDefault="005E30A0" w:rsidP="00A9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A9" w:rsidRPr="007519A0" w:rsidRDefault="00A93CC2" w:rsidP="00A93CC2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s-PA"/>
      </w:rPr>
      <w:drawing>
        <wp:inline distT="0" distB="0" distL="0" distR="0" wp14:anchorId="575C0AA1">
          <wp:extent cx="2383790" cy="73787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6C6B" w:rsidRDefault="005E30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88"/>
    <w:rsid w:val="005E30A0"/>
    <w:rsid w:val="006D6650"/>
    <w:rsid w:val="00A93CC2"/>
    <w:rsid w:val="00BA471E"/>
    <w:rsid w:val="00BE0FA7"/>
    <w:rsid w:val="00CD1D51"/>
    <w:rsid w:val="00F65CA3"/>
    <w:rsid w:val="00FB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2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2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B2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288"/>
  </w:style>
  <w:style w:type="paragraph" w:styleId="Piedepgina">
    <w:name w:val="footer"/>
    <w:basedOn w:val="Normal"/>
    <w:link w:val="PiedepginaCar"/>
    <w:uiPriority w:val="99"/>
    <w:unhideWhenUsed/>
    <w:rsid w:val="00A93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CC2"/>
  </w:style>
  <w:style w:type="paragraph" w:styleId="Textodeglobo">
    <w:name w:val="Balloon Text"/>
    <w:basedOn w:val="Normal"/>
    <w:link w:val="TextodegloboCar"/>
    <w:uiPriority w:val="99"/>
    <w:semiHidden/>
    <w:unhideWhenUsed/>
    <w:rsid w:val="00A9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2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2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B22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288"/>
  </w:style>
  <w:style w:type="paragraph" w:styleId="Piedepgina">
    <w:name w:val="footer"/>
    <w:basedOn w:val="Normal"/>
    <w:link w:val="PiedepginaCar"/>
    <w:uiPriority w:val="99"/>
    <w:unhideWhenUsed/>
    <w:rsid w:val="00A93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CC2"/>
  </w:style>
  <w:style w:type="paragraph" w:styleId="Textodeglobo">
    <w:name w:val="Balloon Text"/>
    <w:basedOn w:val="Normal"/>
    <w:link w:val="TextodegloboCar"/>
    <w:uiPriority w:val="99"/>
    <w:semiHidden/>
    <w:unhideWhenUsed/>
    <w:rsid w:val="00A9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13</cp:revision>
  <dcterms:created xsi:type="dcterms:W3CDTF">2019-08-14T18:50:00Z</dcterms:created>
  <dcterms:modified xsi:type="dcterms:W3CDTF">2019-08-14T19:02:00Z</dcterms:modified>
</cp:coreProperties>
</file>