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Pr="001B48C5" w:rsidRDefault="00B55C18">
      <w:pPr>
        <w:jc w:val="center"/>
        <w:rPr>
          <w:b/>
          <w:sz w:val="24"/>
        </w:rPr>
      </w:pPr>
      <w:r w:rsidRPr="001B48C5">
        <w:rPr>
          <w:b/>
          <w:sz w:val="24"/>
        </w:rPr>
        <w:t>FORMATO EIA-FA-002</w:t>
      </w:r>
    </w:p>
    <w:p w:rsidR="00B10387" w:rsidRPr="001B48C5" w:rsidRDefault="00B55C18">
      <w:pPr>
        <w:jc w:val="center"/>
        <w:rPr>
          <w:b/>
          <w:sz w:val="24"/>
        </w:rPr>
      </w:pPr>
      <w:r w:rsidRPr="001B48C5">
        <w:rPr>
          <w:b/>
          <w:sz w:val="24"/>
        </w:rPr>
        <w:t xml:space="preserve">PORTADA PARA LOS EXPEDIENTES DE EVALUACIÓN DE IMPACTO AMBIENTAL </w:t>
      </w:r>
    </w:p>
    <w:p w:rsidR="00B10387" w:rsidRPr="001B48C5" w:rsidRDefault="00B10387">
      <w:pPr>
        <w:jc w:val="center"/>
        <w:rPr>
          <w:sz w:val="22"/>
        </w:rPr>
      </w:pPr>
    </w:p>
    <w:p w:rsidR="00B10387" w:rsidRPr="001B48C5" w:rsidRDefault="00B10387">
      <w:pPr>
        <w:jc w:val="center"/>
        <w:rPr>
          <w:sz w:val="22"/>
        </w:rPr>
      </w:pPr>
    </w:p>
    <w:p w:rsidR="00B10387" w:rsidRPr="001B48C5" w:rsidRDefault="00B10387">
      <w:pPr>
        <w:jc w:val="center"/>
        <w:rPr>
          <w:sz w:val="22"/>
        </w:rPr>
      </w:pPr>
      <w:bookmarkStart w:id="0" w:name="_GoBack"/>
      <w:bookmarkEnd w:id="0"/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RPr="001B48C5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332AA4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sz w:val="24"/>
                <w:szCs w:val="24"/>
                <w:lang w:eastAsia="es-PA"/>
              </w:rPr>
              <w:t>DRVE-I-F-34</w:t>
            </w:r>
            <w:r w:rsidR="00A95BE4" w:rsidRPr="001B48C5">
              <w:rPr>
                <w:sz w:val="24"/>
                <w:szCs w:val="24"/>
                <w:lang w:eastAsia="es-PA"/>
              </w:rPr>
              <w:t>-2019</w:t>
            </w:r>
          </w:p>
        </w:tc>
      </w:tr>
      <w:tr w:rsidR="00FB70C8" w:rsidRPr="001B48C5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1C0838" w:rsidP="00BB1173">
            <w:pPr>
              <w:pStyle w:val="Ttulo4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s-PA"/>
              </w:rPr>
            </w:pPr>
            <w:r w:rsidRPr="001B48C5">
              <w:rPr>
                <w:rFonts w:ascii="Times New Roman" w:hAnsi="Times New Roman"/>
                <w:b w:val="0"/>
                <w:sz w:val="24"/>
                <w:szCs w:val="24"/>
                <w:lang w:val="es-PA" w:eastAsia="es-PA"/>
              </w:rPr>
              <w:t>COMERCIAL SAN JOSÉ</w:t>
            </w:r>
          </w:p>
        </w:tc>
      </w:tr>
      <w:tr w:rsidR="00FB70C8" w:rsidRPr="001B48C5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A95BE4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sz w:val="24"/>
                <w:szCs w:val="24"/>
                <w:lang w:eastAsia="es-PA"/>
              </w:rPr>
              <w:t>CONSTRUCCIÓN</w:t>
            </w:r>
          </w:p>
        </w:tc>
      </w:tr>
      <w:tr w:rsidR="00FB70C8" w:rsidRPr="001B48C5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sz w:val="24"/>
                <w:szCs w:val="24"/>
                <w:lang w:val="es-PA" w:eastAsia="es-PA"/>
              </w:rPr>
              <w:t>YAN WEI GAN</w:t>
            </w:r>
          </w:p>
        </w:tc>
      </w:tr>
      <w:tr w:rsidR="00FB70C8" w:rsidRPr="001B48C5" w:rsidTr="00FB70C8">
        <w:trPr>
          <w:trHeight w:val="13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1C083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sz w:val="24"/>
                <w:szCs w:val="24"/>
                <w:lang w:eastAsia="es-PA"/>
              </w:rPr>
              <w:t>-----------------------------</w:t>
            </w:r>
          </w:p>
        </w:tc>
      </w:tr>
      <w:tr w:rsidR="00FB70C8" w:rsidRPr="001B48C5" w:rsidTr="00B83E00">
        <w:trPr>
          <w:trHeight w:val="896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A95BE4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 xml:space="preserve">FRANKLIN VEGA PERALTA  </w:t>
            </w:r>
            <w:r w:rsidR="001C0838" w:rsidRPr="001B48C5">
              <w:rPr>
                <w:bCs/>
                <w:color w:val="000000"/>
                <w:sz w:val="24"/>
                <w:szCs w:val="24"/>
                <w:lang w:eastAsia="es-PA"/>
              </w:rPr>
              <w:t xml:space="preserve"> </w:t>
            </w: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>IAR-029-2000</w:t>
            </w:r>
          </w:p>
          <w:p w:rsidR="00200F8B" w:rsidRPr="001B48C5" w:rsidRDefault="001C0838" w:rsidP="00B83E00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>ROSA LUQUE    IRC-043-2009</w:t>
            </w:r>
          </w:p>
        </w:tc>
      </w:tr>
      <w:tr w:rsidR="00FB70C8" w:rsidRPr="001B48C5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070B46" w:rsidP="001C0838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1B48C5">
              <w:rPr>
                <w:sz w:val="24"/>
                <w:szCs w:val="24"/>
                <w:lang w:eastAsia="es-PA"/>
              </w:rPr>
              <w:t xml:space="preserve">VERAGUAS, DISTRITO DE </w:t>
            </w:r>
            <w:r w:rsidR="001C0838" w:rsidRPr="001B48C5">
              <w:rPr>
                <w:sz w:val="24"/>
                <w:szCs w:val="24"/>
                <w:lang w:eastAsia="es-PA"/>
              </w:rPr>
              <w:t>SAN FRANCISCO,</w:t>
            </w:r>
            <w:r w:rsidRPr="001B48C5">
              <w:rPr>
                <w:sz w:val="24"/>
                <w:szCs w:val="24"/>
                <w:lang w:eastAsia="es-PA"/>
              </w:rPr>
              <w:t xml:space="preserve"> CORREGIMIENTO DE </w:t>
            </w:r>
            <w:r w:rsidR="001C0838" w:rsidRPr="001B48C5">
              <w:rPr>
                <w:sz w:val="24"/>
                <w:szCs w:val="24"/>
                <w:lang w:eastAsia="es-PA"/>
              </w:rPr>
              <w:t>SAN JUAN,  COMUNIDAD DE SAN JOSÉ.</w:t>
            </w:r>
          </w:p>
        </w:tc>
      </w:tr>
      <w:tr w:rsidR="00FB70C8" w:rsidRPr="001B48C5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 xml:space="preserve">Fecha de Recepción del </w:t>
            </w:r>
            <w:r w:rsidR="003E2271" w:rsidRPr="001B48C5">
              <w:rPr>
                <w:b/>
                <w:sz w:val="22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6A494A" w:rsidP="0012301B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332AA4" w:rsidRPr="001B48C5">
              <w:rPr>
                <w:bCs/>
                <w:color w:val="000000"/>
                <w:sz w:val="24"/>
                <w:szCs w:val="24"/>
                <w:lang w:eastAsia="es-PA"/>
              </w:rPr>
              <w:t>12 DE AGOSTO</w:t>
            </w:r>
            <w:r w:rsidR="008028F0" w:rsidRPr="001B48C5">
              <w:rPr>
                <w:bCs/>
                <w:color w:val="000000"/>
                <w:sz w:val="24"/>
                <w:szCs w:val="24"/>
                <w:lang w:eastAsia="es-PA"/>
              </w:rPr>
              <w:t xml:space="preserve"> </w:t>
            </w:r>
            <w:r w:rsidR="00FB70C8" w:rsidRPr="001B48C5">
              <w:rPr>
                <w:bCs/>
                <w:color w:val="000000"/>
                <w:sz w:val="24"/>
                <w:szCs w:val="24"/>
                <w:lang w:eastAsia="es-PA"/>
              </w:rPr>
              <w:t>DE 2019</w:t>
            </w:r>
            <w:r w:rsidR="006906B2" w:rsidRPr="001B48C5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</w:tr>
      <w:tr w:rsidR="00FB70C8" w:rsidRPr="001B48C5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RPr="001B48C5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7D1F33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1B48C5">
              <w:rPr>
                <w:sz w:val="24"/>
                <w:szCs w:val="24"/>
                <w:lang w:eastAsia="es-PA"/>
              </w:rPr>
              <w:t>14 de agosto de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1B48C5" w:rsidRDefault="00D42F8C" w:rsidP="00B26B62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</w:p>
        </w:tc>
      </w:tr>
      <w:tr w:rsidR="00FB70C8" w:rsidRPr="001B48C5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1B48C5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1B48C5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1B48C5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1B48C5" w:rsidRDefault="00D42F8C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Default="00FB70C8">
            <w:pPr>
              <w:spacing w:before="120" w:after="120"/>
              <w:rPr>
                <w:b/>
                <w:sz w:val="22"/>
                <w:lang w:val="es-MX"/>
              </w:rPr>
            </w:pPr>
            <w:r w:rsidRPr="001B48C5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r w:rsidR="003E2271" w:rsidRPr="001B48C5">
              <w:rPr>
                <w:b/>
                <w:sz w:val="22"/>
                <w:lang w:val="es-MX"/>
              </w:rPr>
              <w:t>Es.I.A</w:t>
            </w:r>
            <w:r w:rsidRPr="001B48C5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FB70C8" w:rsidRDefault="00FB70C8" w:rsidP="003F0B08">
            <w:pPr>
              <w:spacing w:before="120" w:after="120"/>
              <w:jc w:val="center"/>
              <w:rPr>
                <w:sz w:val="22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8C" w:rsidRDefault="00D42F8C">
      <w:r>
        <w:separator/>
      </w:r>
    </w:p>
  </w:endnote>
  <w:endnote w:type="continuationSeparator" w:id="0">
    <w:p w:rsidR="00D42F8C" w:rsidRDefault="00D4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48C5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8C" w:rsidRDefault="00D42F8C">
      <w:r>
        <w:separator/>
      </w:r>
    </w:p>
  </w:footnote>
  <w:footnote w:type="continuationSeparator" w:id="0">
    <w:p w:rsidR="00D42F8C" w:rsidRDefault="00D4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079F9F91" wp14:editId="11B9454F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175DE"/>
    <w:rsid w:val="00035ED0"/>
    <w:rsid w:val="000667FA"/>
    <w:rsid w:val="00070B46"/>
    <w:rsid w:val="000A78A6"/>
    <w:rsid w:val="0012301B"/>
    <w:rsid w:val="001B48C5"/>
    <w:rsid w:val="001C0838"/>
    <w:rsid w:val="001E75D3"/>
    <w:rsid w:val="00200F8B"/>
    <w:rsid w:val="00223633"/>
    <w:rsid w:val="00287799"/>
    <w:rsid w:val="002D5CE0"/>
    <w:rsid w:val="003323D8"/>
    <w:rsid w:val="00332AA4"/>
    <w:rsid w:val="003A59F8"/>
    <w:rsid w:val="003D0F6D"/>
    <w:rsid w:val="003E2271"/>
    <w:rsid w:val="003E4C22"/>
    <w:rsid w:val="003F0B08"/>
    <w:rsid w:val="004451B8"/>
    <w:rsid w:val="005270AC"/>
    <w:rsid w:val="005835AD"/>
    <w:rsid w:val="006906B2"/>
    <w:rsid w:val="00695126"/>
    <w:rsid w:val="006A494A"/>
    <w:rsid w:val="007D1F33"/>
    <w:rsid w:val="008028F0"/>
    <w:rsid w:val="008C02F1"/>
    <w:rsid w:val="00A27A04"/>
    <w:rsid w:val="00A95BE4"/>
    <w:rsid w:val="00AA0263"/>
    <w:rsid w:val="00AC0DFE"/>
    <w:rsid w:val="00B10387"/>
    <w:rsid w:val="00B26B62"/>
    <w:rsid w:val="00B55C18"/>
    <w:rsid w:val="00B83E00"/>
    <w:rsid w:val="00BB1173"/>
    <w:rsid w:val="00BB577B"/>
    <w:rsid w:val="00C56B83"/>
    <w:rsid w:val="00CA46C3"/>
    <w:rsid w:val="00CD668D"/>
    <w:rsid w:val="00CF1FC0"/>
    <w:rsid w:val="00D42F8C"/>
    <w:rsid w:val="00DE6EAA"/>
    <w:rsid w:val="00E82647"/>
    <w:rsid w:val="00F13B80"/>
    <w:rsid w:val="00F22CE0"/>
    <w:rsid w:val="00FB70C8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37</cp:revision>
  <cp:lastPrinted>2018-09-12T19:41:00Z</cp:lastPrinted>
  <dcterms:created xsi:type="dcterms:W3CDTF">2019-06-18T16:31:00Z</dcterms:created>
  <dcterms:modified xsi:type="dcterms:W3CDTF">2019-08-14T18:58:00Z</dcterms:modified>
</cp:coreProperties>
</file>