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94" w:rsidRDefault="008F4F94" w:rsidP="008F4F94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8F4F94" w:rsidRDefault="008F4F94" w:rsidP="008F4F94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8F4F94" w:rsidRDefault="008F4F94" w:rsidP="008F4F94">
      <w:pPr>
        <w:spacing w:after="0" w:line="240" w:lineRule="auto"/>
        <w:jc w:val="center"/>
      </w:pPr>
    </w:p>
    <w:p w:rsidR="008F4F94" w:rsidRDefault="008F4F94" w:rsidP="008F4F94">
      <w:pPr>
        <w:spacing w:line="360" w:lineRule="auto"/>
        <w:jc w:val="both"/>
        <w:rPr>
          <w:u w:val="single"/>
        </w:rPr>
      </w:pPr>
      <w:r>
        <w:t xml:space="preserve">PROYECTO: </w:t>
      </w:r>
      <w:r w:rsidRPr="008F4F94">
        <w:rPr>
          <w:u w:val="single"/>
        </w:rPr>
        <w:t>CONSTRUCCIÓN DE DEPÓSITO PARA EL DEPARTAMENTO DE MANTENIMIENTO DE SUCURSALES DEL ÁREA OCCIDENTAL DEL BANCO NACIONAL DE PANAMÁ EN EL DISTRITO DE ALANJE; PROVINCIA DE CHIRIQUÍ</w:t>
      </w:r>
    </w:p>
    <w:p w:rsidR="008F4F94" w:rsidRDefault="008F4F94" w:rsidP="008F4F94">
      <w:pPr>
        <w:spacing w:line="360" w:lineRule="auto"/>
        <w:jc w:val="both"/>
        <w:rPr>
          <w:u w:val="single"/>
        </w:rPr>
      </w:pPr>
      <w:r>
        <w:t xml:space="preserve">PROMOTOR: </w:t>
      </w:r>
      <w:bookmarkStart w:id="0" w:name="_GoBack"/>
      <w:r w:rsidRPr="008F4F94">
        <w:rPr>
          <w:u w:val="single"/>
        </w:rPr>
        <w:t>BANCO NACIONAL DE PANAMÁ</w:t>
      </w:r>
      <w:bookmarkEnd w:id="0"/>
    </w:p>
    <w:p w:rsidR="008F4F94" w:rsidRDefault="008F4F94" w:rsidP="008F4F94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8F4F94" w:rsidRDefault="008F4F94" w:rsidP="008F4F94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DÍA </w:t>
      </w:r>
      <w:r>
        <w:rPr>
          <w:u w:val="single"/>
        </w:rPr>
        <w:t>13</w:t>
      </w:r>
      <w:r>
        <w:t xml:space="preserve"> MES </w:t>
      </w:r>
      <w:r>
        <w:rPr>
          <w:u w:val="single"/>
        </w:rPr>
        <w:t>AGOSTO</w:t>
      </w:r>
      <w:r>
        <w:t xml:space="preserve"> AÑO </w:t>
      </w:r>
      <w:r>
        <w:rPr>
          <w:u w:val="single"/>
        </w:rPr>
        <w:t xml:space="preserve">2019 </w:t>
      </w:r>
      <w:r>
        <w:rPr>
          <w:u w:val="single"/>
        </w:rPr>
        <w:tab/>
      </w:r>
    </w:p>
    <w:tbl>
      <w:tblPr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8F4F94" w:rsidTr="004F2B4F"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OBSERVACIÓN</w:t>
            </w:r>
          </w:p>
        </w:tc>
      </w:tr>
      <w:tr w:rsidR="008F4F94" w:rsidTr="004F2B4F">
        <w:trPr>
          <w:trHeight w:val="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8F4F94" w:rsidTr="004F2B4F">
        <w:trPr>
          <w:trHeight w:val="8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DECLARACIÓN JURADA </w:t>
            </w:r>
            <w:r>
              <w:rPr>
                <w:rFonts w:ascii="Calibri" w:eastAsia="Calibri" w:hAnsi="Calibri"/>
                <w:lang w:val="es-MX"/>
              </w:rPr>
              <w:t>DEBIDAMENTE NOTARIADA (PAPEL NOTARIADO)</w:t>
            </w:r>
            <w:r>
              <w:rPr>
                <w:rFonts w:ascii="Calibri" w:eastAsia="Calibri" w:hAnsi="Calibri"/>
              </w:rP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ES FIRMADA POR EL APODERADO LEGAL </w:t>
            </w:r>
          </w:p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 w:rsidRPr="008F4F94">
              <w:rPr>
                <w:rFonts w:ascii="Calibri" w:eastAsia="Calibri" w:hAnsi="Calibri"/>
              </w:rPr>
              <w:t>IVETTE A. MILLAN MELENDEZ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EL ESIA DIGITAL ATRAVES DE LA PLATAFORMA PREFASIA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COPIA DE CÉDULA DE IDENTIDAD PERSONAL DEL PROMOTOR DEL ESTUDIO, </w:t>
            </w:r>
            <w:r>
              <w:rPr>
                <w:rFonts w:ascii="Calibri" w:eastAsia="Calibri" w:hAnsi="Calibri"/>
                <w:lang w:val="es-MX"/>
              </w:rPr>
              <w:t>AUTENTICADA</w:t>
            </w:r>
            <w:r>
              <w:rPr>
                <w:rFonts w:ascii="Calibri" w:eastAsia="Calibri" w:hAnsi="Calibri"/>
              </w:rP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EL PAZ Y SALVO SE ENCUENTRA VENCIDO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CERTIFICADO DE REGISTRO PÚBLICO ORIGINAL DE EXISTENCIA DE LA PROPIEDAD (FINCA (S), TERRENOS, </w:t>
            </w:r>
            <w:r>
              <w:rPr>
                <w:rFonts w:ascii="Calibri" w:eastAsia="Calibri" w:hAnsi="Calibri"/>
              </w:rPr>
              <w:lastRenderedPageBreak/>
              <w:t>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8F4F94" w:rsidTr="004F2B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94" w:rsidRDefault="008F4F94" w:rsidP="004F2B4F">
            <w:pPr>
              <w:jc w:val="both"/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8F4F94" w:rsidRDefault="008F4F94" w:rsidP="008F4F94">
      <w:pPr>
        <w:spacing w:line="240" w:lineRule="auto"/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8F4F94" w:rsidTr="004F2B4F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Entregado por:</w:t>
            </w:r>
          </w:p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Nombre: ___________________</w:t>
            </w:r>
          </w:p>
          <w:p w:rsidR="008F4F94" w:rsidRDefault="008F4F94" w:rsidP="004F2B4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Cedula: ____________________</w:t>
            </w:r>
          </w:p>
          <w:p w:rsidR="008F4F94" w:rsidRDefault="008F4F94" w:rsidP="004F2B4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F4F94" w:rsidRDefault="008F4F94" w:rsidP="004F2B4F">
            <w:pPr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rPr>
                <w:rFonts w:ascii="Calibri" w:eastAsia="Calibri" w:hAnsi="Calibri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Recibido por: (Ministerio de Ambiente)</w:t>
            </w:r>
          </w:p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Técnico: </w:t>
            </w:r>
            <w:r>
              <w:rPr>
                <w:rFonts w:ascii="Calibri" w:eastAsia="Calibri" w:hAnsi="Calibri"/>
                <w:u w:val="single"/>
              </w:rPr>
              <w:t>ALAINS ROJAS</w:t>
            </w:r>
          </w:p>
          <w:p w:rsidR="008F4F94" w:rsidRDefault="008F4F94" w:rsidP="004F2B4F">
            <w:pPr>
              <w:spacing w:before="240"/>
              <w:jc w:val="center"/>
              <w:rPr>
                <w:rFonts w:ascii="Calibri" w:eastAsia="Calibri" w:hAnsi="Calibri"/>
              </w:rPr>
            </w:pPr>
          </w:p>
          <w:p w:rsidR="008F4F94" w:rsidRDefault="008F4F94" w:rsidP="004F2B4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</w:tr>
    </w:tbl>
    <w:p w:rsidR="008F4F94" w:rsidRDefault="008F4F94" w:rsidP="008F4F94"/>
    <w:p w:rsidR="008F4F94" w:rsidRDefault="008F4F94" w:rsidP="008F4F94"/>
    <w:p w:rsidR="00777232" w:rsidRDefault="00297E41"/>
    <w:sectPr w:rsidR="00777232" w:rsidSect="00CB7D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94"/>
    <w:rsid w:val="00090471"/>
    <w:rsid w:val="00297E41"/>
    <w:rsid w:val="008F4F94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94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94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cp:lastPrinted>2019-08-14T20:53:00Z</cp:lastPrinted>
  <dcterms:created xsi:type="dcterms:W3CDTF">2019-08-14T20:27:00Z</dcterms:created>
  <dcterms:modified xsi:type="dcterms:W3CDTF">2019-08-14T21:00:00Z</dcterms:modified>
</cp:coreProperties>
</file>