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163" w:rsidRDefault="008F0C08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 w:rsidR="00B01163" w:rsidRDefault="008F0C08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B01163" w:rsidRDefault="008F0C08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B01163" w:rsidRDefault="00B01163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01163" w:rsidRPr="00B20124" w:rsidRDefault="008F0C08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>PROYECTO:</w:t>
      </w:r>
      <w:r w:rsidR="00B20124">
        <w:rPr>
          <w:rFonts w:ascii="Times New Roman" w:hAnsi="Times New Roman"/>
          <w:sz w:val="20"/>
          <w:u w:val="single"/>
        </w:rPr>
        <w:t xml:space="preserve"> </w:t>
      </w:r>
      <w:r w:rsidR="00A94B09" w:rsidRPr="00A94B09">
        <w:rPr>
          <w:rFonts w:ascii="Times New Roman" w:hAnsi="Times New Roman"/>
          <w:sz w:val="20"/>
          <w:u w:val="single"/>
        </w:rPr>
        <w:t>BODEGA Y LOCALES H.J.</w:t>
      </w:r>
    </w:p>
    <w:p w:rsidR="00B01163" w:rsidRDefault="008F0C08">
      <w:pPr>
        <w:spacing w:before="120" w:after="12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PROMOTOR</w:t>
      </w:r>
      <w:r>
        <w:rPr>
          <w:rFonts w:ascii="Times New Roman" w:hAnsi="Times New Roman"/>
          <w:b/>
          <w:sz w:val="20"/>
        </w:rPr>
        <w:t xml:space="preserve">: </w:t>
      </w:r>
      <w:r w:rsidR="00A94B09" w:rsidRPr="00A94B09">
        <w:rPr>
          <w:rFonts w:ascii="Times New Roman" w:hAnsi="Times New Roman"/>
          <w:sz w:val="20"/>
          <w:u w:val="single"/>
          <w:shd w:val="clear" w:color="auto" w:fill="FFFFFF"/>
        </w:rPr>
        <w:t>MIRTHA JOVANE GONZALEZ DE HERRERA</w:t>
      </w:r>
    </w:p>
    <w:p w:rsidR="00B01163" w:rsidRDefault="008F0C08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N° DE EXPEDIENTE: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</w:rPr>
        <w:t>DRCH-I</w:t>
      </w:r>
      <w:r w:rsidR="00B20124">
        <w:rPr>
          <w:rFonts w:ascii="Times New Roman" w:hAnsi="Times New Roman"/>
        </w:rPr>
        <w:t>F-</w:t>
      </w:r>
      <w:r w:rsidR="00A94B09">
        <w:rPr>
          <w:rFonts w:ascii="Times New Roman" w:hAnsi="Times New Roman"/>
        </w:rPr>
        <w:t>47</w:t>
      </w:r>
      <w:r>
        <w:rPr>
          <w:rFonts w:ascii="Times New Roman" w:hAnsi="Times New Roman"/>
        </w:rPr>
        <w:t>-2019</w:t>
      </w:r>
    </w:p>
    <w:p w:rsidR="00B01163" w:rsidRDefault="008F0C08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>
        <w:rPr>
          <w:rFonts w:ascii="Times New Roman" w:hAnsi="Times New Roman"/>
          <w:sz w:val="20"/>
          <w:u w:val="single"/>
        </w:rPr>
        <w:t xml:space="preserve">: </w:t>
      </w:r>
      <w:r w:rsidR="00A94B09">
        <w:rPr>
          <w:rFonts w:ascii="Times New Roman" w:hAnsi="Times New Roman"/>
          <w:sz w:val="24"/>
          <w:u w:val="single"/>
        </w:rPr>
        <w:t>11</w:t>
      </w:r>
      <w:r>
        <w:rPr>
          <w:rFonts w:ascii="Times New Roman" w:hAnsi="Times New Roman"/>
          <w:sz w:val="24"/>
          <w:u w:val="single"/>
        </w:rPr>
        <w:t xml:space="preserve"> de </w:t>
      </w:r>
      <w:r w:rsidR="00A94B09">
        <w:rPr>
          <w:rFonts w:ascii="Times New Roman" w:hAnsi="Times New Roman"/>
          <w:sz w:val="24"/>
          <w:u w:val="single"/>
        </w:rPr>
        <w:t>agosto</w:t>
      </w:r>
      <w:r>
        <w:rPr>
          <w:rFonts w:ascii="Times New Roman" w:hAnsi="Times New Roman"/>
          <w:sz w:val="24"/>
          <w:u w:val="single"/>
        </w:rPr>
        <w:t xml:space="preserve"> de 2019</w:t>
      </w:r>
      <w:r>
        <w:rPr>
          <w:rFonts w:ascii="Times New Roman" w:hAnsi="Times New Roman"/>
          <w:sz w:val="20"/>
        </w:rPr>
        <w:tab/>
      </w:r>
    </w:p>
    <w:p w:rsidR="00B01163" w:rsidRDefault="008F0C08">
      <w:pPr>
        <w:spacing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0"/>
        </w:rPr>
        <w:t>REALIZADO POR (CONSULTORES):</w:t>
      </w:r>
      <w:r>
        <w:rPr>
          <w:rFonts w:ascii="Times New Roman" w:hAnsi="Times New Roman"/>
          <w:sz w:val="20"/>
          <w:u w:val="single"/>
        </w:rPr>
        <w:t xml:space="preserve"> </w:t>
      </w:r>
      <w:r w:rsidR="00A94B09">
        <w:rPr>
          <w:rFonts w:ascii="Times New Roman" w:hAnsi="Times New Roman"/>
          <w:sz w:val="20"/>
          <w:u w:val="single"/>
        </w:rPr>
        <w:t>ALBERTO QUINTERO</w:t>
      </w:r>
      <w:r w:rsidR="00B20124" w:rsidRPr="00B20124">
        <w:rPr>
          <w:rFonts w:ascii="Times New Roman" w:hAnsi="Times New Roman"/>
          <w:sz w:val="20"/>
          <w:u w:val="single"/>
        </w:rPr>
        <w:t xml:space="preserve">   </w:t>
      </w:r>
      <w:r w:rsidR="00B20124">
        <w:rPr>
          <w:rFonts w:ascii="Times New Roman" w:hAnsi="Times New Roman"/>
          <w:sz w:val="20"/>
          <w:u w:val="single"/>
        </w:rPr>
        <w:t>/</w:t>
      </w:r>
      <w:r w:rsidR="00A94B09">
        <w:rPr>
          <w:rFonts w:ascii="Times New Roman" w:hAnsi="Times New Roman"/>
          <w:sz w:val="20"/>
          <w:u w:val="single"/>
        </w:rPr>
        <w:t>GISELA SANTAMARIA</w:t>
      </w:r>
    </w:p>
    <w:p w:rsidR="00B01163" w:rsidRDefault="008F0C08">
      <w:pPr>
        <w:spacing w:line="240" w:lineRule="auto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>
        <w:rPr>
          <w:rFonts w:ascii="Times New Roman" w:hAnsi="Times New Roman"/>
          <w:sz w:val="20"/>
          <w:u w:val="single"/>
        </w:rPr>
        <w:t>IOVANA BARRAZA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B01163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01163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01163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01163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B01163" w:rsidRDefault="00B01163">
      <w:pPr>
        <w:spacing w:line="240" w:lineRule="auto"/>
        <w:rPr>
          <w:sz w:val="20"/>
        </w:rPr>
      </w:pPr>
    </w:p>
    <w:p w:rsidR="00B01163" w:rsidRDefault="00B01163">
      <w:pPr>
        <w:spacing w:line="240" w:lineRule="auto"/>
        <w:rPr>
          <w:sz w:val="20"/>
        </w:rPr>
      </w:pPr>
    </w:p>
    <w:p w:rsidR="00B01163" w:rsidRDefault="00B01163">
      <w:pPr>
        <w:spacing w:line="240" w:lineRule="auto"/>
        <w:rPr>
          <w:sz w:val="20"/>
        </w:rPr>
      </w:pPr>
    </w:p>
    <w:p w:rsidR="00B01163" w:rsidRDefault="008F0C08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VERIFICACIÓN DEL REGISTRO DE CONSULTOR AMBIENTAL</w:t>
      </w:r>
    </w:p>
    <w:p w:rsidR="00B01163" w:rsidRDefault="00B01163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tbl>
      <w:tblPr>
        <w:tblW w:w="103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371"/>
      </w:tblGrid>
      <w:tr w:rsidR="00B01163">
        <w:trPr>
          <w:trHeight w:val="276"/>
        </w:trPr>
        <w:tc>
          <w:tcPr>
            <w:tcW w:w="10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DATOS DEL ESTUDIO DE IMPACTO AMBIENTAL PRESENTADO</w:t>
            </w:r>
          </w:p>
        </w:tc>
      </w:tr>
      <w:tr w:rsidR="00B01163">
        <w:trPr>
          <w:trHeight w:val="70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8F0C0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 Expediente: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8F0C08" w:rsidP="00B2012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DRCH-I</w:t>
            </w:r>
            <w:r w:rsidR="00B20124">
              <w:rPr>
                <w:rFonts w:ascii="Times New Roman" w:hAnsi="Times New Roman"/>
                <w:color w:val="000000"/>
              </w:rPr>
              <w:t>F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="00A94B09">
              <w:rPr>
                <w:rFonts w:ascii="Times New Roman" w:hAnsi="Times New Roman"/>
                <w:color w:val="000000"/>
              </w:rPr>
              <w:t>47</w:t>
            </w:r>
            <w:r>
              <w:rPr>
                <w:rFonts w:ascii="Times New Roman" w:hAnsi="Times New Roman"/>
                <w:color w:val="000000"/>
              </w:rPr>
              <w:t>-2019</w:t>
            </w:r>
          </w:p>
        </w:tc>
      </w:tr>
      <w:tr w:rsidR="00B01163">
        <w:trPr>
          <w:trHeight w:val="70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8F0C0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Nombre del Proyecto: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A94B0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LOCALES COMERCIALES Y BODEGA H.J</w:t>
            </w:r>
          </w:p>
        </w:tc>
      </w:tr>
      <w:tr w:rsidR="00B01163">
        <w:trPr>
          <w:trHeight w:val="65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8F0C0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Categoría: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8F0C0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</w:t>
            </w:r>
          </w:p>
        </w:tc>
      </w:tr>
      <w:tr w:rsidR="00B01163">
        <w:trPr>
          <w:trHeight w:val="255"/>
        </w:trPr>
        <w:tc>
          <w:tcPr>
            <w:tcW w:w="10348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DATOS DEL PROMOTOR</w:t>
            </w:r>
          </w:p>
        </w:tc>
      </w:tr>
      <w:tr w:rsidR="00B01163">
        <w:trPr>
          <w:trHeight w:val="70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8F0C08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Nombre del Promotor: 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A94B09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A94B09">
              <w:rPr>
                <w:rFonts w:ascii="Times New Roman" w:hAnsi="Times New Roman"/>
                <w:color w:val="000000"/>
                <w:lang w:val="es-ES"/>
              </w:rPr>
              <w:t>MIRTHA JOVANE GONZALEZ DE HERRERA</w:t>
            </w:r>
          </w:p>
        </w:tc>
      </w:tr>
      <w:tr w:rsidR="00B01163">
        <w:trPr>
          <w:trHeight w:val="65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8F0C08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REPRESENTANTE LEGAL DE LA EMPRESA</w:t>
            </w:r>
          </w:p>
        </w:tc>
      </w:tr>
      <w:tr w:rsidR="00B01163">
        <w:trPr>
          <w:trHeight w:val="65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8F0C08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Nombre: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A94B09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A94B09">
              <w:rPr>
                <w:rFonts w:ascii="Times New Roman" w:hAnsi="Times New Roman"/>
                <w:b/>
                <w:color w:val="333333"/>
              </w:rPr>
              <w:t>MIRTHA JOVANE GONZALEZ DE HERRERA</w:t>
            </w:r>
          </w:p>
        </w:tc>
      </w:tr>
      <w:tr w:rsidR="00B01163">
        <w:trPr>
          <w:trHeight w:val="131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8F0C08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 Identidad Personal: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A94B09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A94B09">
              <w:rPr>
                <w:rFonts w:ascii="Times New Roman" w:hAnsi="Times New Roman"/>
                <w:b/>
                <w:color w:val="000000"/>
              </w:rPr>
              <w:t>4-171-733</w:t>
            </w:r>
          </w:p>
        </w:tc>
      </w:tr>
      <w:tr w:rsidR="00B01163">
        <w:trPr>
          <w:trHeight w:val="253"/>
        </w:trPr>
        <w:tc>
          <w:tcPr>
            <w:tcW w:w="10348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B01163" w:rsidRDefault="008F0C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APODERADO LEGAL DE LA EMPRESA </w:t>
            </w:r>
          </w:p>
        </w:tc>
      </w:tr>
      <w:tr w:rsidR="00B01163">
        <w:trPr>
          <w:trHeight w:val="70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163" w:rsidRDefault="008F0C08">
            <w:pPr>
              <w:tabs>
                <w:tab w:val="left" w:pos="991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Nombre: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B01163" w:rsidRDefault="00B01163">
            <w:pPr>
              <w:tabs>
                <w:tab w:val="left" w:pos="991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01163">
        <w:trPr>
          <w:trHeight w:val="76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B01163" w:rsidRDefault="008F0C08">
            <w:pPr>
              <w:tabs>
                <w:tab w:val="left" w:pos="99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 Identidad Personal: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163" w:rsidRDefault="00B01163">
            <w:pPr>
              <w:tabs>
                <w:tab w:val="left" w:pos="99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B01163" w:rsidRDefault="008F0C08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1626235</wp:posOffset>
                </wp:positionH>
                <wp:positionV relativeFrom="paragraph">
                  <wp:posOffset>78105</wp:posOffset>
                </wp:positionV>
                <wp:extent cx="1504950" cy="276225"/>
                <wp:effectExtent l="0" t="0" r="0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4950" cy="2762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B01163" w:rsidRDefault="008F0C08">
                            <w:pPr>
                              <w:jc w:val="center"/>
                            </w:pPr>
                            <w:r>
                              <w:t>PROCEDE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Cuadro de texto 2" o:spid="_x0000_s1026" style="position:absolute;left:0;text-align:left;margin-left:128.05pt;margin-top:6.15pt;width:118.5pt;height:2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" filled="f">
                <v:path arrowok="t"/>
                <v:textbox>
                  <w:txbxContent>
                    <w:p w:rsidR="00B01163" w:rsidRDefault="008F0C08">
                      <w:pPr>
                        <w:jc w:val="center"/>
                      </w:pPr>
                      <w:r>
                        <w:t>PROCEDE</w:t>
                      </w:r>
                    </w:p>
                  </w:txbxContent>
                </v:textbox>
              </v:rect>
            </w:pict>
          </mc:Fallback>
        </mc:AlternateContent>
      </w:r>
    </w:p>
    <w:p w:rsidR="00B01163" w:rsidRDefault="008F0C08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PERSONA JURIDICA: </w:t>
      </w:r>
    </w:p>
    <w:p w:rsidR="00B01163" w:rsidRDefault="00B01163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tbl>
      <w:tblPr>
        <w:tblW w:w="103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50"/>
        <w:gridCol w:w="567"/>
        <w:gridCol w:w="1418"/>
        <w:gridCol w:w="1559"/>
        <w:gridCol w:w="1276"/>
        <w:gridCol w:w="1275"/>
        <w:gridCol w:w="1276"/>
      </w:tblGrid>
      <w:tr w:rsidR="00B01163">
        <w:tc>
          <w:tcPr>
            <w:tcW w:w="10348" w:type="dxa"/>
            <w:gridSpan w:val="8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AEEF3"/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DATOS DE LA EMPRESA CONSULTORA QUE ELABORA EL EsIA </w:t>
            </w:r>
          </w:p>
        </w:tc>
      </w:tr>
      <w:tr w:rsidR="00B01163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Nombre de la Empresa: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01163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 Registro de Inscripción: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01163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del Último Registro de Actualización: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01163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Estatus del Registro: 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01163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Nombre: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01163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 Identidad Personal: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01163">
        <w:tc>
          <w:tcPr>
            <w:tcW w:w="10348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AEEF3"/>
          </w:tcPr>
          <w:p w:rsidR="00B01163" w:rsidRDefault="008F0C08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CONSULTORES AMBIENTALES INSCRITOS DURANTE SU ÚLTIMA ACTUALIZACIÓN</w:t>
            </w:r>
          </w:p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EN LA EMPRESA CONSULTORA</w:t>
            </w:r>
          </w:p>
        </w:tc>
      </w:tr>
      <w:tr w:rsidR="00B01163">
        <w:tc>
          <w:tcPr>
            <w:tcW w:w="212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Nombre del Consultor Natural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Identidad Personal: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Registro de Inscripción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del Último Registro de Actualización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ESTATUS DEL REGISTRO </w:t>
            </w:r>
          </w:p>
        </w:tc>
      </w:tr>
      <w:tr w:rsidR="00B01163">
        <w:trPr>
          <w:trHeight w:val="460"/>
        </w:trPr>
        <w:tc>
          <w:tcPr>
            <w:tcW w:w="2127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 Actualizado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Inhabilitado</w:t>
            </w:r>
          </w:p>
        </w:tc>
      </w:tr>
      <w:tr w:rsidR="00B0116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0116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0116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0116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0116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01163">
        <w:tc>
          <w:tcPr>
            <w:tcW w:w="10348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AEEF3"/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DATOS DE LOS CONSULTORES AMBIENTALES NATURALES FIRMANTES EN EL EsIA</w:t>
            </w:r>
          </w:p>
        </w:tc>
      </w:tr>
      <w:tr w:rsidR="00B01163">
        <w:tc>
          <w:tcPr>
            <w:tcW w:w="212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Nombre del Consultor Natural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Identidad Personal: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Registro de Inscripción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del Último Registro de Actualización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ESTATUS DEL REGISTRO </w:t>
            </w:r>
          </w:p>
        </w:tc>
      </w:tr>
      <w:tr w:rsidR="00B01163">
        <w:trPr>
          <w:trHeight w:val="460"/>
        </w:trPr>
        <w:tc>
          <w:tcPr>
            <w:tcW w:w="2127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 Actualizado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Inhabilitado</w:t>
            </w:r>
          </w:p>
        </w:tc>
      </w:tr>
      <w:tr w:rsidR="00B0116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A94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4B09">
              <w:rPr>
                <w:rFonts w:ascii="Times New Roman" w:hAnsi="Times New Roman"/>
                <w:color w:val="000000"/>
              </w:rPr>
              <w:t>QUINTERO YANGUEZ ALBERTO ANTONIO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B09" w:rsidRPr="00A94B09" w:rsidRDefault="00A94B09" w:rsidP="00A94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s-ES"/>
              </w:rPr>
            </w:pPr>
            <w:r w:rsidRPr="00A94B09">
              <w:rPr>
                <w:rFonts w:ascii="Times New Roman" w:hAnsi="Times New Roman"/>
                <w:color w:val="000000"/>
                <w:lang w:val="es-ES"/>
              </w:rPr>
              <w:t>4-702-1179</w:t>
            </w:r>
          </w:p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A94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4B09">
              <w:rPr>
                <w:rFonts w:ascii="Times New Roman" w:hAnsi="Times New Roman"/>
                <w:color w:val="000000"/>
              </w:rPr>
              <w:t>IRC-031-09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</w:rPr>
            </w:pPr>
          </w:p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A94B09" w:rsidTr="005E617A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94B09" w:rsidRPr="00A94B09" w:rsidRDefault="00A94B09" w:rsidP="00A94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s-ES"/>
              </w:rPr>
            </w:pPr>
            <w:r w:rsidRPr="00A94B09">
              <w:rPr>
                <w:rFonts w:ascii="Times New Roman" w:hAnsi="Times New Roman"/>
                <w:color w:val="000000"/>
                <w:lang w:val="es-ES"/>
              </w:rPr>
              <w:t xml:space="preserve">SANTAMARIA GISELA </w:t>
            </w:r>
          </w:p>
          <w:p w:rsidR="00A94B09" w:rsidRDefault="00A94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B09" w:rsidRDefault="00A94B09" w:rsidP="00A94B0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4B09">
              <w:rPr>
                <w:rFonts w:ascii="Times New Roman" w:hAnsi="Times New Roman"/>
                <w:color w:val="000000"/>
                <w:lang w:val="es-ES"/>
              </w:rPr>
              <w:t>4-102-2499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4B09" w:rsidRPr="00A94B09" w:rsidRDefault="00A94B09">
            <w:pPr>
              <w:rPr>
                <w:rFonts w:ascii="Times New Roman" w:hAnsi="Times New Roman"/>
                <w:color w:val="000000"/>
                <w:szCs w:val="26"/>
              </w:rPr>
            </w:pPr>
            <w:r w:rsidRPr="00A94B09">
              <w:rPr>
                <w:rFonts w:ascii="Times New Roman" w:hAnsi="Times New Roman"/>
                <w:color w:val="000000"/>
                <w:szCs w:val="26"/>
              </w:rPr>
              <w:t>IAR-010-98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B09" w:rsidRDefault="00A94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B09" w:rsidRDefault="00A94B09">
            <w:pPr>
              <w:spacing w:after="0" w:line="240" w:lineRule="auto"/>
              <w:ind w:left="780" w:hanging="780"/>
              <w:rPr>
                <w:rFonts w:ascii="Times New Roman" w:hAnsi="Times New Roman"/>
                <w:b/>
                <w:color w:val="000000"/>
                <w:sz w:val="14"/>
              </w:rPr>
            </w:pPr>
          </w:p>
          <w:p w:rsidR="00A94B09" w:rsidRDefault="00A94B09">
            <w:pPr>
              <w:spacing w:after="0" w:line="240" w:lineRule="auto"/>
              <w:ind w:left="780" w:hanging="78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B09" w:rsidRDefault="00A94B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A94B09" w:rsidRDefault="00A94B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A94B09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94B09" w:rsidRDefault="00A94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B09" w:rsidRDefault="00A94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B09" w:rsidRDefault="00A94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B09" w:rsidRDefault="00A94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B09" w:rsidRDefault="00A94B09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B09" w:rsidRDefault="00A94B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A94B09" w:rsidRDefault="00A94B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A94B09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A94B09" w:rsidRDefault="00A94B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A94B09" w:rsidRDefault="00A94B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A94B09" w:rsidRDefault="00A94B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A94B09" w:rsidRDefault="00A94B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A94B09" w:rsidRDefault="00A94B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A94B09" w:rsidRDefault="00A94B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4B09" w:rsidRDefault="00A94B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B01163" w:rsidRDefault="008F0C08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1597660</wp:posOffset>
                </wp:positionH>
                <wp:positionV relativeFrom="paragraph">
                  <wp:posOffset>81280</wp:posOffset>
                </wp:positionV>
                <wp:extent cx="1371600" cy="276225"/>
                <wp:effectExtent l="0" t="0" r="0" b="0"/>
                <wp:wrapNone/>
                <wp:docPr id="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2762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B01163" w:rsidRDefault="008F0C08">
                            <w:r>
                              <w:t xml:space="preserve">         PROCEDE               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Cuadro de texto 1" o:spid="_x0000_s1027" style="position:absolute;margin-left:125.8pt;margin-top:6.4pt;width:108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" filled="f">
                <v:path arrowok="t"/>
                <v:textbox>
                  <w:txbxContent>
                    <w:p w:rsidR="00B01163" w:rsidRDefault="008F0C08">
                      <w:r>
                        <w:t xml:space="preserve">         PROCEDE                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B01163" w:rsidRDefault="00B01163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B01163" w:rsidRDefault="00B01163">
      <w:pPr>
        <w:spacing w:after="0" w:line="240" w:lineRule="auto"/>
        <w:rPr>
          <w:rFonts w:ascii="Times New Roman" w:hAnsi="Times New Roman"/>
          <w:b/>
          <w:color w:val="000000"/>
        </w:rPr>
      </w:pPr>
    </w:p>
    <w:tbl>
      <w:tblPr>
        <w:tblW w:w="103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1418"/>
        <w:gridCol w:w="1559"/>
        <w:gridCol w:w="1276"/>
        <w:gridCol w:w="1275"/>
        <w:gridCol w:w="1276"/>
      </w:tblGrid>
      <w:tr w:rsidR="00B01163">
        <w:tc>
          <w:tcPr>
            <w:tcW w:w="10348" w:type="dxa"/>
            <w:gridSpan w:val="7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AEEF3"/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DATOS DE LOS CONSULTORES AMBIENTALES FIRMANTES DEL EsIA</w:t>
            </w:r>
          </w:p>
        </w:tc>
      </w:tr>
      <w:tr w:rsidR="00B01163">
        <w:tc>
          <w:tcPr>
            <w:tcW w:w="212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Nombre del Consultor Natural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Identidad Personal: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Registro de Inscripción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del Último Registro de Actualización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ESTATUS DEL REGISTRO</w:t>
            </w:r>
          </w:p>
        </w:tc>
      </w:tr>
      <w:tr w:rsidR="00B01163">
        <w:trPr>
          <w:trHeight w:val="460"/>
        </w:trPr>
        <w:tc>
          <w:tcPr>
            <w:tcW w:w="2127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 Actualizado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Inhabilitado</w:t>
            </w:r>
          </w:p>
        </w:tc>
      </w:tr>
      <w:tr w:rsidR="00A73B59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73B59" w:rsidRDefault="00A73B59" w:rsidP="006F7C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4B09">
              <w:rPr>
                <w:rFonts w:ascii="Times New Roman" w:hAnsi="Times New Roman"/>
                <w:color w:val="000000"/>
              </w:rPr>
              <w:t>QUINTERO YANGUEZ ALBERTO ANTONIO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B59" w:rsidRPr="00A94B09" w:rsidRDefault="00A73B59" w:rsidP="006F7C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s-ES"/>
              </w:rPr>
            </w:pPr>
            <w:r w:rsidRPr="00A94B09">
              <w:rPr>
                <w:rFonts w:ascii="Times New Roman" w:hAnsi="Times New Roman"/>
                <w:color w:val="000000"/>
                <w:lang w:val="es-ES"/>
              </w:rPr>
              <w:t>4-702-1179</w:t>
            </w:r>
          </w:p>
          <w:p w:rsidR="00A73B59" w:rsidRDefault="00A73B59" w:rsidP="006F7C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B59" w:rsidRDefault="00A73B59" w:rsidP="006F7C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4B09">
              <w:rPr>
                <w:rFonts w:ascii="Times New Roman" w:hAnsi="Times New Roman"/>
                <w:color w:val="000000"/>
              </w:rPr>
              <w:t>IRC-031-09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B59" w:rsidRDefault="00A73B59" w:rsidP="006F7C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B59" w:rsidRDefault="00A73B59" w:rsidP="006F7C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</w:rPr>
            </w:pPr>
          </w:p>
          <w:p w:rsidR="00A73B59" w:rsidRDefault="00A73B59" w:rsidP="006F7C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B59" w:rsidRDefault="00A73B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A73B59" w:rsidRDefault="00A73B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A73B59" w:rsidTr="007278B6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73B59" w:rsidRPr="00A94B09" w:rsidRDefault="00A73B59" w:rsidP="006F7C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s-ES"/>
              </w:rPr>
            </w:pPr>
            <w:r w:rsidRPr="00A94B09">
              <w:rPr>
                <w:rFonts w:ascii="Times New Roman" w:hAnsi="Times New Roman"/>
                <w:color w:val="000000"/>
                <w:lang w:val="es-ES"/>
              </w:rPr>
              <w:t xml:space="preserve">SANTAMARIA GISELA </w:t>
            </w:r>
          </w:p>
          <w:p w:rsidR="00A73B59" w:rsidRDefault="00A73B59" w:rsidP="006F7C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B59" w:rsidRDefault="00A73B59" w:rsidP="006F7CB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4B09">
              <w:rPr>
                <w:rFonts w:ascii="Times New Roman" w:hAnsi="Times New Roman"/>
                <w:color w:val="000000"/>
                <w:lang w:val="es-ES"/>
              </w:rPr>
              <w:t>4-102-2499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3B59" w:rsidRPr="00A94B09" w:rsidRDefault="00A73B59" w:rsidP="006F7CB2">
            <w:pPr>
              <w:rPr>
                <w:rFonts w:ascii="Times New Roman" w:hAnsi="Times New Roman"/>
                <w:color w:val="000000"/>
                <w:szCs w:val="26"/>
              </w:rPr>
            </w:pPr>
            <w:r w:rsidRPr="00A94B09">
              <w:rPr>
                <w:rFonts w:ascii="Times New Roman" w:hAnsi="Times New Roman"/>
                <w:color w:val="000000"/>
                <w:szCs w:val="26"/>
              </w:rPr>
              <w:t>IAR-010-98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B59" w:rsidRDefault="00A73B59" w:rsidP="006F7C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B59" w:rsidRDefault="00A73B59" w:rsidP="006F7CB2">
            <w:pPr>
              <w:spacing w:after="0" w:line="240" w:lineRule="auto"/>
              <w:ind w:left="780" w:hanging="780"/>
              <w:rPr>
                <w:rFonts w:ascii="Times New Roman" w:hAnsi="Times New Roman"/>
                <w:b/>
                <w:color w:val="000000"/>
                <w:sz w:val="14"/>
              </w:rPr>
            </w:pPr>
          </w:p>
          <w:p w:rsidR="00A73B59" w:rsidRDefault="00A73B59" w:rsidP="006F7CB2">
            <w:pPr>
              <w:spacing w:after="0" w:line="240" w:lineRule="auto"/>
              <w:ind w:left="780" w:hanging="78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B59" w:rsidRDefault="00A73B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A73B59" w:rsidRDefault="00A73B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D159A5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D159A5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D159A5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B01163" w:rsidRDefault="00B01163">
      <w:pPr>
        <w:spacing w:after="0" w:line="240" w:lineRule="auto"/>
        <w:ind w:hanging="284"/>
        <w:rPr>
          <w:rFonts w:ascii="Times New Roman" w:hAnsi="Times New Roman"/>
          <w:b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B01163"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B01163" w:rsidRDefault="008F0C0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GESTOR AMBIENTAL RESPONSABLE DE LA VERIFICACIÓN</w:t>
            </w:r>
          </w:p>
        </w:tc>
      </w:tr>
      <w:tr w:rsidR="00B011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Nombre: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01163">
        <w:trPr>
          <w:trHeight w:val="7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Firma: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011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Fecha de Verificación: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B01163" w:rsidRDefault="00B01163">
      <w:pPr>
        <w:spacing w:line="240" w:lineRule="auto"/>
        <w:rPr>
          <w:sz w:val="20"/>
        </w:rPr>
      </w:pPr>
      <w:bookmarkStart w:id="0" w:name="_GoBack"/>
      <w:bookmarkEnd w:id="0"/>
    </w:p>
    <w:sectPr w:rsidR="00B01163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A35" w:rsidRDefault="004C6A35">
      <w:pPr>
        <w:spacing w:after="0" w:line="240" w:lineRule="auto"/>
      </w:pPr>
      <w:r>
        <w:separator/>
      </w:r>
    </w:p>
  </w:endnote>
  <w:endnote w:type="continuationSeparator" w:id="0">
    <w:p w:rsidR="004C6A35" w:rsidRDefault="004C6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163" w:rsidRDefault="008F0C08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6A35">
      <w:rPr>
        <w:noProof/>
      </w:rPr>
      <w:t>1</w:t>
    </w:r>
    <w:r>
      <w:fldChar w:fldCharType="end"/>
    </w:r>
  </w:p>
  <w:p w:rsidR="00B01163" w:rsidRDefault="00B0116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A35" w:rsidRDefault="004C6A35">
      <w:pPr>
        <w:spacing w:after="0" w:line="240" w:lineRule="auto"/>
      </w:pPr>
      <w:r>
        <w:separator/>
      </w:r>
    </w:p>
  </w:footnote>
  <w:footnote w:type="continuationSeparator" w:id="0">
    <w:p w:rsidR="004C6A35" w:rsidRDefault="004C6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B01163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B01163" w:rsidRDefault="008F0C08">
          <w:pPr>
            <w:spacing w:after="0" w:line="240" w:lineRule="auto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B01163" w:rsidRDefault="008F0C08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B01163" w:rsidRDefault="008F0C08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 xml:space="preserve"> DIRECCIÓN  REGIONAL DE CHIRIQUI</w:t>
          </w:r>
        </w:p>
        <w:p w:rsidR="00B01163" w:rsidRDefault="00B01163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B01163" w:rsidRDefault="008F0C08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500-0855, Apartado 0843-00793, Panamá</w:t>
          </w: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B01163" w:rsidRDefault="00B01163">
    <w:pPr>
      <w:pStyle w:val="Encabezado"/>
      <w:pBdr>
        <w:bottom w:val="single" w:sz="12" w:space="1" w:color="auto"/>
      </w:pBdr>
    </w:pPr>
  </w:p>
  <w:p w:rsidR="00B01163" w:rsidRDefault="00B0116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F0524"/>
    <w:multiLevelType w:val="hybridMultilevel"/>
    <w:tmpl w:val="CA166B2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700B1CED"/>
    <w:multiLevelType w:val="hybridMultilevel"/>
    <w:tmpl w:val="E7A2DE7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1163"/>
    <w:rsid w:val="00307247"/>
    <w:rsid w:val="004414D8"/>
    <w:rsid w:val="004C6A35"/>
    <w:rsid w:val="008F0C08"/>
    <w:rsid w:val="00A73B59"/>
    <w:rsid w:val="00A94B09"/>
    <w:rsid w:val="00B01163"/>
    <w:rsid w:val="00B20124"/>
    <w:rsid w:val="00D159A5"/>
    <w:rsid w:val="00D9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val="es-PA"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974</Words>
  <Characters>5566</Characters>
  <Application>Microsoft Office Word</Application>
  <DocSecurity>0</DocSecurity>
  <Lines>309</Lines>
  <Paragraphs>198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Iovana Barraza</cp:lastModifiedBy>
  <cp:revision>2</cp:revision>
  <cp:lastPrinted>2016-05-11T16:44:00Z</cp:lastPrinted>
  <dcterms:created xsi:type="dcterms:W3CDTF">2019-08-12T19:54:00Z</dcterms:created>
  <dcterms:modified xsi:type="dcterms:W3CDTF">2019-08-12T19:54:00Z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