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EC3D11" w:rsidRPr="006244C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3F08F8" w:rsidP="006244C6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DRCH-I-</w:t>
            </w:r>
            <w:r w:rsidR="006244C6" w:rsidRPr="006244C6">
              <w:rPr>
                <w:b/>
                <w:sz w:val="22"/>
                <w:lang w:val="es-MX"/>
              </w:rPr>
              <w:t>F-49</w:t>
            </w:r>
            <w:r w:rsidRPr="006244C6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6244C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6244C6" w:rsidP="003F08F8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CLARK TOWER</w:t>
            </w:r>
          </w:p>
        </w:tc>
      </w:tr>
      <w:tr w:rsidR="00EC3D11" w:rsidRPr="006244C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3F08F8" w:rsidP="006244C6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INDUSTRIA</w:t>
            </w:r>
            <w:r w:rsidR="006244C6" w:rsidRPr="006244C6">
              <w:rPr>
                <w:b/>
                <w:sz w:val="22"/>
                <w:lang w:val="es-MX"/>
              </w:rPr>
              <w:t xml:space="preserve"> DE LA CONSTRUCCIÓN</w:t>
            </w:r>
          </w:p>
        </w:tc>
      </w:tr>
      <w:tr w:rsidR="00EC3D11" w:rsidRPr="006244C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6244C6" w:rsidP="006244C6">
            <w:pPr>
              <w:tabs>
                <w:tab w:val="left" w:pos="1320"/>
              </w:tabs>
              <w:spacing w:before="120" w:after="120"/>
              <w:rPr>
                <w:b/>
                <w:sz w:val="22"/>
                <w:lang w:val="es-PA"/>
              </w:rPr>
            </w:pPr>
            <w:r w:rsidRPr="006244C6">
              <w:rPr>
                <w:b/>
                <w:sz w:val="22"/>
                <w:lang w:val="es-PA"/>
              </w:rPr>
              <w:t>YAZMAR, S.A.</w:t>
            </w:r>
          </w:p>
        </w:tc>
      </w:tr>
      <w:tr w:rsidR="00EC3D11" w:rsidRPr="006244C6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6244C6" w:rsidP="006244C6">
            <w:pPr>
              <w:spacing w:before="120" w:after="120"/>
              <w:rPr>
                <w:b/>
                <w:sz w:val="22"/>
                <w:lang w:val="es-PA"/>
              </w:rPr>
            </w:pPr>
            <w:r w:rsidRPr="006244C6">
              <w:rPr>
                <w:b/>
                <w:sz w:val="22"/>
                <w:lang w:val="es-PA"/>
              </w:rPr>
              <w:t>MARVIN ORTEGA</w:t>
            </w:r>
          </w:p>
        </w:tc>
      </w:tr>
      <w:tr w:rsidR="00EC3D11" w:rsidRPr="006244C6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6244C6" w:rsidRDefault="006244C6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6244C6">
              <w:rPr>
                <w:b/>
                <w:sz w:val="22"/>
                <w:lang w:val="es-PA"/>
              </w:rPr>
              <w:t xml:space="preserve">ESCUDERO MAGDALENO </w:t>
            </w:r>
            <w:r w:rsidR="004D2FD6" w:rsidRPr="006244C6">
              <w:rPr>
                <w:b/>
                <w:sz w:val="22"/>
                <w:lang w:val="es-PA"/>
              </w:rPr>
              <w:t>(</w:t>
            </w:r>
            <w:r w:rsidRPr="006244C6">
              <w:rPr>
                <w:b/>
                <w:sz w:val="22"/>
                <w:lang w:val="es-PA"/>
              </w:rPr>
              <w:t>IAR-177-2000</w:t>
            </w:r>
            <w:r w:rsidR="004D2FD6" w:rsidRPr="006244C6">
              <w:rPr>
                <w:b/>
                <w:sz w:val="22"/>
                <w:lang w:val="es-PA"/>
              </w:rPr>
              <w:t>)</w:t>
            </w:r>
          </w:p>
          <w:p w:rsidR="004D2FD6" w:rsidRPr="006244C6" w:rsidRDefault="006244C6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6244C6">
              <w:rPr>
                <w:b/>
                <w:sz w:val="22"/>
                <w:lang w:val="es-PA"/>
              </w:rPr>
              <w:t xml:space="preserve">GUERRA ORTEGA, PATRICIA MARLENE </w:t>
            </w:r>
            <w:r w:rsidR="004D2FD6" w:rsidRPr="006244C6">
              <w:rPr>
                <w:b/>
                <w:sz w:val="22"/>
                <w:lang w:val="es-PA"/>
              </w:rPr>
              <w:t>(</w:t>
            </w:r>
            <w:r w:rsidRPr="006244C6">
              <w:rPr>
                <w:b/>
                <w:sz w:val="22"/>
                <w:lang w:val="es-PA"/>
              </w:rPr>
              <w:t>IRC-074-08</w:t>
            </w:r>
            <w:r w:rsidR="004D2FD6" w:rsidRPr="006244C6">
              <w:rPr>
                <w:b/>
                <w:sz w:val="22"/>
                <w:lang w:val="es-PA"/>
              </w:rPr>
              <w:t>)</w:t>
            </w:r>
          </w:p>
          <w:p w:rsidR="003F08F8" w:rsidRPr="006244C6" w:rsidRDefault="003F08F8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</w:p>
        </w:tc>
      </w:tr>
      <w:tr w:rsidR="00EC3D11" w:rsidRPr="006244C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4D2FD6" w:rsidP="006244C6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 xml:space="preserve">CHIRIQUÍ, </w:t>
            </w:r>
            <w:r w:rsidR="006244C6" w:rsidRPr="006244C6">
              <w:rPr>
                <w:b/>
                <w:sz w:val="22"/>
                <w:lang w:val="es-MX"/>
              </w:rPr>
              <w:t>DAVID, DAVID</w:t>
            </w:r>
          </w:p>
        </w:tc>
      </w:tr>
      <w:tr w:rsidR="00EC3D11" w:rsidRPr="006244C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6244C6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6244C6" w:rsidP="006244C6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13</w:t>
            </w:r>
            <w:r w:rsidR="004D2FD6" w:rsidRPr="006244C6">
              <w:rPr>
                <w:b/>
                <w:sz w:val="22"/>
                <w:lang w:val="es-MX"/>
              </w:rPr>
              <w:t xml:space="preserve"> </w:t>
            </w:r>
            <w:r w:rsidR="003F08F8" w:rsidRPr="006244C6">
              <w:rPr>
                <w:b/>
                <w:sz w:val="22"/>
                <w:lang w:val="es-MX"/>
              </w:rPr>
              <w:t xml:space="preserve">DE </w:t>
            </w:r>
            <w:r w:rsidR="004D2FD6" w:rsidRPr="006244C6">
              <w:rPr>
                <w:b/>
                <w:sz w:val="22"/>
                <w:lang w:val="es-MX"/>
              </w:rPr>
              <w:t>AGOSTO</w:t>
            </w:r>
            <w:r w:rsidR="003F08F8" w:rsidRPr="006244C6">
              <w:rPr>
                <w:b/>
                <w:sz w:val="22"/>
                <w:lang w:val="es-MX"/>
              </w:rPr>
              <w:t xml:space="preserve"> DE 2019</w:t>
            </w:r>
          </w:p>
        </w:tc>
      </w:tr>
      <w:tr w:rsidR="00EC3D11" w:rsidRPr="006244C6" w:rsidTr="00EC3D11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6244C6" w:rsidTr="00EC3D11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7120E9" w:rsidP="007120E9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  <w:bookmarkStart w:id="0" w:name="_GoBack"/>
            <w:bookmarkEnd w:id="0"/>
            <w:r w:rsidRPr="007120E9">
              <w:rPr>
                <w:b/>
                <w:sz w:val="22"/>
                <w:lang w:val="es-MX"/>
              </w:rPr>
              <w:t xml:space="preserve">19 </w:t>
            </w:r>
            <w:r w:rsidR="004D2FD6" w:rsidRPr="007120E9">
              <w:rPr>
                <w:b/>
                <w:sz w:val="22"/>
                <w:lang w:val="es-MX"/>
              </w:rPr>
              <w:t>DE AGOSTO DE 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</w:p>
        </w:tc>
      </w:tr>
      <w:tr w:rsidR="00EC3D11" w:rsidRPr="006244C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3F08F8" w:rsidP="003F08F8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JARIDNE EDETCH MASTROLINARDO ADAMES</w:t>
            </w:r>
          </w:p>
          <w:p w:rsidR="00EC3D11" w:rsidRPr="006244C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6244C6">
              <w:rPr>
                <w:b/>
                <w:sz w:val="22"/>
                <w:lang w:val="es-MX"/>
              </w:rPr>
              <w:t>EsIA</w:t>
            </w:r>
            <w:proofErr w:type="spellEnd"/>
            <w:r w:rsidRPr="006244C6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49F" w:rsidRDefault="00F9649F">
      <w:r>
        <w:separator/>
      </w:r>
    </w:p>
  </w:endnote>
  <w:endnote w:type="continuationSeparator" w:id="0">
    <w:p w:rsidR="00F9649F" w:rsidRDefault="00F9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20E9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49F" w:rsidRDefault="00F9649F">
      <w:r>
        <w:separator/>
      </w:r>
    </w:p>
  </w:footnote>
  <w:footnote w:type="continuationSeparator" w:id="0">
    <w:p w:rsidR="00F9649F" w:rsidRDefault="00F96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7E09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0C0B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ACEC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CE6A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3AC2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4ED6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1EE1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46B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AE8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0AA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2B4460"/>
    <w:rsid w:val="003F08F8"/>
    <w:rsid w:val="004D2FD6"/>
    <w:rsid w:val="006244C6"/>
    <w:rsid w:val="00670343"/>
    <w:rsid w:val="007120E9"/>
    <w:rsid w:val="007A1B22"/>
    <w:rsid w:val="009F7FCA"/>
    <w:rsid w:val="00B27D73"/>
    <w:rsid w:val="00B7775A"/>
    <w:rsid w:val="00B87905"/>
    <w:rsid w:val="00EC3D11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819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4</cp:revision>
  <cp:lastPrinted>2019-07-03T13:13:00Z</cp:lastPrinted>
  <dcterms:created xsi:type="dcterms:W3CDTF">2019-08-05T19:28:00Z</dcterms:created>
  <dcterms:modified xsi:type="dcterms:W3CDTF">2019-08-19T16:27:00Z</dcterms:modified>
</cp:coreProperties>
</file>