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FORMATO EIA-FA-002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 xml:space="preserve">PORTADA PARA LOS EXPEDIENTES DE EVALUACIÓN DE IMPACTO AMBIENTAL 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2749"/>
        <w:gridCol w:w="2749"/>
      </w:tblGrid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9F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DRCL-I-F-</w:t>
            </w:r>
            <w:r w:rsidR="00EF7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022</w:t>
            </w:r>
            <w:r w:rsidR="007C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-19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7C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PLAZA COMERCIAL RIÓ RITA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32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LOCALES COMERCIALES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32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YONG QIANG HOU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5B52FC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PERSONA NATURAL</w:t>
            </w:r>
            <w:r w:rsidR="004F15E2"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5B52FC" w:rsidRPr="005B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JUAN ORTEGA y JOEL CASTILLO</w:t>
            </w:r>
            <w:r w:rsidR="00FE0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;</w:t>
            </w:r>
            <w:r w:rsidR="005B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 xml:space="preserve"> </w:t>
            </w:r>
            <w:r w:rsidR="005B52FC" w:rsidRPr="005B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IRC-042-01 e IRC-057-09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FE0D7E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SECTOR DE RÍO RITA, CORREGIMIENTO DE PROVIDENCIA, DISTRITO Y PROVINCIA DE COLÓN</w:t>
            </w:r>
            <w:r w:rsidR="00EF7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.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CC284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15-AGO</w:t>
            </w:r>
            <w:r w:rsidR="00FE0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-19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.</w:t>
            </w:r>
          </w:p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4F15E2" w:rsidRPr="004F15E2" w:rsidTr="004F1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E2" w:rsidRPr="004F15E2" w:rsidRDefault="004F15E2" w:rsidP="004F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CC284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15-AGO-19.</w:t>
            </w:r>
            <w:r w:rsidR="004F15E2"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CC28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E0A6C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LIC. MIGUEL GÓMEZ.</w:t>
            </w:r>
          </w:p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</w:tbl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PA"/>
        </w:rPr>
        <w:t> </w:t>
      </w:r>
    </w:p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00" w:rsidRDefault="00863E00" w:rsidP="004F15E2">
      <w:pPr>
        <w:spacing w:after="0" w:line="240" w:lineRule="auto"/>
      </w:pPr>
      <w:r>
        <w:separator/>
      </w:r>
    </w:p>
  </w:endnote>
  <w:endnote w:type="continuationSeparator" w:id="0">
    <w:p w:rsidR="00863E00" w:rsidRDefault="00863E00" w:rsidP="004F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00" w:rsidRDefault="00863E00" w:rsidP="004F15E2">
      <w:pPr>
        <w:spacing w:after="0" w:line="240" w:lineRule="auto"/>
      </w:pPr>
      <w:r>
        <w:separator/>
      </w:r>
    </w:p>
  </w:footnote>
  <w:footnote w:type="continuationSeparator" w:id="0">
    <w:p w:rsidR="00863E00" w:rsidRDefault="00863E00" w:rsidP="004F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5"/>
      <w:gridCol w:w="7275"/>
    </w:tblGrid>
    <w:tr w:rsidR="004F15E2" w:rsidRPr="004F15E2" w:rsidTr="004F15E2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4F15E2" w:rsidRPr="004F15E2" w:rsidRDefault="004F15E2" w:rsidP="004F15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7DC48F7B" wp14:editId="78C16867">
                <wp:extent cx="876300" cy="695325"/>
                <wp:effectExtent l="0" t="0" r="0" b="9525"/>
                <wp:docPr id="1" name="Imagen 1" descr="http://portal-prefasia.miambiente.gob.pa/miambiente_Prefasia/Consultas_PM/DXS.ashx?dxwsid=1efc9a42-4141-af0c-4714-0b7c5710520a&amp;c=085dcefd-3b89-4d6c-93ab-853c5add05da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fc9a42-4141-af0c-4714-0b7c5710520a&amp;c=085dcefd-3b89-4d6c-93ab-853c5add05da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4F15E2" w:rsidRDefault="004F15E2" w:rsidP="004F15E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555C2B" w:rsidRPr="004F15E2" w:rsidRDefault="00555C2B" w:rsidP="004F15E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4F15E2" w:rsidRPr="004F15E2" w:rsidRDefault="004F15E2" w:rsidP="004F15E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4F15E2" w:rsidRPr="004F15E2" w:rsidRDefault="004F15E2" w:rsidP="004F15E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 xml:space="preserve">Tel. 500-0855, Apartado 0843-00793, Panamá                                                            </w:t>
          </w:r>
          <w:hyperlink r:id="rId2" w:history="1">
            <w:r w:rsidRPr="004F15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4F15E2" w:rsidRDefault="004F15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2"/>
    <w:rsid w:val="0002751C"/>
    <w:rsid w:val="00071998"/>
    <w:rsid w:val="00134593"/>
    <w:rsid w:val="001D1551"/>
    <w:rsid w:val="00321D0A"/>
    <w:rsid w:val="00463997"/>
    <w:rsid w:val="004B505A"/>
    <w:rsid w:val="004E0A6C"/>
    <w:rsid w:val="004F15E2"/>
    <w:rsid w:val="00555C2B"/>
    <w:rsid w:val="005A3F59"/>
    <w:rsid w:val="005B52FC"/>
    <w:rsid w:val="007C20A7"/>
    <w:rsid w:val="007D227D"/>
    <w:rsid w:val="00863E00"/>
    <w:rsid w:val="00901420"/>
    <w:rsid w:val="009F2F7C"/>
    <w:rsid w:val="00A90F53"/>
    <w:rsid w:val="00CC2842"/>
    <w:rsid w:val="00EF79FD"/>
    <w:rsid w:val="00FE0D7E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5E2"/>
  </w:style>
  <w:style w:type="paragraph" w:styleId="Piedepgina">
    <w:name w:val="footer"/>
    <w:basedOn w:val="Normal"/>
    <w:link w:val="Piedepgina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5E2"/>
  </w:style>
  <w:style w:type="paragraph" w:styleId="Textodeglobo">
    <w:name w:val="Balloon Text"/>
    <w:basedOn w:val="Normal"/>
    <w:link w:val="TextodegloboCar"/>
    <w:uiPriority w:val="99"/>
    <w:semiHidden/>
    <w:unhideWhenUsed/>
    <w:rsid w:val="004F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5E2"/>
  </w:style>
  <w:style w:type="paragraph" w:styleId="Piedepgina">
    <w:name w:val="footer"/>
    <w:basedOn w:val="Normal"/>
    <w:link w:val="Piedepgina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5E2"/>
  </w:style>
  <w:style w:type="paragraph" w:styleId="Textodeglobo">
    <w:name w:val="Balloon Text"/>
    <w:basedOn w:val="Normal"/>
    <w:link w:val="TextodegloboCar"/>
    <w:uiPriority w:val="99"/>
    <w:semiHidden/>
    <w:unhideWhenUsed/>
    <w:rsid w:val="004F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5</cp:revision>
  <cp:lastPrinted>2019-07-02T13:15:00Z</cp:lastPrinted>
  <dcterms:created xsi:type="dcterms:W3CDTF">2019-06-20T20:31:00Z</dcterms:created>
  <dcterms:modified xsi:type="dcterms:W3CDTF">2019-08-15T15:21:00Z</dcterms:modified>
</cp:coreProperties>
</file>