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31" w:rsidRPr="00DC36FB" w:rsidRDefault="008F6631" w:rsidP="008F6631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8F6631" w:rsidRPr="00DC36FB" w:rsidRDefault="008F6631" w:rsidP="008F6631">
      <w:pPr>
        <w:tabs>
          <w:tab w:val="left" w:pos="3159"/>
          <w:tab w:val="center" w:pos="5400"/>
        </w:tabs>
        <w:spacing w:line="240" w:lineRule="auto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ab/>
      </w:r>
      <w:r w:rsidRPr="00DC36FB"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8F6631" w:rsidRPr="00A649E2" w:rsidRDefault="008F6631" w:rsidP="00A51FDD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C36FB">
        <w:rPr>
          <w:rFonts w:ascii="Times New Roman" w:hAnsi="Times New Roman" w:cs="Times New Roman"/>
          <w:sz w:val="24"/>
        </w:rPr>
        <w:t xml:space="preserve"> PROYECTO:</w:t>
      </w:r>
      <w:r w:rsidR="003F04CA">
        <w:rPr>
          <w:rFonts w:ascii="Times New Roman" w:hAnsi="Times New Roman" w:cs="Times New Roman"/>
          <w:sz w:val="24"/>
        </w:rPr>
        <w:t xml:space="preserve"> </w:t>
      </w:r>
      <w:r w:rsidR="003B6E38" w:rsidRPr="003B6E38">
        <w:rPr>
          <w:rFonts w:ascii="Times New Roman" w:hAnsi="Times New Roman" w:cs="Times New Roman"/>
          <w:sz w:val="24"/>
          <w:u w:val="single"/>
        </w:rPr>
        <w:t>SUMINISTRO, TRANSPORTE Y ENTREGA DE MATERIALES Y EQUIPOS PARA EL DISEÑO E INSTALACIÓN DE LA LÍNEA ELÉCTRICA, TRANSFORMADORES, TAPIAS, ACOMETIDA ELÉCTRICA, INSTALACIONES INTERNAS Y LUMINARIAS PÚBLICAS PARA LA COMUNIDADE</w:t>
      </w:r>
      <w:r w:rsidR="003B6E38">
        <w:rPr>
          <w:rFonts w:ascii="Times New Roman" w:hAnsi="Times New Roman" w:cs="Times New Roman"/>
          <w:sz w:val="24"/>
          <w:u w:val="single"/>
        </w:rPr>
        <w:t xml:space="preserve">S DE ALTO GUAYABO – BAJO SOLIS </w:t>
      </w:r>
    </w:p>
    <w:p w:rsidR="008F6631" w:rsidRPr="00A51FDD" w:rsidRDefault="008F6631" w:rsidP="00A51FDD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C36FB">
        <w:rPr>
          <w:rFonts w:ascii="Times New Roman" w:hAnsi="Times New Roman" w:cs="Times New Roman"/>
          <w:sz w:val="24"/>
        </w:rPr>
        <w:t xml:space="preserve"> PROMOTOR</w:t>
      </w:r>
      <w:r w:rsidR="00B25C20" w:rsidRPr="00DC36FB">
        <w:rPr>
          <w:rFonts w:ascii="Times New Roman" w:hAnsi="Times New Roman" w:cs="Times New Roman"/>
          <w:b/>
          <w:sz w:val="24"/>
        </w:rPr>
        <w:t xml:space="preserve">: </w:t>
      </w:r>
      <w:r w:rsidR="003B6E38" w:rsidRPr="003B6E38">
        <w:rPr>
          <w:rFonts w:ascii="Times New Roman" w:hAnsi="Times New Roman" w:cs="Times New Roman"/>
          <w:sz w:val="24"/>
          <w:u w:val="single"/>
        </w:rPr>
        <w:t>BOSCORE, S.A.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N° DE EXPEDIENTE: </w:t>
      </w:r>
      <w:r w:rsidR="003B6E38">
        <w:rPr>
          <w:rFonts w:ascii="Times New Roman" w:hAnsi="Times New Roman" w:cs="Times New Roman"/>
          <w:sz w:val="24"/>
          <w:u w:val="single"/>
        </w:rPr>
        <w:t>DRCH-I-E-50</w:t>
      </w:r>
      <w:r w:rsidR="001F3BB0" w:rsidRPr="00A649E2">
        <w:rPr>
          <w:rFonts w:ascii="Times New Roman" w:hAnsi="Times New Roman" w:cs="Times New Roman"/>
          <w:sz w:val="24"/>
          <w:u w:val="single"/>
        </w:rPr>
        <w:t>-2019</w:t>
      </w:r>
    </w:p>
    <w:p w:rsidR="008F6631" w:rsidRPr="00DC36FB" w:rsidRDefault="008F6631" w:rsidP="008F6631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CATEGORÍA: </w:t>
      </w:r>
      <w:r w:rsidRPr="00A649E2">
        <w:rPr>
          <w:rFonts w:ascii="Times New Roman" w:hAnsi="Times New Roman" w:cs="Times New Roman"/>
          <w:sz w:val="24"/>
          <w:u w:val="single"/>
        </w:rPr>
        <w:t>I</w:t>
      </w:r>
      <w:r w:rsidRPr="00DC36FB">
        <w:rPr>
          <w:rFonts w:ascii="Times New Roman" w:hAnsi="Times New Roman" w:cs="Times New Roman"/>
          <w:sz w:val="24"/>
        </w:rPr>
        <w:tab/>
      </w:r>
    </w:p>
    <w:p w:rsidR="00647B69" w:rsidRPr="00DC36FB" w:rsidRDefault="00990777" w:rsidP="00647B6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>F</w:t>
      </w:r>
      <w:r w:rsidR="003F04CA">
        <w:rPr>
          <w:rFonts w:ascii="Times New Roman" w:hAnsi="Times New Roman" w:cs="Times New Roman"/>
          <w:sz w:val="24"/>
        </w:rPr>
        <w:t xml:space="preserve">ECHA DE ENTRADA: </w:t>
      </w:r>
      <w:r w:rsidR="003B6E38">
        <w:rPr>
          <w:rFonts w:ascii="Times New Roman" w:hAnsi="Times New Roman" w:cs="Times New Roman"/>
          <w:sz w:val="24"/>
          <w:u w:val="single"/>
        </w:rPr>
        <w:t xml:space="preserve">17 </w:t>
      </w:r>
      <w:r w:rsidR="00A51FDD">
        <w:rPr>
          <w:rFonts w:ascii="Times New Roman" w:hAnsi="Times New Roman" w:cs="Times New Roman"/>
          <w:sz w:val="24"/>
          <w:u w:val="single"/>
        </w:rPr>
        <w:t xml:space="preserve"> DE AGOSTO</w:t>
      </w:r>
      <w:r w:rsidR="00827D92">
        <w:rPr>
          <w:rFonts w:ascii="Times New Roman" w:hAnsi="Times New Roman" w:cs="Times New Roman"/>
          <w:sz w:val="24"/>
          <w:u w:val="single"/>
        </w:rPr>
        <w:t xml:space="preserve"> </w:t>
      </w:r>
      <w:r w:rsidR="00A27F51" w:rsidRPr="00A649E2">
        <w:rPr>
          <w:rFonts w:ascii="Times New Roman" w:hAnsi="Times New Roman" w:cs="Times New Roman"/>
          <w:sz w:val="24"/>
          <w:u w:val="single"/>
        </w:rPr>
        <w:t xml:space="preserve"> DE 2019</w:t>
      </w:r>
    </w:p>
    <w:p w:rsidR="008F6631" w:rsidRPr="00DC36FB" w:rsidRDefault="008F6631" w:rsidP="001F3BB0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REALIZADO POR (CONSULTOR): </w:t>
      </w:r>
      <w:r w:rsidR="003B6E38">
        <w:rPr>
          <w:rFonts w:ascii="Times New Roman" w:hAnsi="Times New Roman" w:cs="Times New Roman"/>
          <w:sz w:val="24"/>
          <w:u w:val="single"/>
        </w:rPr>
        <w:t xml:space="preserve">IVAN CHAVÉZ / LUIS LIN MOU SUE </w:t>
      </w:r>
      <w:r w:rsidR="00A51FDD">
        <w:rPr>
          <w:rFonts w:ascii="Times New Roman" w:hAnsi="Times New Roman" w:cs="Times New Roman"/>
          <w:sz w:val="24"/>
          <w:u w:val="single"/>
        </w:rPr>
        <w:t xml:space="preserve"> </w:t>
      </w:r>
      <w:r w:rsidR="00827D92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REVISADO POR: </w:t>
      </w:r>
      <w:r w:rsidR="00B25C20" w:rsidRPr="00A649E2">
        <w:rPr>
          <w:rFonts w:ascii="Times New Roman" w:hAnsi="Times New Roman" w:cs="Times New Roman"/>
          <w:sz w:val="24"/>
          <w:u w:val="single"/>
        </w:rPr>
        <w:t>LESLY RAMÍREZ</w:t>
      </w:r>
      <w:r w:rsidR="00B25C20" w:rsidRPr="00DC36FB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EE406A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 w:rsidRPr="00DC36FB"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 w:rsidRPr="00DC36FB"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 w:rsidRPr="00DC36FB"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5A5F9F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A5F9F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EE406A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3B6E38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  <w:bookmarkStart w:id="0" w:name="_GoBack"/>
            <w:bookmarkEnd w:id="0"/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 xml:space="preserve">Necesidades de servicios básicos (agua, energía, aguas servidas, vías de acceso, transporte </w:t>
            </w: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público, otros)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5.6.2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8F6631" w:rsidRPr="00DC36FB" w:rsidRDefault="0085775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14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rPr>
          <w:sz w:val="24"/>
        </w:rPr>
      </w:pPr>
    </w:p>
    <w:p w:rsidR="008F6631" w:rsidRPr="00DC36FB" w:rsidRDefault="008F6631" w:rsidP="008F6631">
      <w:pPr>
        <w:rPr>
          <w:sz w:val="24"/>
        </w:rPr>
      </w:pPr>
    </w:p>
    <w:p w:rsidR="00323627" w:rsidRPr="00DC36FB" w:rsidRDefault="00323627">
      <w:pPr>
        <w:rPr>
          <w:sz w:val="24"/>
        </w:rPr>
      </w:pPr>
    </w:p>
    <w:sectPr w:rsidR="00323627" w:rsidRPr="00DC36FB" w:rsidSect="005C6651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4B" w:rsidRDefault="0096264B">
      <w:pPr>
        <w:spacing w:after="0" w:line="240" w:lineRule="auto"/>
      </w:pPr>
      <w:r>
        <w:separator/>
      </w:r>
    </w:p>
  </w:endnote>
  <w:endnote w:type="continuationSeparator" w:id="0">
    <w:p w:rsidR="0096264B" w:rsidRDefault="0096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4B" w:rsidRDefault="0096264B">
      <w:pPr>
        <w:spacing w:after="0" w:line="240" w:lineRule="auto"/>
      </w:pPr>
      <w:r>
        <w:separator/>
      </w:r>
    </w:p>
  </w:footnote>
  <w:footnote w:type="continuationSeparator" w:id="0">
    <w:p w:rsidR="0096264B" w:rsidRDefault="0096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BF13A6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1DC8B4ED" wp14:editId="37D19F19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96264B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9626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1"/>
    <w:rsid w:val="0009697A"/>
    <w:rsid w:val="000D57FF"/>
    <w:rsid w:val="00184C45"/>
    <w:rsid w:val="001F3BB0"/>
    <w:rsid w:val="002D23E9"/>
    <w:rsid w:val="002E1168"/>
    <w:rsid w:val="002E45BC"/>
    <w:rsid w:val="00323627"/>
    <w:rsid w:val="003B1E61"/>
    <w:rsid w:val="003B6E38"/>
    <w:rsid w:val="003F04CA"/>
    <w:rsid w:val="004D616B"/>
    <w:rsid w:val="00594175"/>
    <w:rsid w:val="005A5F9F"/>
    <w:rsid w:val="005C6651"/>
    <w:rsid w:val="0064174E"/>
    <w:rsid w:val="00647B69"/>
    <w:rsid w:val="00660A06"/>
    <w:rsid w:val="006B2DB4"/>
    <w:rsid w:val="006F2525"/>
    <w:rsid w:val="00716F89"/>
    <w:rsid w:val="00827D92"/>
    <w:rsid w:val="0085775F"/>
    <w:rsid w:val="008F5E90"/>
    <w:rsid w:val="008F6631"/>
    <w:rsid w:val="0095440E"/>
    <w:rsid w:val="0096264B"/>
    <w:rsid w:val="00990777"/>
    <w:rsid w:val="00A27F51"/>
    <w:rsid w:val="00A51FDD"/>
    <w:rsid w:val="00A649E2"/>
    <w:rsid w:val="00AB7707"/>
    <w:rsid w:val="00AE5756"/>
    <w:rsid w:val="00B25C20"/>
    <w:rsid w:val="00B27D75"/>
    <w:rsid w:val="00BD2C5B"/>
    <w:rsid w:val="00BF13A6"/>
    <w:rsid w:val="00D019DD"/>
    <w:rsid w:val="00D973BB"/>
    <w:rsid w:val="00DC36FB"/>
    <w:rsid w:val="00DD0336"/>
    <w:rsid w:val="00DD6C96"/>
    <w:rsid w:val="00E8060C"/>
    <w:rsid w:val="00EB7BCE"/>
    <w:rsid w:val="00EE406A"/>
    <w:rsid w:val="00F60B1E"/>
    <w:rsid w:val="00F80054"/>
    <w:rsid w:val="00F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20</cp:revision>
  <dcterms:created xsi:type="dcterms:W3CDTF">2019-02-11T15:53:00Z</dcterms:created>
  <dcterms:modified xsi:type="dcterms:W3CDTF">2019-08-20T15:46:00Z</dcterms:modified>
</cp:coreProperties>
</file>