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A52639" w:rsidRDefault="00A52639" w:rsidP="00A52639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A52639" w:rsidRDefault="00A52639" w:rsidP="00A52639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A52639" w:rsidRPr="00A52639" w:rsidRDefault="00A52639" w:rsidP="00A52639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bookmarkStart w:id="0" w:name="_GoBack"/>
      <w:r w:rsidRPr="00A5263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EX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TRACCIÓN DE MINERAL NO METÁLICO </w:t>
      </w:r>
      <w:r w:rsidRPr="00A52639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GRAVA CONTINENTAL BAJOS DE CHIRIQUÍ</w:t>
      </w:r>
      <w:bookmarkEnd w:id="0"/>
    </w:p>
    <w:p w:rsidR="00A52639" w:rsidRPr="00E45B3A" w:rsidRDefault="00A5263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E45B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B7D69" w:rsidRPr="004B7D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ININCO, S.A.</w:t>
      </w:r>
      <w:r w:rsidR="004B7D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52639" w:rsidRPr="00E45B3A" w:rsidRDefault="004B7D6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DE EXPEDIENTE: DRCH-I-M-52</w:t>
      </w:r>
      <w:r w:rsidR="00A52639" w:rsidRPr="00E45B3A">
        <w:rPr>
          <w:rFonts w:ascii="Times New Roman" w:eastAsia="Times New Roman" w:hAnsi="Times New Roman" w:cs="Times New Roman"/>
          <w:sz w:val="24"/>
          <w:szCs w:val="24"/>
        </w:rPr>
        <w:t>-2019</w:t>
      </w:r>
      <w:r w:rsidR="00A52639"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2639" w:rsidRPr="00E45B3A" w:rsidRDefault="00A52639" w:rsidP="00A5263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4B7D69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1-8</w:t>
      </w:r>
      <w:r w:rsidRPr="00E45B3A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  <w:r w:rsidRPr="00E45B3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2639" w:rsidRPr="00E45B3A" w:rsidRDefault="00A52639" w:rsidP="00A5263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3A">
        <w:rPr>
          <w:rFonts w:ascii="Times New Roman" w:eastAsia="Times New Roman" w:hAnsi="Times New Roman" w:cs="Times New Roman"/>
          <w:sz w:val="24"/>
          <w:szCs w:val="24"/>
        </w:rPr>
        <w:t xml:space="preserve">REALIZADO POR (CONSULTORES): </w:t>
      </w:r>
      <w:r w:rsidR="004B7D69">
        <w:rPr>
          <w:rFonts w:ascii="Times New Roman" w:hAnsi="Times New Roman" w:cs="Times New Roman"/>
          <w:sz w:val="24"/>
          <w:szCs w:val="24"/>
        </w:rPr>
        <w:t xml:space="preserve">CINTYA SÁNCHEZ/ GILBERTO </w:t>
      </w:r>
      <w:r w:rsidR="004B7D69" w:rsidRPr="004B7D69">
        <w:rPr>
          <w:rFonts w:ascii="Times New Roman" w:hAnsi="Times New Roman" w:cs="Times New Roman"/>
          <w:sz w:val="24"/>
          <w:szCs w:val="24"/>
        </w:rPr>
        <w:t>SAMANIEGO</w:t>
      </w:r>
    </w:p>
    <w:tbl>
      <w:tblPr>
        <w:tblpPr w:leftFromText="141" w:rightFromText="141" w:vertAnchor="text" w:horzAnchor="page" w:tblpX="1136" w:tblpY="199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52639" w:rsidTr="00D02E7A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639" w:rsidRDefault="00A52639" w:rsidP="00D02E7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52639" w:rsidRDefault="00A52639" w:rsidP="00A52639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A52639" w:rsidRDefault="00A52639" w:rsidP="00A52639">
      <w:pPr>
        <w:spacing w:line="240" w:lineRule="auto"/>
        <w:rPr>
          <w:sz w:val="20"/>
        </w:rPr>
      </w:pPr>
    </w:p>
    <w:p w:rsidR="00A52639" w:rsidRDefault="00A52639" w:rsidP="00A52639"/>
    <w:p w:rsidR="00A52639" w:rsidRDefault="00A52639" w:rsidP="00A52639"/>
    <w:p w:rsidR="00777232" w:rsidRDefault="004B7D69"/>
    <w:sectPr w:rsidR="007772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39"/>
    <w:rsid w:val="00090471"/>
    <w:rsid w:val="004B7D69"/>
    <w:rsid w:val="00A52639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9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9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2019-08-21T20:07:00Z</dcterms:created>
  <dcterms:modified xsi:type="dcterms:W3CDTF">2019-08-21T20:35:00Z</dcterms:modified>
</cp:coreProperties>
</file>