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20E6F" w:rsidRPr="00920E6F">
        <w:rPr>
          <w:rFonts w:asciiTheme="minorHAnsi" w:hAnsiTheme="minorHAnsi" w:cs="Arial"/>
          <w:b/>
          <w:szCs w:val="22"/>
          <w:u w:val="single"/>
          <w:lang w:val="es-MX"/>
        </w:rPr>
        <w:t>CONSTRUCCIÓN DE GALERAS PARA FABRICACIÓN DE VIGAS H DE METAL</w:t>
      </w:r>
      <w:r w:rsidR="00920E6F" w:rsidRPr="00920E6F">
        <w:rPr>
          <w:rFonts w:ascii="Arial" w:hAnsi="Arial" w:cs="Arial"/>
          <w:b/>
          <w:sz w:val="24"/>
          <w:szCs w:val="24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920E6F" w:rsidRPr="00920E6F">
        <w:rPr>
          <w:b/>
          <w:u w:val="single"/>
        </w:rPr>
        <w:t>H &amp; C EMPRESAS METALURGICAS, S. 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920E6F">
        <w:rPr>
          <w:rFonts w:ascii="Times New Roman" w:hAnsi="Times New Roman"/>
          <w:b/>
          <w:sz w:val="20"/>
          <w:u w:val="single"/>
          <w:lang w:val="es-MX"/>
        </w:rPr>
        <w:t>51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920E6F">
        <w:rPr>
          <w:rFonts w:ascii="Times New Roman" w:hAnsi="Times New Roman"/>
          <w:b/>
          <w:sz w:val="20"/>
          <w:u w:val="single"/>
        </w:rPr>
        <w:t xml:space="preserve"> 09-08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1326A2" w:rsidRPr="001326A2" w:rsidRDefault="00426F6E" w:rsidP="001326A2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1326A2" w:rsidRPr="001326A2">
        <w:rPr>
          <w:rFonts w:ascii="Times New Roman" w:hAnsi="Times New Roman"/>
          <w:b/>
          <w:sz w:val="20"/>
          <w:u w:val="single"/>
          <w:lang w:val="es-ES"/>
        </w:rPr>
        <w:t>CASTILLO VALDES, JOEL ENOCK</w:t>
      </w:r>
      <w:r w:rsidR="001326A2" w:rsidRPr="001326A2">
        <w:rPr>
          <w:rFonts w:ascii="Times New Roman" w:hAnsi="Times New Roman"/>
          <w:b/>
          <w:sz w:val="20"/>
          <w:u w:val="single"/>
        </w:rPr>
        <w:t xml:space="preserve">       IRC- 042-2001</w:t>
      </w:r>
    </w:p>
    <w:p w:rsidR="00EB1F6E" w:rsidRPr="001326A2" w:rsidRDefault="001326A2" w:rsidP="001326A2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  <w:lang w:val="es-ES"/>
        </w:rPr>
        <w:t xml:space="preserve">                                                                 </w:t>
      </w:r>
      <w:bookmarkStart w:id="0" w:name="_GoBack"/>
      <w:bookmarkEnd w:id="0"/>
      <w:r w:rsidRPr="001326A2">
        <w:rPr>
          <w:rFonts w:ascii="Times New Roman" w:hAnsi="Times New Roman"/>
          <w:b/>
          <w:sz w:val="20"/>
          <w:u w:val="single"/>
          <w:lang w:val="es-ES"/>
        </w:rPr>
        <w:t>DIAZ AVILA, JULIO ALFONSO</w:t>
      </w:r>
      <w:r w:rsidRPr="001326A2">
        <w:rPr>
          <w:rFonts w:ascii="Times New Roman" w:hAnsi="Times New Roman"/>
          <w:b/>
          <w:sz w:val="20"/>
          <w:u w:val="single"/>
        </w:rPr>
        <w:t xml:space="preserve">              IRC- 046- 2002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06" w:rsidRDefault="00180806">
      <w:pPr>
        <w:spacing w:after="0" w:line="240" w:lineRule="auto"/>
      </w:pPr>
      <w:r>
        <w:separator/>
      </w:r>
    </w:p>
  </w:endnote>
  <w:endnote w:type="continuationSeparator" w:id="0">
    <w:p w:rsidR="00180806" w:rsidRDefault="0018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6A2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06" w:rsidRDefault="00180806">
      <w:pPr>
        <w:spacing w:after="0" w:line="240" w:lineRule="auto"/>
      </w:pPr>
      <w:r>
        <w:separator/>
      </w:r>
    </w:p>
  </w:footnote>
  <w:footnote w:type="continuationSeparator" w:id="0">
    <w:p w:rsidR="00180806" w:rsidRDefault="0018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1326A2"/>
    <w:rsid w:val="00145E66"/>
    <w:rsid w:val="00180806"/>
    <w:rsid w:val="00426F6E"/>
    <w:rsid w:val="005077D0"/>
    <w:rsid w:val="005424A9"/>
    <w:rsid w:val="00761CA6"/>
    <w:rsid w:val="00773C6D"/>
    <w:rsid w:val="008D7CD8"/>
    <w:rsid w:val="008F7B1F"/>
    <w:rsid w:val="00920E6F"/>
    <w:rsid w:val="00A0753E"/>
    <w:rsid w:val="00BD08F5"/>
    <w:rsid w:val="00C71A18"/>
    <w:rsid w:val="00CA26B7"/>
    <w:rsid w:val="00CD75A0"/>
    <w:rsid w:val="00D52CD7"/>
    <w:rsid w:val="00DA4D3C"/>
    <w:rsid w:val="00DB4D9C"/>
    <w:rsid w:val="00E52E9F"/>
    <w:rsid w:val="00EB1F6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2019-08-19T19:26:00Z</dcterms:created>
  <dcterms:modified xsi:type="dcterms:W3CDTF">2019-08-19T19:32:00Z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