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737" w:rsidRPr="00FF4737" w:rsidRDefault="00FF4737" w:rsidP="00FF47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7"/>
          <w:lang w:eastAsia="es-PA"/>
        </w:rPr>
      </w:pPr>
      <w:r w:rsidRPr="00FF4737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es-PA"/>
        </w:rPr>
        <w:t>FORMATO EIA-FA-002</w:t>
      </w:r>
    </w:p>
    <w:p w:rsidR="00FF4737" w:rsidRPr="00FF4737" w:rsidRDefault="00FF4737" w:rsidP="00FF47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7"/>
          <w:lang w:eastAsia="es-PA"/>
        </w:rPr>
      </w:pPr>
      <w:r w:rsidRPr="00FF4737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es-PA"/>
        </w:rPr>
        <w:t xml:space="preserve">PORTADA PARA LOS EXPEDIENTES DE EVALUACIÓN DE IMPACTO AMBIENTAL </w:t>
      </w:r>
    </w:p>
    <w:p w:rsidR="00FF4737" w:rsidRPr="00FF4737" w:rsidRDefault="00FF4737" w:rsidP="00FF47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FF4737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 </w:t>
      </w:r>
    </w:p>
    <w:p w:rsidR="00FF4737" w:rsidRPr="00FF4737" w:rsidRDefault="00FF4737" w:rsidP="00FF47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FF4737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 </w:t>
      </w:r>
    </w:p>
    <w:p w:rsidR="00FF4737" w:rsidRPr="00FF4737" w:rsidRDefault="00FF4737" w:rsidP="00FF47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FF4737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 </w:t>
      </w:r>
    </w:p>
    <w:tbl>
      <w:tblPr>
        <w:tblW w:w="0" w:type="auto"/>
        <w:tblInd w:w="-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8"/>
        <w:gridCol w:w="2760"/>
        <w:gridCol w:w="2760"/>
      </w:tblGrid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N° de Expediente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  <w:r w:rsidR="00251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IF-03</w:t>
            </w:r>
            <w:r w:rsidR="007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4</w:t>
            </w:r>
            <w:r w:rsidR="00F63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-</w:t>
            </w:r>
            <w:r w:rsidR="00D60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19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Nombre del Proyecto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  <w:r w:rsidR="00D60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PLAZA COMERCIAL RÍO RITA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Sector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  <w:r w:rsidR="00D60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LOCALES COMERCIALES.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Nombre del Promotor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  <w:r w:rsidR="00FC2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YONG QIANG HOU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Representante Legal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C2915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PERSONA NATURAL</w:t>
            </w:r>
            <w:r w:rsidR="00FF4737"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Nombre de los Consultores y número de Registro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Default="00CF5191" w:rsidP="00DF19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J</w:t>
            </w:r>
            <w:r w:rsidRPr="00CF5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 xml:space="preserve">uan Ortega: </w:t>
            </w:r>
            <w:r w:rsidR="00DF1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I</w:t>
            </w:r>
            <w:r w:rsidRPr="00CF5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RC- 057- 2009</w:t>
            </w:r>
            <w:r w:rsidR="00DF1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.</w:t>
            </w:r>
          </w:p>
          <w:p w:rsidR="00FF4737" w:rsidRPr="00FF4737" w:rsidRDefault="000D2F3F" w:rsidP="00DF19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Jorge García</w:t>
            </w:r>
            <w:r w:rsidR="0036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 xml:space="preserve"> IRC-015-2011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Localización (Provincia/Comarca, Distrito y Corregimiento, Lugar Poblado)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  <w:r w:rsidR="00366641" w:rsidRPr="0036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RIO RITA CORREGIMIENTO DE NUEVA PROVIDENCIA, DISTRITO Y PROVINCIA DE COLÓN</w:t>
            </w:r>
            <w:r w:rsidR="0036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.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Fecha de Recepción del EsIA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90545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7</w:t>
            </w:r>
            <w:r w:rsidR="0036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-jul-19</w:t>
            </w:r>
            <w:r w:rsidR="00FF4737"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  <w:p w:rsidR="00FF4737" w:rsidRPr="00FF4737" w:rsidRDefault="00FF473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</w:tc>
      </w:tr>
      <w:tr w:rsidR="00FF4737" w:rsidRPr="00FF4737" w:rsidTr="00FF4737">
        <w:tc>
          <w:tcPr>
            <w:tcW w:w="3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Etapa de Admisión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Admitido/ Fecha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No Admitido/ Fecha</w:t>
            </w:r>
          </w:p>
        </w:tc>
      </w:tr>
      <w:tr w:rsidR="00FF4737" w:rsidRPr="00FF4737" w:rsidTr="00FF47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737" w:rsidRPr="00FF4737" w:rsidRDefault="00FF4737" w:rsidP="00FF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90545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7</w:t>
            </w:r>
            <w:r w:rsidR="00185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-julio-19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Nombre del Técnico Evaluador  que lleva el proceso de Admisión: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  <w:p w:rsidR="00FF4737" w:rsidRPr="00FF4737" w:rsidRDefault="008E0F9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 xml:space="preserve">Lic. </w:t>
            </w:r>
            <w:r w:rsidR="00D7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MIGUEL GÓMEZ.</w:t>
            </w:r>
            <w:r w:rsidR="00FF4737"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Nombre del Técnico Evaluador asignado para las Fases de Evaluación y Análisis, y Decisión del EsIA: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90E81" w:rsidRDefault="00F90E81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</w:p>
          <w:p w:rsidR="00FF4737" w:rsidRPr="00FF4737" w:rsidRDefault="00F90E81" w:rsidP="00F90E8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 xml:space="preserve">LIC.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MIGUEL GÓMEZ</w:t>
            </w:r>
          </w:p>
        </w:tc>
      </w:tr>
    </w:tbl>
    <w:p w:rsidR="0002751C" w:rsidRDefault="0002751C"/>
    <w:sectPr w:rsidR="0002751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7A4" w:rsidRDefault="00D807A4" w:rsidP="00FF4737">
      <w:pPr>
        <w:spacing w:after="0" w:line="240" w:lineRule="auto"/>
      </w:pPr>
      <w:r>
        <w:separator/>
      </w:r>
    </w:p>
  </w:endnote>
  <w:endnote w:type="continuationSeparator" w:id="0">
    <w:p w:rsidR="00D807A4" w:rsidRDefault="00D807A4" w:rsidP="00FF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7A4" w:rsidRDefault="00D807A4" w:rsidP="00FF4737">
      <w:pPr>
        <w:spacing w:after="0" w:line="240" w:lineRule="auto"/>
      </w:pPr>
      <w:r>
        <w:separator/>
      </w:r>
    </w:p>
  </w:footnote>
  <w:footnote w:type="continuationSeparator" w:id="0">
    <w:p w:rsidR="00D807A4" w:rsidRDefault="00D807A4" w:rsidP="00FF4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881"/>
      <w:gridCol w:w="7157"/>
    </w:tblGrid>
    <w:tr w:rsidR="00FF4737" w:rsidRPr="00FF4737" w:rsidTr="00FF4737">
      <w:tc>
        <w:tcPr>
          <w:tcW w:w="1665" w:type="dxa"/>
          <w:tcBorders>
            <w:top w:val="nil"/>
            <w:left w:val="nil"/>
            <w:bottom w:val="nil"/>
            <w:right w:val="nil"/>
          </w:tcBorders>
          <w:tcMar>
            <w:top w:w="15" w:type="dxa"/>
            <w:left w:w="100" w:type="dxa"/>
            <w:bottom w:w="15" w:type="dxa"/>
            <w:right w:w="100" w:type="dxa"/>
          </w:tcMar>
          <w:hideMark/>
        </w:tcPr>
        <w:p w:rsidR="00FF4737" w:rsidRPr="00FF4737" w:rsidRDefault="00FF4737" w:rsidP="00FF473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 w:rsidRPr="00FF4737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es-PA"/>
            </w:rPr>
            <w:drawing>
              <wp:inline distT="0" distB="0" distL="0" distR="0" wp14:anchorId="6615B262" wp14:editId="696951A2">
                <wp:extent cx="1068019" cy="833932"/>
                <wp:effectExtent l="0" t="0" r="0" b="4445"/>
                <wp:docPr id="1" name="Imagen 1" descr="http://portal-prefasia.miambiente.gob.pa/miambiente_Prefasia/Consultas_PM/DXS.ashx?dxwsid=6d0fc571-3c7e-1cdc-c82a-aaac7b65e1fc&amp;c=d710d79e-11eb-49dc-b7ae-2162b625a7ac&amp;img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portal-prefasia.miambiente.gob.pa/miambiente_Prefasia/Consultas_PM/DXS.ashx?dxwsid=6d0fc571-3c7e-1cdc-c82a-aaac7b65e1fc&amp;c=d710d79e-11eb-49dc-b7ae-2162b625a7ac&amp;img=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75" cy="833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5" w:type="dxa"/>
          <w:tcBorders>
            <w:top w:val="nil"/>
            <w:left w:val="nil"/>
            <w:bottom w:val="nil"/>
            <w:right w:val="nil"/>
          </w:tcBorders>
          <w:tcMar>
            <w:top w:w="15" w:type="dxa"/>
            <w:left w:w="100" w:type="dxa"/>
            <w:bottom w:w="15" w:type="dxa"/>
            <w:right w:w="100" w:type="dxa"/>
          </w:tcMar>
          <w:hideMark/>
        </w:tcPr>
        <w:p w:rsidR="00FF4737" w:rsidRDefault="00FF4737" w:rsidP="00FF47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</w:pPr>
          <w:r w:rsidRPr="00FF4737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  <w:t>MINISTERIO DE AMBIENTE</w:t>
          </w:r>
        </w:p>
        <w:p w:rsidR="00D5648B" w:rsidRPr="00FF4737" w:rsidRDefault="00D5648B" w:rsidP="00FF47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  <w:t>DIRECCIÓN REGIONAL DE COLÓN.</w:t>
          </w:r>
        </w:p>
        <w:p w:rsidR="00FF4737" w:rsidRPr="00FF4737" w:rsidRDefault="00FF4737" w:rsidP="00FF4737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es-PA"/>
            </w:rPr>
          </w:pPr>
          <w:r w:rsidRPr="00FF473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es-PA"/>
            </w:rPr>
            <w:t> </w:t>
          </w:r>
        </w:p>
        <w:p w:rsidR="00FF4737" w:rsidRPr="00FF4737" w:rsidRDefault="00FF4737" w:rsidP="00FF4737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 w:rsidRPr="00FF4737">
            <w:rPr>
              <w:rFonts w:ascii="Times New Roman" w:eastAsia="Times New Roman" w:hAnsi="Times New Roman" w:cs="Times New Roman"/>
              <w:color w:val="000000"/>
              <w:sz w:val="14"/>
              <w:szCs w:val="24"/>
              <w:lang w:eastAsia="es-PA"/>
            </w:rPr>
            <w:t>Te</w:t>
          </w:r>
          <w:r w:rsidR="00E173F6">
            <w:rPr>
              <w:rFonts w:ascii="Times New Roman" w:eastAsia="Times New Roman" w:hAnsi="Times New Roman" w:cs="Times New Roman"/>
              <w:color w:val="000000"/>
              <w:sz w:val="14"/>
              <w:szCs w:val="24"/>
              <w:lang w:eastAsia="es-PA"/>
            </w:rPr>
            <w:t>l. 500-0855, Apartado 6188</w:t>
          </w:r>
          <w:r w:rsidRPr="00FF4737">
            <w:rPr>
              <w:rFonts w:ascii="Times New Roman" w:eastAsia="Times New Roman" w:hAnsi="Times New Roman" w:cs="Times New Roman"/>
              <w:color w:val="000000"/>
              <w:sz w:val="14"/>
              <w:szCs w:val="24"/>
              <w:lang w:eastAsia="es-PA"/>
            </w:rPr>
            <w:t xml:space="preserve">, Panamá                                                            </w:t>
          </w:r>
          <w:hyperlink r:id="rId2" w:history="1">
            <w:r w:rsidRPr="00FF4737">
              <w:rPr>
                <w:rFonts w:ascii="Times New Roman" w:eastAsia="Times New Roman" w:hAnsi="Times New Roman" w:cs="Times New Roman"/>
                <w:color w:val="0000FF"/>
                <w:sz w:val="14"/>
                <w:szCs w:val="24"/>
                <w:u w:val="single"/>
                <w:lang w:eastAsia="es-PA"/>
              </w:rPr>
              <w:t>www.miambiente.gob.pa</w:t>
            </w:r>
          </w:hyperlink>
        </w:p>
      </w:tc>
    </w:tr>
  </w:tbl>
  <w:p w:rsidR="00FF4737" w:rsidRDefault="00FF47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37"/>
    <w:rsid w:val="0002751C"/>
    <w:rsid w:val="000D2F3F"/>
    <w:rsid w:val="00134593"/>
    <w:rsid w:val="00185824"/>
    <w:rsid w:val="001D1551"/>
    <w:rsid w:val="0025195C"/>
    <w:rsid w:val="00366641"/>
    <w:rsid w:val="00463997"/>
    <w:rsid w:val="0058585D"/>
    <w:rsid w:val="005B03B4"/>
    <w:rsid w:val="0066062C"/>
    <w:rsid w:val="00705A8D"/>
    <w:rsid w:val="00725B82"/>
    <w:rsid w:val="008E0F97"/>
    <w:rsid w:val="00A90F53"/>
    <w:rsid w:val="00AA0BE8"/>
    <w:rsid w:val="00AF41A4"/>
    <w:rsid w:val="00CF5191"/>
    <w:rsid w:val="00D23270"/>
    <w:rsid w:val="00D30573"/>
    <w:rsid w:val="00D5648B"/>
    <w:rsid w:val="00D60A1B"/>
    <w:rsid w:val="00D71CA4"/>
    <w:rsid w:val="00D807A4"/>
    <w:rsid w:val="00DF1973"/>
    <w:rsid w:val="00DF2406"/>
    <w:rsid w:val="00E173F6"/>
    <w:rsid w:val="00EB7015"/>
    <w:rsid w:val="00F6332F"/>
    <w:rsid w:val="00F90545"/>
    <w:rsid w:val="00F90E81"/>
    <w:rsid w:val="00FC2915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s-PA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1C"/>
  </w:style>
  <w:style w:type="paragraph" w:styleId="Ttulo1">
    <w:name w:val="heading 1"/>
    <w:basedOn w:val="Normal"/>
    <w:next w:val="Normal"/>
    <w:link w:val="Ttulo1Car"/>
    <w:uiPriority w:val="9"/>
    <w:qFormat/>
    <w:rsid w:val="0002751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51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51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51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51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51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51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51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51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51C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51C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51C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51C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51C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51C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51C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2751C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2751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02751C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51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02751C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02751C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02751C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02751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2751C"/>
  </w:style>
  <w:style w:type="paragraph" w:styleId="Prrafodelista">
    <w:name w:val="List Paragraph"/>
    <w:basedOn w:val="Normal"/>
    <w:uiPriority w:val="34"/>
    <w:qFormat/>
    <w:rsid w:val="0002751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2751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2751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51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51C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02751C"/>
    <w:rPr>
      <w:i/>
      <w:iCs/>
    </w:rPr>
  </w:style>
  <w:style w:type="character" w:styleId="nfasisintenso">
    <w:name w:val="Intense Emphasis"/>
    <w:uiPriority w:val="21"/>
    <w:qFormat/>
    <w:rsid w:val="0002751C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2751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02751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02751C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2751C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FF47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737"/>
  </w:style>
  <w:style w:type="paragraph" w:styleId="Piedepgina">
    <w:name w:val="footer"/>
    <w:basedOn w:val="Normal"/>
    <w:link w:val="PiedepginaCar"/>
    <w:uiPriority w:val="99"/>
    <w:unhideWhenUsed/>
    <w:rsid w:val="00FF47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737"/>
  </w:style>
  <w:style w:type="paragraph" w:styleId="Textodeglobo">
    <w:name w:val="Balloon Text"/>
    <w:basedOn w:val="Normal"/>
    <w:link w:val="TextodegloboCar"/>
    <w:uiPriority w:val="99"/>
    <w:semiHidden/>
    <w:unhideWhenUsed/>
    <w:rsid w:val="00FF4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s-PA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1C"/>
  </w:style>
  <w:style w:type="paragraph" w:styleId="Ttulo1">
    <w:name w:val="heading 1"/>
    <w:basedOn w:val="Normal"/>
    <w:next w:val="Normal"/>
    <w:link w:val="Ttulo1Car"/>
    <w:uiPriority w:val="9"/>
    <w:qFormat/>
    <w:rsid w:val="0002751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51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51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51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51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51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51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51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51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51C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51C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51C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51C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51C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51C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51C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2751C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2751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02751C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51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02751C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02751C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02751C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02751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2751C"/>
  </w:style>
  <w:style w:type="paragraph" w:styleId="Prrafodelista">
    <w:name w:val="List Paragraph"/>
    <w:basedOn w:val="Normal"/>
    <w:uiPriority w:val="34"/>
    <w:qFormat/>
    <w:rsid w:val="0002751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2751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2751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51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51C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02751C"/>
    <w:rPr>
      <w:i/>
      <w:iCs/>
    </w:rPr>
  </w:style>
  <w:style w:type="character" w:styleId="nfasisintenso">
    <w:name w:val="Intense Emphasis"/>
    <w:uiPriority w:val="21"/>
    <w:qFormat/>
    <w:rsid w:val="0002751C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2751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02751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02751C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2751C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FF47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737"/>
  </w:style>
  <w:style w:type="paragraph" w:styleId="Piedepgina">
    <w:name w:val="footer"/>
    <w:basedOn w:val="Normal"/>
    <w:link w:val="PiedepginaCar"/>
    <w:uiPriority w:val="99"/>
    <w:unhideWhenUsed/>
    <w:rsid w:val="00FF47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737"/>
  </w:style>
  <w:style w:type="paragraph" w:styleId="Textodeglobo">
    <w:name w:val="Balloon Text"/>
    <w:basedOn w:val="Normal"/>
    <w:link w:val="TextodegloboCar"/>
    <w:uiPriority w:val="99"/>
    <w:semiHidden/>
    <w:unhideWhenUsed/>
    <w:rsid w:val="00FF4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Gomez</dc:creator>
  <cp:lastModifiedBy>Miguel Gomez</cp:lastModifiedBy>
  <cp:revision>8</cp:revision>
  <cp:lastPrinted>2019-08-07T15:22:00Z</cp:lastPrinted>
  <dcterms:created xsi:type="dcterms:W3CDTF">2019-07-15T14:51:00Z</dcterms:created>
  <dcterms:modified xsi:type="dcterms:W3CDTF">2019-08-07T17:40:00Z</dcterms:modified>
</cp:coreProperties>
</file>