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4B1989" w:rsidRDefault="004B1989">
      <w:pPr>
        <w:spacing w:after="160" w:line="360" w:lineRule="auto"/>
        <w:jc w:val="both"/>
        <w:rPr>
          <w:u w:val="single"/>
        </w:rPr>
      </w:pPr>
      <w:r>
        <w:t xml:space="preserve">PROYECTO: </w:t>
      </w:r>
      <w:r w:rsidR="0087462B" w:rsidRPr="0087462B">
        <w:rPr>
          <w:u w:val="single"/>
          <w:lang w:val="es-MX"/>
        </w:rPr>
        <w:t>NIVELACION Y ADECUACION DE TERRENO</w:t>
      </w:r>
      <w:r w:rsidR="0087462B">
        <w:rPr>
          <w:u w:val="single"/>
          <w:lang w:val="es-MX"/>
        </w:rPr>
        <w:t>.</w:t>
      </w:r>
      <w:bookmarkStart w:id="0" w:name="_GoBack"/>
      <w:bookmarkEnd w:id="0"/>
    </w:p>
    <w:p w:rsidR="00A2593A" w:rsidRDefault="004B1989" w:rsidP="00D661C0">
      <w:pPr>
        <w:spacing w:after="160" w:line="360" w:lineRule="auto"/>
        <w:jc w:val="both"/>
      </w:pPr>
      <w:r>
        <w:t xml:space="preserve">PROMOTOR: </w:t>
      </w:r>
      <w:r w:rsidR="00042382">
        <w:rPr>
          <w:u w:val="single"/>
        </w:rPr>
        <w:t xml:space="preserve">CONSTRUCCIONES Y MATERIAS, </w:t>
      </w:r>
      <w:r w:rsidR="00D36CDF" w:rsidRPr="00D36CDF">
        <w:rPr>
          <w:u w:val="single"/>
        </w:rPr>
        <w:t>S.A.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281D52">
        <w:t>1</w:t>
      </w:r>
      <w:r w:rsidR="00281D52">
        <w:rPr>
          <w:u w:val="single"/>
        </w:rPr>
        <w:t>2</w:t>
      </w:r>
      <w:r w:rsidRPr="00D54EB4">
        <w:rPr>
          <w:u w:val="single"/>
        </w:rPr>
        <w:t>__</w:t>
      </w:r>
      <w:r>
        <w:t>MES____</w:t>
      </w:r>
      <w:r w:rsidRPr="00D54EB4">
        <w:rPr>
          <w:u w:val="single"/>
        </w:rPr>
        <w:t>_</w:t>
      </w:r>
      <w:r w:rsidR="00281D52">
        <w:rPr>
          <w:u w:val="single"/>
        </w:rPr>
        <w:t>juli</w:t>
      </w:r>
      <w:r w:rsidR="00D54EB4" w:rsidRPr="00D54EB4">
        <w:rPr>
          <w:u w:val="single"/>
        </w:rPr>
        <w:t>io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674092" w:rsidRDefault="00D661C0" w:rsidP="00674092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73" w:rsidRDefault="00193373">
      <w:pPr>
        <w:spacing w:line="240" w:lineRule="auto"/>
      </w:pPr>
      <w:r>
        <w:separator/>
      </w:r>
    </w:p>
  </w:endnote>
  <w:endnote w:type="continuationSeparator" w:id="0">
    <w:p w:rsidR="00193373" w:rsidRDefault="00193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62B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73" w:rsidRDefault="00193373">
      <w:pPr>
        <w:spacing w:line="240" w:lineRule="auto"/>
      </w:pPr>
      <w:r>
        <w:separator/>
      </w:r>
    </w:p>
  </w:footnote>
  <w:footnote w:type="continuationSeparator" w:id="0">
    <w:p w:rsidR="00193373" w:rsidRDefault="001933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CA804C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42382"/>
    <w:rsid w:val="0011106B"/>
    <w:rsid w:val="00185CE1"/>
    <w:rsid w:val="001872C8"/>
    <w:rsid w:val="00193373"/>
    <w:rsid w:val="00255164"/>
    <w:rsid w:val="00281D52"/>
    <w:rsid w:val="002C7D7A"/>
    <w:rsid w:val="002D3EF3"/>
    <w:rsid w:val="002D43B6"/>
    <w:rsid w:val="003016C2"/>
    <w:rsid w:val="00391E6B"/>
    <w:rsid w:val="004B1989"/>
    <w:rsid w:val="005B64AB"/>
    <w:rsid w:val="00674092"/>
    <w:rsid w:val="00674493"/>
    <w:rsid w:val="006E6C2E"/>
    <w:rsid w:val="0087462B"/>
    <w:rsid w:val="00954333"/>
    <w:rsid w:val="009C79D9"/>
    <w:rsid w:val="00A2593A"/>
    <w:rsid w:val="00B6477A"/>
    <w:rsid w:val="00D36CDF"/>
    <w:rsid w:val="00D54EB4"/>
    <w:rsid w:val="00D661C0"/>
    <w:rsid w:val="00D6646C"/>
    <w:rsid w:val="00E33836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7</cp:revision>
  <cp:lastPrinted>2019-06-18T15:54:00Z</cp:lastPrinted>
  <dcterms:created xsi:type="dcterms:W3CDTF">2019-07-15T17:24:00Z</dcterms:created>
  <dcterms:modified xsi:type="dcterms:W3CDTF">2019-07-17T17:38:00Z</dcterms:modified>
</cp:coreProperties>
</file>