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F4" w:rsidRPr="006A1B15" w:rsidRDefault="00615920" w:rsidP="00083A61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61FAE0A5" wp14:editId="70890CBB">
            <wp:simplePos x="0" y="0"/>
            <wp:positionH relativeFrom="margin">
              <wp:posOffset>-521335</wp:posOffset>
            </wp:positionH>
            <wp:positionV relativeFrom="margin">
              <wp:posOffset>-711200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DF4" w:rsidRPr="006A1B15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MINISTERIO DE </w:t>
      </w:r>
      <w:bookmarkStart w:id="0" w:name="_GoBack"/>
      <w:bookmarkEnd w:id="0"/>
      <w:r w:rsidR="00955DF4" w:rsidRPr="006A1B15">
        <w:rPr>
          <w:rFonts w:ascii="Times New Roman" w:hAnsi="Times New Roman"/>
          <w:b/>
          <w:noProof/>
          <w:color w:val="000000"/>
          <w:sz w:val="24"/>
          <w:szCs w:val="24"/>
        </w:rPr>
        <w:t>AMBIENTE</w:t>
      </w:r>
    </w:p>
    <w:p w:rsidR="00AA7700" w:rsidRPr="006A1B15" w:rsidRDefault="00254916" w:rsidP="00254916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 w:rsidRPr="006A1B15">
        <w:rPr>
          <w:rFonts w:ascii="Times New Roman" w:hAnsi="Times New Roman"/>
          <w:b/>
          <w:noProof/>
          <w:color w:val="000000"/>
          <w:sz w:val="24"/>
          <w:szCs w:val="24"/>
        </w:rPr>
        <w:t>DIRECCION DE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VERIFICACIÓN DEL DESEMPEÑO AMBIENTAL </w:t>
      </w:r>
    </w:p>
    <w:p w:rsidR="00A83141" w:rsidRPr="006A1B15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700" w:rsidRPr="006A1B15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15">
        <w:rPr>
          <w:rFonts w:ascii="Times New Roman" w:hAnsi="Times New Roman" w:cs="Times New Roman"/>
          <w:b/>
          <w:sz w:val="24"/>
          <w:szCs w:val="24"/>
        </w:rPr>
        <w:t xml:space="preserve">SOLICITUD </w:t>
      </w:r>
      <w:r w:rsidR="005F00F5" w:rsidRPr="006A1B15">
        <w:rPr>
          <w:rFonts w:ascii="Times New Roman" w:hAnsi="Times New Roman" w:cs="Times New Roman"/>
          <w:b/>
          <w:sz w:val="24"/>
          <w:szCs w:val="24"/>
        </w:rPr>
        <w:t xml:space="preserve">DE INSCRIPCIÓN </w:t>
      </w:r>
    </w:p>
    <w:p w:rsidR="00AA7700" w:rsidRPr="006A1B15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15"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83141" w:rsidRPr="006A1B15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B15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F47E1F" w:rsidRPr="006A1B15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6A1B15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p w:rsidR="00A83141" w:rsidRPr="006A1B15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314"/>
        <w:gridCol w:w="293"/>
        <w:gridCol w:w="2978"/>
        <w:gridCol w:w="1102"/>
        <w:gridCol w:w="969"/>
      </w:tblGrid>
      <w:tr w:rsidR="00AA7700" w:rsidRPr="006A1B15" w:rsidTr="00254916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6A1B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6A1B15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6A1B15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6A1B15" w:rsidTr="00254916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B76B7B" w:rsidP="00B76B7B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26</w:t>
            </w:r>
            <w:r w:rsidR="005C46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agosto</w:t>
            </w:r>
            <w:r w:rsidR="005C466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del 2019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8656E8" w:rsidP="001539FF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1539FF">
              <w:rPr>
                <w:rFonts w:ascii="Times New Roman" w:hAnsi="Times New Roman" w:cs="Times New Roman"/>
                <w:b w:val="0"/>
                <w:sz w:val="24"/>
                <w:szCs w:val="24"/>
              </w:rPr>
              <w:t>121</w:t>
            </w:r>
            <w:r w:rsidRPr="006A1B1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922F3D" w:rsidRPr="006A1B15"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5C4663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F71F56" w:rsidRPr="006A1B15" w:rsidTr="00254916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6A1B15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6A1B15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A7700" w:rsidRPr="006A1B15" w:rsidTr="00254916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B76B7B">
            <w:pPr>
              <w:tabs>
                <w:tab w:val="left" w:pos="2984"/>
              </w:tabs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226C93" w:rsidRPr="006A1B1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26C93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B7B">
              <w:rPr>
                <w:rFonts w:ascii="Times New Roman" w:hAnsi="Times New Roman"/>
              </w:rPr>
              <w:t>Gustavo Adolfo Rangel Pinzón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="001F6549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576B2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663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B76B7B">
              <w:rPr>
                <w:rFonts w:ascii="Times New Roman" w:hAnsi="Times New Roman"/>
                <w:sz w:val="24"/>
                <w:szCs w:val="24"/>
              </w:rPr>
              <w:t>enero</w:t>
            </w:r>
            <w:r w:rsidR="005C4663">
              <w:rPr>
                <w:rFonts w:ascii="Times New Roman" w:hAnsi="Times New Roman"/>
                <w:sz w:val="24"/>
                <w:szCs w:val="24"/>
              </w:rPr>
              <w:t xml:space="preserve"> de 19</w:t>
            </w:r>
            <w:r w:rsidR="00B76B7B">
              <w:rPr>
                <w:rFonts w:ascii="Times New Roman" w:hAnsi="Times New Roman"/>
                <w:sz w:val="24"/>
                <w:szCs w:val="24"/>
              </w:rPr>
              <w:t>53</w:t>
            </w:r>
            <w:r w:rsidR="005C4663">
              <w:rPr>
                <w:rFonts w:ascii="Times New Roman" w:hAnsi="Times New Roman"/>
                <w:sz w:val="24"/>
                <w:szCs w:val="24"/>
              </w:rPr>
              <w:t>/Panamá</w:t>
            </w:r>
          </w:p>
        </w:tc>
      </w:tr>
      <w:tr w:rsidR="00AA7700" w:rsidRPr="006A1B15" w:rsidTr="00254916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5C4663" w:rsidRPr="005C4663">
              <w:rPr>
                <w:rFonts w:ascii="Times New Roman" w:hAnsi="Times New Roman"/>
                <w:sz w:val="24"/>
                <w:szCs w:val="24"/>
              </w:rPr>
              <w:t>Panameño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8656E8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C4663" w:rsidRPr="005C4663">
              <w:rPr>
                <w:rFonts w:ascii="Times New Roman" w:hAnsi="Times New Roman"/>
                <w:sz w:val="24"/>
                <w:szCs w:val="24"/>
              </w:rPr>
              <w:t>8</w:t>
            </w:r>
            <w:r w:rsidR="00B76B7B">
              <w:rPr>
                <w:rFonts w:ascii="Times New Roman" w:hAnsi="Times New Roman"/>
                <w:sz w:val="24"/>
                <w:szCs w:val="24"/>
              </w:rPr>
              <w:t>-173-895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847B0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Provincia/Distrito: </w:t>
            </w:r>
          </w:p>
        </w:tc>
      </w:tr>
      <w:tr w:rsidR="00AA7700" w:rsidRPr="006A1B15" w:rsidTr="00254916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A7700" w:rsidRPr="006A1B15" w:rsidRDefault="00AA7700" w:rsidP="007576B2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 w:rsidR="00ED092F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="001F2C90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B7B">
              <w:rPr>
                <w:rFonts w:ascii="Times New Roman" w:hAnsi="Times New Roman"/>
                <w:sz w:val="24"/>
                <w:szCs w:val="24"/>
              </w:rPr>
              <w:t>392-9070</w:t>
            </w:r>
          </w:p>
        </w:tc>
      </w:tr>
      <w:tr w:rsidR="00AA7700" w:rsidRPr="006A1B15" w:rsidTr="00254916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Celular</w:t>
            </w:r>
            <w:r w:rsidR="008656E8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B76B7B">
              <w:rPr>
                <w:rFonts w:ascii="Times New Roman" w:hAnsi="Times New Roman"/>
                <w:sz w:val="24"/>
                <w:szCs w:val="24"/>
              </w:rPr>
              <w:t>6636-7773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A415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 w:rsidR="005C4663">
              <w:rPr>
                <w:rFonts w:ascii="Times New Roman" w:hAnsi="Times New Roman"/>
                <w:b/>
                <w:sz w:val="24"/>
                <w:szCs w:val="24"/>
              </w:rPr>
              <w:t>-----</w:t>
            </w:r>
          </w:p>
        </w:tc>
      </w:tr>
      <w:tr w:rsidR="00AA7700" w:rsidRPr="006A1B15" w:rsidTr="00254916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B76B7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hyperlink r:id="rId10" w:history="1">
              <w:r w:rsidR="00B76B7B" w:rsidRPr="00EE6BBB">
                <w:rPr>
                  <w:rStyle w:val="Hipervnculo"/>
                  <w:rFonts w:ascii="Times New Roman" w:hAnsi="Times New Roman"/>
                  <w:lang w:val="pt-BR"/>
                </w:rPr>
                <w:t>garangel@cableonda.net</w:t>
              </w:r>
            </w:hyperlink>
          </w:p>
        </w:tc>
      </w:tr>
      <w:tr w:rsidR="005F00F5" w:rsidRPr="006A1B15" w:rsidTr="00254916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56E8" w:rsidRPr="006A1B15" w:rsidRDefault="005F00F5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Formación Profesional:</w:t>
            </w:r>
            <w:r w:rsidR="007305ED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 w:rsidR="006B5FA3" w:rsidRPr="006A1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7576B2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Provincia / Distrito:</w:t>
            </w:r>
            <w:r w:rsidR="00922F3D"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A7700" w:rsidRPr="006A1B15" w:rsidRDefault="00AA7700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A7700" w:rsidRPr="006A1B15" w:rsidTr="00254916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4C5EB0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6A1B15" w:rsidRDefault="00AA7700" w:rsidP="004C5EB0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A7700" w:rsidRPr="006A1B15" w:rsidTr="00254916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A7700" w:rsidRPr="006A1B15" w:rsidTr="00254916">
        <w:trPr>
          <w:trHeight w:val="56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6A1B15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A7700" w:rsidRPr="006A1B15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B311E7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311E7" w:rsidRPr="006A1B15" w:rsidRDefault="00903AB1" w:rsidP="00903AB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Curso de</w:t>
            </w:r>
            <w:r w:rsidR="000C2303"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Auditoría Ambiental</w:t>
            </w: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(40</w:t>
            </w:r>
            <w:r w:rsidR="000C2303"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8B546F" w:rsidRDefault="00B311E7" w:rsidP="00B76B7B">
            <w:pPr>
              <w:ind w:left="360"/>
              <w:jc w:val="center"/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8B546F" w:rsidRDefault="00B311E7" w:rsidP="00B76B7B">
            <w:pPr>
              <w:pStyle w:val="Prrafodelista"/>
              <w:numPr>
                <w:ilvl w:val="0"/>
                <w:numId w:val="27"/>
              </w:numPr>
            </w:pPr>
          </w:p>
        </w:tc>
      </w:tr>
      <w:tr w:rsidR="00254916" w:rsidRPr="006A1B15" w:rsidTr="00254916">
        <w:trPr>
          <w:trHeight w:val="245"/>
        </w:trPr>
        <w:tc>
          <w:tcPr>
            <w:tcW w:w="4246" w:type="dxa"/>
            <w:shd w:val="clear" w:color="auto" w:fill="auto"/>
          </w:tcPr>
          <w:p w:rsidR="00254916" w:rsidRPr="006A1B15" w:rsidRDefault="00254916" w:rsidP="00B76B7B">
            <w:pPr>
              <w:pStyle w:val="Normal9pt"/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CCA: </w:t>
            </w:r>
          </w:p>
        </w:tc>
        <w:tc>
          <w:tcPr>
            <w:tcW w:w="20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702B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74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4916" w:rsidRPr="006A1B15" w:rsidTr="00CC60E0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6" w:rsidRPr="006A1B15" w:rsidTr="00CC60E0">
        <w:trPr>
          <w:trHeight w:val="70"/>
        </w:trPr>
        <w:tc>
          <w:tcPr>
            <w:tcW w:w="4246" w:type="dxa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254916" w:rsidRPr="006A1B15" w:rsidRDefault="00254916" w:rsidP="00B76B7B">
            <w:pPr>
              <w:pStyle w:val="Normal9pt"/>
              <w:tabs>
                <w:tab w:val="center" w:pos="16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6" w:rsidRPr="006A1B15" w:rsidTr="00CC60E0">
        <w:trPr>
          <w:trHeight w:val="70"/>
        </w:trPr>
        <w:tc>
          <w:tcPr>
            <w:tcW w:w="4246" w:type="dxa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254916" w:rsidRPr="006A1B15" w:rsidRDefault="00254916" w:rsidP="00B76B7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5C4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1E7" w:rsidRPr="006A1B15" w:rsidTr="00254916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916" w:rsidRPr="006A1B15" w:rsidRDefault="00254916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6A1B15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F6" w:rsidRPr="006A1B15" w:rsidTr="00254916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6A1B15" w:rsidRDefault="00A83141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Opción 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6A1B15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6A1B15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5A141C" w:rsidRPr="006A1B15" w:rsidTr="00254916">
        <w:trPr>
          <w:trHeight w:val="70"/>
        </w:trPr>
        <w:tc>
          <w:tcPr>
            <w:tcW w:w="7831" w:type="dxa"/>
            <w:gridSpan w:val="4"/>
            <w:shd w:val="clear" w:color="auto" w:fill="auto"/>
          </w:tcPr>
          <w:p w:rsidR="005A141C" w:rsidRPr="006A1B15" w:rsidRDefault="005A141C" w:rsidP="00903AB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</w:t>
            </w:r>
            <w:r w:rsidR="00903AB1"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re Auditoría Ambiental o PAMA (4</w:t>
            </w: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0 horas)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5A141C" w:rsidRPr="006A1B15" w:rsidRDefault="005A141C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A141C" w:rsidRPr="006A1B15" w:rsidRDefault="005A141C" w:rsidP="008B546F">
            <w:pPr>
              <w:pStyle w:val="Normal9pt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4246" w:type="dxa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4246" w:type="dxa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F25B5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6B7B" w:rsidRPr="006A1B15" w:rsidRDefault="00B76B7B" w:rsidP="0057028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1D71D5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1D71D5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311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254916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254916" w:rsidRPr="006A1B15" w:rsidRDefault="00254916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54916" w:rsidRPr="00B76B7B" w:rsidRDefault="00254916" w:rsidP="00B76B7B">
            <w:pPr>
              <w:pStyle w:val="Prrafodelista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54916" w:rsidRPr="006A1B15" w:rsidRDefault="00254916" w:rsidP="00B76B7B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Programa de adecuación y manejo ambiental.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HAACI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049-2019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Kenia de Guerra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de agosto de 2019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Estudios de Impacto ambiental y estructuración de planes  de manejo ambiental.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HACCI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045-2019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José Maria Castillo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6B7B">
              <w:rPr>
                <w:rFonts w:ascii="Times New Roman" w:hAnsi="Times New Roman" w:cs="Times New Roman"/>
                <w:sz w:val="24"/>
                <w:szCs w:val="24"/>
              </w:rPr>
              <w:t>25 de julio de 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B0C9E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76B7B" w:rsidRPr="00B76B7B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Metodologías de evaluación de impactos ambientales.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>
              <w:rPr>
                <w:rFonts w:ascii="Times New Roman" w:hAnsi="Times New Roman" w:cs="Times New Roman"/>
                <w:sz w:val="24"/>
                <w:szCs w:val="24"/>
              </w:rPr>
              <w:t>HACCI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6A1B15" w:rsidRDefault="00B76B7B" w:rsidP="00254916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 w:rsidRPr="001539FF">
              <w:rPr>
                <w:rFonts w:ascii="Times New Roman" w:hAnsi="Times New Roman" w:cs="Times New Roman"/>
                <w:sz w:val="24"/>
                <w:szCs w:val="24"/>
              </w:rPr>
              <w:t>029-2019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B" w:rsidRPr="006A1B15" w:rsidTr="00254916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1539FF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>
              <w:rPr>
                <w:rFonts w:ascii="Times New Roman" w:hAnsi="Times New Roman" w:cs="Times New Roman"/>
                <w:sz w:val="24"/>
                <w:szCs w:val="24"/>
              </w:rPr>
              <w:t>José Maria Castillo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B76B7B" w:rsidRPr="001539FF" w:rsidRDefault="00B76B7B" w:rsidP="00254916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153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9FF">
              <w:rPr>
                <w:rFonts w:ascii="Times New Roman" w:hAnsi="Times New Roman" w:cs="Times New Roman"/>
                <w:sz w:val="24"/>
                <w:szCs w:val="24"/>
              </w:rPr>
              <w:t>10 de mayo del 2019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76B7B" w:rsidRPr="006A1B15" w:rsidRDefault="00B76B7B" w:rsidP="00254916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13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254916" w:rsidRPr="006A1B15" w:rsidTr="00254916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0820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Director (a) de </w:t>
            </w:r>
            <w:r w:rsidR="000820B3">
              <w:rPr>
                <w:rFonts w:ascii="Times New Roman" w:hAnsi="Times New Roman"/>
                <w:bCs/>
                <w:sz w:val="24"/>
                <w:szCs w:val="24"/>
              </w:rPr>
              <w:t xml:space="preserve">Verificación del Desempeño </w:t>
            </w: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Ambiental, indicando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948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137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</w:t>
            </w:r>
            <w:r w:rsidRPr="006A1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 inscripción;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916" w:rsidRPr="006A1B15" w:rsidTr="00254916">
        <w:trPr>
          <w:trHeight w:val="2"/>
        </w:trPr>
        <w:tc>
          <w:tcPr>
            <w:tcW w:w="783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254916" w:rsidRPr="006A1B15" w:rsidTr="00254916">
        <w:trPr>
          <w:trHeight w:val="161"/>
        </w:trPr>
        <w:tc>
          <w:tcPr>
            <w:tcW w:w="7831" w:type="dxa"/>
            <w:gridSpan w:val="4"/>
            <w:vMerge/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916" w:rsidRPr="005C4663" w:rsidRDefault="00254916" w:rsidP="005C4663">
            <w:pPr>
              <w:pStyle w:val="Prrafodelista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16" w:rsidRPr="006A1B15" w:rsidRDefault="00254916" w:rsidP="002549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894"/>
      </w:tblGrid>
      <w:tr w:rsidR="005F6C41" w:rsidRPr="006A1B15" w:rsidTr="00254916">
        <w:trPr>
          <w:trHeight w:val="275"/>
        </w:trPr>
        <w:tc>
          <w:tcPr>
            <w:tcW w:w="4995" w:type="dxa"/>
            <w:shd w:val="clear" w:color="auto" w:fill="auto"/>
          </w:tcPr>
          <w:p w:rsidR="005F6C41" w:rsidRPr="00254916" w:rsidRDefault="005F6C41" w:rsidP="005F6C41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25491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5F6C41" w:rsidRPr="00254916" w:rsidRDefault="00C84FB0" w:rsidP="005F6C41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</w:t>
            </w:r>
            <w:r w:rsidR="005F6C41" w:rsidRPr="0025491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por:</w:t>
            </w:r>
          </w:p>
        </w:tc>
      </w:tr>
      <w:tr w:rsidR="005F6C41" w:rsidRPr="006A1B15" w:rsidTr="00254916">
        <w:trPr>
          <w:trHeight w:val="1267"/>
        </w:trPr>
        <w:tc>
          <w:tcPr>
            <w:tcW w:w="4995" w:type="dxa"/>
            <w:shd w:val="clear" w:color="auto" w:fill="auto"/>
          </w:tcPr>
          <w:p w:rsidR="005F6C41" w:rsidRPr="006A1B15" w:rsidRDefault="005F6C41" w:rsidP="005F6C41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254916" w:rsidRPr="006A1B15" w:rsidRDefault="00254916" w:rsidP="00254916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927E8D" w:rsidRDefault="00927E8D" w:rsidP="00927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THAILY VALENCIA</w:t>
            </w:r>
          </w:p>
          <w:p w:rsidR="00927E8D" w:rsidRPr="00960636" w:rsidRDefault="00927E8D" w:rsidP="00927E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AMBIENTAL</w:t>
            </w:r>
          </w:p>
          <w:p w:rsidR="00C84FB0" w:rsidRPr="00254916" w:rsidRDefault="00927E8D" w:rsidP="00927E8D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5F6C41" w:rsidRPr="006A1B15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F6C41" w:rsidRPr="006A1B15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5F6C41" w:rsidRDefault="00254916" w:rsidP="00D83D13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927E8D" w:rsidRDefault="00B76B7B" w:rsidP="00927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JESSICA</w:t>
            </w:r>
            <w:r w:rsidR="00927E8D">
              <w:rPr>
                <w:rFonts w:ascii="Times New Roman" w:hAnsi="Times New Roman"/>
                <w:b/>
              </w:rPr>
              <w:t xml:space="preserve"> C</w:t>
            </w:r>
            <w:r>
              <w:rPr>
                <w:rFonts w:ascii="Times New Roman" w:hAnsi="Times New Roman"/>
                <w:b/>
              </w:rPr>
              <w:t>UILLA</w:t>
            </w:r>
          </w:p>
          <w:p w:rsidR="00927E8D" w:rsidRPr="00960636" w:rsidRDefault="00927E8D" w:rsidP="00927E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</w:t>
            </w:r>
            <w:r w:rsidR="00B76B7B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AMBIENTAL</w:t>
            </w:r>
          </w:p>
          <w:p w:rsidR="00C84FB0" w:rsidRPr="00254916" w:rsidRDefault="00927E8D" w:rsidP="00927E8D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</w:tr>
      <w:tr w:rsidR="00254916" w:rsidRPr="006A1B15" w:rsidTr="00BE7A15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254916" w:rsidRPr="00254916" w:rsidRDefault="00254916" w:rsidP="002549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5491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254916" w:rsidRPr="006A1B15" w:rsidTr="001E62E4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254916" w:rsidRDefault="00254916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254916" w:rsidRDefault="00254916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254916" w:rsidRDefault="00254916" w:rsidP="002549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927E8D" w:rsidRPr="00A44D9D" w:rsidRDefault="00B76B7B" w:rsidP="00927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MIGUEL FLORES</w:t>
            </w:r>
          </w:p>
          <w:p w:rsidR="00C84FB0" w:rsidRPr="006A1B15" w:rsidRDefault="00927E8D" w:rsidP="00B76B7B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</w:p>
        </w:tc>
      </w:tr>
    </w:tbl>
    <w:p w:rsidR="009B0EAF" w:rsidRDefault="009B0EAF" w:rsidP="0038580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254916" w:rsidRDefault="00254916" w:rsidP="0038580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254916" w:rsidRPr="006A1B15" w:rsidRDefault="00254916" w:rsidP="00385808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9B0EAF" w:rsidRPr="006A1B15" w:rsidRDefault="009B0EAF" w:rsidP="0057075B">
      <w:pPr>
        <w:rPr>
          <w:rFonts w:ascii="Times New Roman" w:hAnsi="Times New Roman"/>
          <w:sz w:val="24"/>
          <w:szCs w:val="24"/>
          <w:highlight w:val="yellow"/>
        </w:rPr>
      </w:pPr>
    </w:p>
    <w:sectPr w:rsidR="009B0EAF" w:rsidRPr="006A1B15" w:rsidSect="005F6C41">
      <w:footerReference w:type="default" r:id="rId11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26" w:rsidRDefault="00B90926">
      <w:r>
        <w:separator/>
      </w:r>
    </w:p>
  </w:endnote>
  <w:endnote w:type="continuationSeparator" w:id="0">
    <w:p w:rsidR="00B90926" w:rsidRDefault="00B9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1539FF">
      <w:rPr>
        <w:rFonts w:ascii="Times New Roman" w:hAnsi="Times New Roman"/>
        <w:sz w:val="16"/>
        <w:szCs w:val="16"/>
      </w:rPr>
      <w:t>121</w:t>
    </w:r>
    <w:r w:rsidR="00254916">
      <w:rPr>
        <w:rFonts w:ascii="Times New Roman" w:hAnsi="Times New Roman"/>
        <w:sz w:val="16"/>
        <w:szCs w:val="16"/>
      </w:rPr>
      <w:t>-201</w:t>
    </w:r>
    <w:r w:rsidR="00E51FB5">
      <w:rPr>
        <w:rFonts w:ascii="Times New Roman" w:hAnsi="Times New Roman"/>
        <w:sz w:val="16"/>
        <w:szCs w:val="16"/>
      </w:rPr>
      <w:t>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615920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615920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E51FB5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IB</w:t>
    </w:r>
    <w:r w:rsidR="00254916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1539FF">
      <w:rPr>
        <w:rStyle w:val="Nmerodepgina"/>
        <w:rFonts w:ascii="Times New Roman" w:hAnsi="Times New Roman"/>
        <w:sz w:val="16"/>
        <w:szCs w:val="16"/>
      </w:rPr>
      <w:t>jc</w:t>
    </w:r>
    <w:proofErr w:type="spellEnd"/>
    <w:r>
      <w:rPr>
        <w:rStyle w:val="Nmerodepgina"/>
        <w:rFonts w:ascii="Times New Roman" w:hAnsi="Times New Roman"/>
        <w:sz w:val="16"/>
        <w:szCs w:val="16"/>
      </w:rPr>
      <w:t>/tv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26" w:rsidRDefault="00B90926">
      <w:r>
        <w:separator/>
      </w:r>
    </w:p>
  </w:footnote>
  <w:footnote w:type="continuationSeparator" w:id="0">
    <w:p w:rsidR="00B90926" w:rsidRDefault="00B9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32313"/>
    <w:multiLevelType w:val="hybridMultilevel"/>
    <w:tmpl w:val="83921BC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06CEB"/>
    <w:multiLevelType w:val="hybridMultilevel"/>
    <w:tmpl w:val="58BA409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072DE"/>
    <w:multiLevelType w:val="hybridMultilevel"/>
    <w:tmpl w:val="053E632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3664568F"/>
    <w:multiLevelType w:val="hybridMultilevel"/>
    <w:tmpl w:val="CBB8EFC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607C6"/>
    <w:multiLevelType w:val="hybridMultilevel"/>
    <w:tmpl w:val="E848B312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766FB1"/>
    <w:multiLevelType w:val="hybridMultilevel"/>
    <w:tmpl w:val="B334418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B7D"/>
    <w:multiLevelType w:val="hybridMultilevel"/>
    <w:tmpl w:val="47CA9E2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E4003"/>
    <w:multiLevelType w:val="hybridMultilevel"/>
    <w:tmpl w:val="FEE08126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350369"/>
    <w:multiLevelType w:val="hybridMultilevel"/>
    <w:tmpl w:val="03B23734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6A74B3"/>
    <w:multiLevelType w:val="hybridMultilevel"/>
    <w:tmpl w:val="E4F87C0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6"/>
  </w:num>
  <w:num w:numId="5">
    <w:abstractNumId w:val="22"/>
  </w:num>
  <w:num w:numId="6">
    <w:abstractNumId w:val="1"/>
  </w:num>
  <w:num w:numId="7">
    <w:abstractNumId w:val="10"/>
  </w:num>
  <w:num w:numId="8">
    <w:abstractNumId w:val="25"/>
  </w:num>
  <w:num w:numId="9">
    <w:abstractNumId w:val="19"/>
  </w:num>
  <w:num w:numId="10">
    <w:abstractNumId w:val="20"/>
  </w:num>
  <w:num w:numId="11">
    <w:abstractNumId w:val="12"/>
  </w:num>
  <w:num w:numId="12">
    <w:abstractNumId w:val="7"/>
  </w:num>
  <w:num w:numId="13">
    <w:abstractNumId w:val="21"/>
  </w:num>
  <w:num w:numId="14">
    <w:abstractNumId w:val="8"/>
  </w:num>
  <w:num w:numId="15">
    <w:abstractNumId w:val="0"/>
  </w:num>
  <w:num w:numId="16">
    <w:abstractNumId w:val="9"/>
  </w:num>
  <w:num w:numId="17">
    <w:abstractNumId w:val="6"/>
  </w:num>
  <w:num w:numId="18">
    <w:abstractNumId w:val="4"/>
  </w:num>
  <w:num w:numId="19">
    <w:abstractNumId w:val="18"/>
  </w:num>
  <w:num w:numId="20">
    <w:abstractNumId w:val="17"/>
  </w:num>
  <w:num w:numId="21">
    <w:abstractNumId w:val="23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0B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82A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9FF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3BD1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2244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663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5920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97C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4B82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27E8D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B7B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926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58DC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1FB5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arangel@cableonda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4CD4D-1633-4601-BBEE-8B046D81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3492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Thaily Surizadaiy Valencia Camarena</cp:lastModifiedBy>
  <cp:revision>6</cp:revision>
  <cp:lastPrinted>2019-08-30T19:11:00Z</cp:lastPrinted>
  <dcterms:created xsi:type="dcterms:W3CDTF">2019-08-26T18:36:00Z</dcterms:created>
  <dcterms:modified xsi:type="dcterms:W3CDTF">2019-08-30T19:14:00Z</dcterms:modified>
</cp:coreProperties>
</file>