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2B2" w:rsidRPr="000F22B2" w:rsidRDefault="000F22B2" w:rsidP="000F22B2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>REPÚBLICA DE PANAMÁ</w:t>
      </w:r>
    </w:p>
    <w:p w:rsidR="000F22B2" w:rsidRPr="000F22B2" w:rsidRDefault="000F22B2" w:rsidP="000F22B2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>MINISTERIO DE AMBIENTE (MIAMBIENTE)</w:t>
      </w:r>
    </w:p>
    <w:p w:rsidR="000F22B2" w:rsidRPr="000F22B2" w:rsidRDefault="000F22B2" w:rsidP="000F22B2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>DIRECCIÓN REGIONAL DE PANAMÁ ESTE</w:t>
      </w:r>
    </w:p>
    <w:p w:rsidR="000F22B2" w:rsidRPr="000F22B2" w:rsidRDefault="001E4BE7" w:rsidP="000F22B2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SECCIÓN  DE EVALUACIÓN DE IMPACTO 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AMBIENTAL</w:t>
      </w:r>
    </w:p>
    <w:p w:rsidR="000F22B2" w:rsidRPr="000F22B2" w:rsidRDefault="000F22B2" w:rsidP="000F22B2">
      <w:pPr>
        <w:keepNext/>
        <w:spacing w:after="0" w:line="240" w:lineRule="atLeast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PROVEIDO DRPE-ADM-</w:t>
      </w:r>
      <w:r w:rsidR="005846C4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0</w:t>
      </w:r>
      <w:r w:rsidR="00A62C14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14-0209</w:t>
      </w:r>
      <w:r w:rsidR="0050789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-19</w:t>
      </w:r>
      <w:r w:rsidRPr="000F22B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</w:p>
    <w:p w:rsidR="000F22B2" w:rsidRPr="000F22B2" w:rsidRDefault="000F22B2" w:rsidP="000F22B2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F22B2" w:rsidRPr="000F22B2" w:rsidRDefault="00A62C14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LA SUSCRITA</w:t>
      </w:r>
      <w:r w:rsidR="000F22B2"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DIRECTOR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 REGIONAL</w:t>
      </w:r>
      <w:r w:rsidR="00F07F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DE6FB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DEL MINISTERIO </w:t>
      </w:r>
      <w:r w:rsidR="000F22B2"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>DE AMBIENTE PANAMÁ ESTE (MIAMBIENTE), EN USO DE SUS FACULTADES LEGALES, Y</w:t>
      </w:r>
    </w:p>
    <w:p w:rsidR="000F22B2" w:rsidRPr="000F22B2" w:rsidRDefault="000F22B2" w:rsidP="000F22B2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0F22B2" w:rsidRPr="000F22B2" w:rsidRDefault="000F22B2" w:rsidP="000F22B2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es-ES"/>
        </w:rPr>
      </w:pPr>
      <w:r w:rsidRPr="000F22B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 O N S I D E R A N D O:</w:t>
      </w:r>
    </w:p>
    <w:p w:rsidR="000F22B2" w:rsidRP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MX" w:eastAsia="es-ES"/>
        </w:rPr>
      </w:pPr>
    </w:p>
    <w:p w:rsidR="000F22B2" w:rsidRP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</w:pPr>
      <w:r w:rsidRPr="000F22B2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Que en virtud de lo antedicho, el día </w:t>
      </w:r>
      <w:r w:rsidR="00A62C1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28</w:t>
      </w:r>
      <w:r w:rsidRPr="000F22B2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de </w:t>
      </w:r>
      <w:r w:rsidR="004212B8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agosto</w:t>
      </w:r>
      <w:r w:rsidRPr="000F22B2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de</w:t>
      </w:r>
      <w:r w:rsidR="0050789D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l 2019</w:t>
      </w:r>
      <w:r w:rsidR="00A62C1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, el señor</w:t>
      </w:r>
      <w:r w:rsidRPr="000F22B2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A62C14">
        <w:rPr>
          <w:rFonts w:ascii="Times New Roman" w:hAnsi="Times New Roman" w:cs="Times New Roman"/>
          <w:sz w:val="24"/>
          <w:szCs w:val="24"/>
        </w:rPr>
        <w:t>JIANFENG LIU y la señora</w:t>
      </w:r>
      <w:r w:rsidR="00A62C14" w:rsidRPr="00A62C14">
        <w:rPr>
          <w:rFonts w:ascii="Times New Roman" w:hAnsi="Times New Roman" w:cs="Times New Roman"/>
          <w:sz w:val="24"/>
          <w:szCs w:val="24"/>
        </w:rPr>
        <w:t xml:space="preserve"> GUIYING LI</w:t>
      </w:r>
      <w:r w:rsidR="0050789D" w:rsidRPr="00A62C1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, </w:t>
      </w:r>
      <w:r w:rsidR="00A62C14" w:rsidRPr="00A62C1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de nacionalidad China</w:t>
      </w:r>
      <w:r w:rsidR="00A62C1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 xml:space="preserve"> </w:t>
      </w:r>
      <w:r w:rsidR="00A62C14" w:rsidRPr="00A62C1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en calidad de personas naturales,</w:t>
      </w:r>
      <w:r w:rsidR="00A62C1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con identificación  personal N° N-21-953 y N° E-8-87267, </w:t>
      </w:r>
      <w:r w:rsidR="00A62C1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 xml:space="preserve"> </w:t>
      </w:r>
      <w:r w:rsidR="00A62C1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presentaron</w:t>
      </w:r>
      <w:r w:rsidRPr="000F22B2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ante el Ministerio de Ambiente, el Estudio de Impacto Ambie</w:t>
      </w:r>
      <w:r w:rsidR="00F07FDB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ntal, Categoría I, </w:t>
      </w:r>
      <w:r w:rsidR="0050789D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denominado </w:t>
      </w:r>
      <w:r w:rsidR="00A62C14" w:rsidRPr="00A62C14">
        <w:rPr>
          <w:rFonts w:ascii="Times New Roman" w:hAnsi="Times New Roman" w:cs="Times New Roman"/>
          <w:b/>
          <w:sz w:val="23"/>
          <w:szCs w:val="23"/>
        </w:rPr>
        <w:t>LOCAL COMERCIAL CON 3 APARTAMENTOS</w:t>
      </w:r>
      <w:r w:rsidR="0050789D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, </w:t>
      </w:r>
      <w:r w:rsidR="007617C0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ubicado en el</w:t>
      </w:r>
      <w:r w:rsidR="009638A7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50789D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corregimiento </w:t>
      </w:r>
      <w:r w:rsidR="00A62C1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de Pacora</w:t>
      </w:r>
      <w:r w:rsidR="00045C5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,</w:t>
      </w:r>
      <w:r w:rsidR="0050789D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A62C1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distrito y</w:t>
      </w:r>
      <w:r w:rsidRPr="000F22B2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Provincia de Panamá; elabo</w:t>
      </w:r>
      <w:r w:rsidR="009638A7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rado bajo la responsabilidad de</w:t>
      </w:r>
      <w:r w:rsidR="000B412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los consultores idóneos </w:t>
      </w:r>
      <w:proofErr w:type="spellStart"/>
      <w:r w:rsidR="00A62C1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Enier</w:t>
      </w:r>
      <w:proofErr w:type="spellEnd"/>
      <w:r w:rsidR="00A62C1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Portugal </w:t>
      </w:r>
      <w:r w:rsidR="000B412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y</w:t>
      </w:r>
      <w:r w:rsidR="00DE6FB1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Diomedes González</w:t>
      </w:r>
      <w:r w:rsidR="007617C0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, persona</w:t>
      </w:r>
      <w:r w:rsidR="000B412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s</w:t>
      </w:r>
      <w:r w:rsidR="007617C0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0B412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naturales</w:t>
      </w:r>
      <w:r w:rsidRPr="000F22B2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debidamente inscritas en el Registro de Consultores Idóneos que lleva el Ministerio de Ambiente, mediante la Resolución</w:t>
      </w:r>
      <w:r w:rsidR="00A62C1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IAR</w:t>
      </w:r>
      <w:r w:rsidR="00DE6FB1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-093-99 e IAR-018-2000</w:t>
      </w:r>
      <w:r w:rsidR="0050789D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.</w:t>
      </w:r>
    </w:p>
    <w:p w:rsidR="000F22B2" w:rsidRPr="000F22B2" w:rsidRDefault="000F22B2" w:rsidP="000F22B2">
      <w:pPr>
        <w:spacing w:before="100" w:beforeAutospacing="1" w:after="100" w:afterAutospacing="1" w:line="240" w:lineRule="atLeast"/>
        <w:jc w:val="both"/>
        <w:rPr>
          <w:rFonts w:ascii="Times New Roman" w:eastAsia="Arial Unicode MS" w:hAnsi="Times New Roman" w:cs="Times New Roman"/>
          <w:sz w:val="24"/>
          <w:szCs w:val="24"/>
          <w:lang w:val="es-ES" w:eastAsia="es-ES"/>
        </w:rPr>
      </w:pPr>
      <w:r w:rsidRPr="000F22B2">
        <w:rPr>
          <w:rFonts w:ascii="Times New Roman" w:eastAsia="Arial Unicode MS" w:hAnsi="Times New Roman" w:cs="Times New Roman"/>
          <w:bCs/>
          <w:sz w:val="24"/>
          <w:szCs w:val="24"/>
          <w:lang w:val="es-ES" w:eastAsia="es-ES"/>
        </w:rPr>
        <w:t>Que conforme a lo establecido en el artículo 41 del Decreto Ejecutivo 123 del 14 de agosto de 2009, se procedió a verificar que el Estudio de Impacto Ambiental, c</w:t>
      </w:r>
      <w:bookmarkStart w:id="0" w:name="_GoBack"/>
      <w:bookmarkEnd w:id="0"/>
      <w:r w:rsidRPr="000F22B2">
        <w:rPr>
          <w:rFonts w:ascii="Times New Roman" w:eastAsia="Arial Unicode MS" w:hAnsi="Times New Roman" w:cs="Times New Roman"/>
          <w:bCs/>
          <w:sz w:val="24"/>
          <w:szCs w:val="24"/>
          <w:lang w:val="es-ES" w:eastAsia="es-ES"/>
        </w:rPr>
        <w:t xml:space="preserve">umpliera con los contenidos </w:t>
      </w:r>
      <w:r w:rsidRPr="000F22B2">
        <w:rPr>
          <w:rFonts w:ascii="Times New Roman" w:eastAsia="Arial Unicode MS" w:hAnsi="Times New Roman" w:cs="Times New Roman"/>
          <w:sz w:val="24"/>
          <w:szCs w:val="24"/>
          <w:lang w:val="es-ES" w:eastAsia="es-ES"/>
        </w:rPr>
        <w:t>mínimos establecidos en el artículo 26 del citado reglamento.</w:t>
      </w:r>
    </w:p>
    <w:p w:rsidR="000F22B2" w:rsidRP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Que luego de revisado el documento se detectó que el mismo cumple con los contenidos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mínimos</w:t>
      </w:r>
      <w:r w:rsidRPr="000F22B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establecidos en el artículo 26 del </w:t>
      </w:r>
      <w:r w:rsidRPr="000F22B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Decreto Ejecutivo 123 de 14 de agosto de 2009.</w:t>
      </w:r>
    </w:p>
    <w:p w:rsidR="000F22B2" w:rsidRP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0F22B2" w:rsidRP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>Que el Informe de Revisión de los Contenidos Mínimos de</w:t>
      </w:r>
      <w:r w:rsidR="00F07F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>l</w:t>
      </w:r>
      <w:r w:rsidR="00F07FDB">
        <w:rPr>
          <w:rFonts w:ascii="Times New Roman" w:eastAsia="Times New Roman" w:hAnsi="Times New Roman" w:cs="Times New Roman"/>
          <w:sz w:val="24"/>
          <w:szCs w:val="24"/>
          <w:lang w:eastAsia="es-ES"/>
        </w:rPr>
        <w:t>a  Sección de Evaluación de impacto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Ambiental con fecha del </w:t>
      </w:r>
      <w:r w:rsidR="004212B8">
        <w:rPr>
          <w:rFonts w:ascii="Times New Roman" w:eastAsia="Times New Roman" w:hAnsi="Times New Roman" w:cs="Times New Roman"/>
          <w:sz w:val="24"/>
          <w:szCs w:val="24"/>
          <w:lang w:eastAsia="es-ES"/>
        </w:rPr>
        <w:t>28 de agosto</w:t>
      </w:r>
      <w:r w:rsidR="001E4BE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>de 201</w:t>
      </w:r>
      <w:r w:rsidR="0050789D">
        <w:rPr>
          <w:rFonts w:ascii="Times New Roman" w:eastAsia="Times New Roman" w:hAnsi="Times New Roman" w:cs="Times New Roman"/>
          <w:sz w:val="24"/>
          <w:szCs w:val="24"/>
          <w:lang w:eastAsia="es-ES"/>
        </w:rPr>
        <w:t>9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0F22B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recomienda admitir 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solicitud de evaluación del Estudio de Impacto Ambiental, Categoría I, del proyecto </w:t>
      </w:r>
      <w:r w:rsidRPr="000F22B2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>“</w:t>
      </w:r>
      <w:r w:rsidR="00DE6FB1" w:rsidRPr="00A62C14">
        <w:rPr>
          <w:rFonts w:ascii="Times New Roman" w:hAnsi="Times New Roman" w:cs="Times New Roman"/>
          <w:b/>
          <w:sz w:val="23"/>
          <w:szCs w:val="23"/>
        </w:rPr>
        <w:t>LOCAL COMERCIAL CON 3 APARTAMENTOS</w:t>
      </w:r>
      <w:r w:rsidRPr="000F22B2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 xml:space="preserve">” 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>por considerar que el mismo, cumple con los contenidos mínimos.</w:t>
      </w:r>
    </w:p>
    <w:p w:rsidR="000F22B2" w:rsidRP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</w:p>
    <w:p w:rsidR="000F22B2" w:rsidRP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dadas las con</w:t>
      </w:r>
      <w:r w:rsidR="00DE6FB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sideraciones antes expuestas, La suscrita</w:t>
      </w:r>
      <w:r w:rsidRPr="000F22B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Director</w:t>
      </w:r>
      <w:r w:rsidR="00DE6FB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</w:t>
      </w:r>
      <w:r w:rsidRPr="000F22B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DE6FB1">
        <w:rPr>
          <w:rFonts w:ascii="Times New Roman" w:eastAsia="Times New Roman" w:hAnsi="Times New Roman" w:cs="Times New Roman"/>
          <w:sz w:val="24"/>
          <w:szCs w:val="24"/>
          <w:lang w:eastAsia="es-ES"/>
        </w:rPr>
        <w:t>Regional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Min</w:t>
      </w:r>
      <w:r w:rsidR="00BE0D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isterio de </w:t>
      </w:r>
      <w:r w:rsidR="000B41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Ambiente Panamá Este, </w:t>
      </w:r>
    </w:p>
    <w:p w:rsidR="000F22B2" w:rsidRP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es-ES"/>
        </w:rPr>
      </w:pPr>
    </w:p>
    <w:p w:rsidR="000F22B2" w:rsidRPr="000F22B2" w:rsidRDefault="000F22B2" w:rsidP="000F22B2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RESUELVE:</w:t>
      </w:r>
    </w:p>
    <w:p w:rsidR="000F22B2" w:rsidRPr="000F22B2" w:rsidRDefault="000F22B2" w:rsidP="000F22B2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es-ES"/>
        </w:rPr>
      </w:pPr>
    </w:p>
    <w:p w:rsidR="004212B8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ARTÍCULO 1: ADMITIR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solicitud de evaluación del Estudio de Impacto Ambiental, categoría I, denominado </w:t>
      </w:r>
      <w:r w:rsidR="001E4BE7" w:rsidRPr="000F22B2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>“</w:t>
      </w:r>
      <w:r w:rsidR="00DE6FB1" w:rsidRPr="00A62C14">
        <w:rPr>
          <w:rFonts w:ascii="Times New Roman" w:hAnsi="Times New Roman" w:cs="Times New Roman"/>
          <w:b/>
          <w:sz w:val="23"/>
          <w:szCs w:val="23"/>
        </w:rPr>
        <w:t>LOCAL COMERCIAL CON 3 APARTAMENTOS</w:t>
      </w:r>
      <w:r w:rsidR="001E4BE7" w:rsidRPr="000F22B2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 xml:space="preserve">” 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>presentado por</w:t>
      </w:r>
      <w:r w:rsidRPr="000F22B2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 xml:space="preserve"> </w:t>
      </w:r>
      <w:r w:rsidR="00DE6FB1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los</w:t>
      </w:r>
      <w:r w:rsidR="001E4BE7" w:rsidRPr="001E4BE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 xml:space="preserve"> </w:t>
      </w:r>
      <w:r w:rsidR="00DE6FB1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promotores</w:t>
      </w:r>
      <w:r w:rsidR="005846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 xml:space="preserve"> </w:t>
      </w:r>
      <w:r w:rsidR="00DE6FB1" w:rsidRPr="00DE6FB1">
        <w:rPr>
          <w:rFonts w:ascii="Times New Roman" w:hAnsi="Times New Roman" w:cs="Times New Roman"/>
          <w:b/>
          <w:sz w:val="24"/>
          <w:szCs w:val="24"/>
        </w:rPr>
        <w:t>JIANFENG LIU</w:t>
      </w:r>
      <w:r w:rsidR="00DE6FB1">
        <w:rPr>
          <w:rFonts w:ascii="Times New Roman" w:hAnsi="Times New Roman" w:cs="Times New Roman"/>
          <w:sz w:val="24"/>
          <w:szCs w:val="24"/>
        </w:rPr>
        <w:t xml:space="preserve"> </w:t>
      </w:r>
      <w:r w:rsidR="00DE6FB1">
        <w:rPr>
          <w:rFonts w:ascii="Times New Roman" w:hAnsi="Times New Roman" w:cs="Times New Roman"/>
          <w:sz w:val="24"/>
          <w:szCs w:val="24"/>
        </w:rPr>
        <w:t>y</w:t>
      </w:r>
      <w:r w:rsidR="00DE6FB1" w:rsidRPr="00A62C14">
        <w:rPr>
          <w:rFonts w:ascii="Times New Roman" w:hAnsi="Times New Roman" w:cs="Times New Roman"/>
          <w:sz w:val="24"/>
          <w:szCs w:val="24"/>
        </w:rPr>
        <w:t xml:space="preserve"> </w:t>
      </w:r>
      <w:r w:rsidR="00DE6FB1" w:rsidRPr="00DE6FB1">
        <w:rPr>
          <w:rFonts w:ascii="Times New Roman" w:hAnsi="Times New Roman" w:cs="Times New Roman"/>
          <w:b/>
          <w:sz w:val="24"/>
          <w:szCs w:val="24"/>
        </w:rPr>
        <w:t>GUIYING LI</w:t>
      </w:r>
      <w:r w:rsidR="00DE6FB1" w:rsidRPr="00DE6FB1">
        <w:rPr>
          <w:rFonts w:ascii="Times New Roman" w:hAnsi="Times New Roman" w:cs="Times New Roman"/>
          <w:b/>
          <w:sz w:val="24"/>
          <w:szCs w:val="24"/>
        </w:rPr>
        <w:t>.</w:t>
      </w:r>
    </w:p>
    <w:p w:rsidR="004212B8" w:rsidRDefault="004212B8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</w:p>
    <w:p w:rsidR="000F22B2" w:rsidRP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ARTÍCULO 2: ORDENAR 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inicio de la fase de Evaluación y Análisis del Estudio de Impacto Ambiental correspondiente. </w:t>
      </w:r>
    </w:p>
    <w:p w:rsidR="000F22B2" w:rsidRP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</w:p>
    <w:p w:rsidR="000F22B2" w:rsidRP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FUNDAMENTO DE DERECHO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Ley No.41 de </w:t>
      </w:r>
      <w:r w:rsidRPr="000F22B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1998; Artículo 98 de la Ley No.38 de 2000; Decreto Ejecutivo Nº 123 de 2009, </w:t>
      </w:r>
      <w:r w:rsidRPr="000F22B2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  <w:t xml:space="preserve">modificado por el Decreto Ejecutivo No.155 de 05 de agosto de 2011, Ley No. 8 del 25 de marzo de 2015 </w:t>
      </w:r>
      <w:r w:rsidRPr="000F22B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y demás normas complementarias y concordantes. </w:t>
      </w:r>
    </w:p>
    <w:p w:rsidR="000F22B2" w:rsidRP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0F22B2" w:rsidRPr="000F22B2" w:rsidRDefault="000F22B2" w:rsidP="000F22B2">
      <w:pPr>
        <w:tabs>
          <w:tab w:val="left" w:pos="0"/>
        </w:tabs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</w:pPr>
      <w:r w:rsidRPr="000F22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 xml:space="preserve">Dada en la Ciudad de Chepo, a los </w:t>
      </w:r>
      <w:r w:rsidR="00DE6F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>dos</w:t>
      </w:r>
      <w:r w:rsidRPr="000F22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 xml:space="preserve"> (</w:t>
      </w:r>
      <w:r w:rsidR="00DE6F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>2</w:t>
      </w:r>
      <w:r w:rsidRPr="000F22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 xml:space="preserve">) días, del mes de </w:t>
      </w:r>
      <w:r w:rsidR="00DE6F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>septiembre</w:t>
      </w:r>
      <w:r w:rsidRPr="000F22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 xml:space="preserve"> del año dos mil </w:t>
      </w:r>
      <w:r w:rsidR="005846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>diecinueve</w:t>
      </w:r>
      <w:r w:rsidRPr="000F22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 xml:space="preserve"> (201</w:t>
      </w:r>
      <w:r w:rsidR="005846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>9</w:t>
      </w:r>
      <w:r w:rsidRPr="000F22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>).</w:t>
      </w:r>
    </w:p>
    <w:p w:rsidR="000F22B2" w:rsidRP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</w:pPr>
    </w:p>
    <w:p w:rsidR="000F22B2" w:rsidRPr="000F22B2" w:rsidRDefault="000F22B2" w:rsidP="000F22B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CÚMPLASE,</w:t>
      </w:r>
    </w:p>
    <w:p w:rsidR="000F22B2" w:rsidRDefault="000F22B2" w:rsidP="000F22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0B4124" w:rsidRDefault="000B4124" w:rsidP="000F22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4212B8" w:rsidRDefault="004212B8" w:rsidP="000F22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0B4124" w:rsidRPr="000F22B2" w:rsidRDefault="000B4124" w:rsidP="000F22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0F22B2" w:rsidRPr="000F22B2" w:rsidRDefault="000F22B2" w:rsidP="00F07F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____________________________</w:t>
      </w:r>
      <w:r w:rsidR="007617C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                        </w:t>
      </w:r>
      <w:r w:rsidR="00F07F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 ___________________________</w:t>
      </w:r>
    </w:p>
    <w:p w:rsidR="000F22B2" w:rsidRPr="000F22B2" w:rsidRDefault="00DE6FB1" w:rsidP="00F07F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Lic</w:t>
      </w:r>
      <w:r w:rsidR="005846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Elsa Garzón       </w:t>
      </w:r>
      <w:r w:rsidR="00F07F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                       </w:t>
      </w:r>
      <w:r w:rsidR="004212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                       </w:t>
      </w:r>
      <w:r w:rsidR="005846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Lic. </w:t>
      </w:r>
      <w:r w:rsidR="00F07F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Elda Morales</w:t>
      </w:r>
    </w:p>
    <w:p w:rsidR="000F22B2" w:rsidRPr="000F22B2" w:rsidRDefault="000F22B2" w:rsidP="00F07F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Director</w:t>
      </w:r>
      <w:r w:rsidR="00DE6FB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a</w:t>
      </w:r>
      <w:r w:rsidRPr="000F22B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 Regional</w:t>
      </w:r>
      <w:r w:rsidR="00DE6FB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                </w:t>
      </w:r>
      <w:r w:rsidR="007617C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                             </w:t>
      </w:r>
      <w:r w:rsidR="00F07F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  </w:t>
      </w:r>
      <w:r w:rsidR="004212B8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 </w:t>
      </w:r>
      <w:r w:rsidR="00F07F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Jefa de Evaluación de Impacto Ambiental</w:t>
      </w:r>
    </w:p>
    <w:p w:rsidR="000F22B2" w:rsidRPr="000F22B2" w:rsidRDefault="000F22B2" w:rsidP="00F07F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Ministerio de Ambiente Panamá Este.</w:t>
      </w:r>
      <w:r w:rsidR="007617C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                      </w:t>
      </w:r>
      <w:r w:rsidR="00F07F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Ministerio de Ambiente Panamá Este.</w:t>
      </w:r>
    </w:p>
    <w:p w:rsidR="00787D76" w:rsidRDefault="00787D76"/>
    <w:sectPr w:rsidR="00787D76" w:rsidSect="006F6B89">
      <w:footerReference w:type="default" r:id="rId7"/>
      <w:pgSz w:w="12242" w:h="20163" w:code="5"/>
      <w:pgMar w:top="1412" w:right="1531" w:bottom="539" w:left="1531" w:header="709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0FB" w:rsidRDefault="009C30FB" w:rsidP="001E4BE7">
      <w:pPr>
        <w:spacing w:after="0" w:line="240" w:lineRule="auto"/>
      </w:pPr>
      <w:r>
        <w:separator/>
      </w:r>
    </w:p>
  </w:endnote>
  <w:endnote w:type="continuationSeparator" w:id="0">
    <w:p w:rsidR="009C30FB" w:rsidRDefault="009C30FB" w:rsidP="001E4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051" w:rsidRDefault="00B32ECF">
    <w:pPr>
      <w:pStyle w:val="Piedepgina"/>
      <w:rPr>
        <w:b/>
        <w:sz w:val="16"/>
        <w:lang w:val="es-ES_tradnl"/>
      </w:rPr>
    </w:pPr>
    <w:r w:rsidRPr="006F6B89">
      <w:rPr>
        <w:b/>
        <w:sz w:val="16"/>
        <w:lang w:val="es-ES_tradnl"/>
      </w:rPr>
      <w:t>MINISTERIO DE AMBIENTE</w:t>
    </w:r>
  </w:p>
  <w:p w:rsidR="0034201E" w:rsidRPr="006F6B89" w:rsidRDefault="00B32ECF">
    <w:pPr>
      <w:pStyle w:val="Piedepgina"/>
      <w:rPr>
        <w:b/>
        <w:sz w:val="16"/>
        <w:lang w:val="es-ES_tradnl"/>
      </w:rPr>
    </w:pPr>
    <w:r>
      <w:rPr>
        <w:b/>
        <w:sz w:val="16"/>
        <w:lang w:val="es-ES_tradnl"/>
      </w:rPr>
      <w:t>DIRECCIÓN  REGIONAL PANAMÁ ESTE</w:t>
    </w:r>
  </w:p>
  <w:p w:rsidR="004D5051" w:rsidRPr="006F6B89" w:rsidRDefault="00B32ECF">
    <w:pPr>
      <w:pStyle w:val="Piedepgina"/>
      <w:rPr>
        <w:b/>
        <w:sz w:val="16"/>
        <w:u w:val="single"/>
        <w:lang w:val="es-ES_tradnl"/>
      </w:rPr>
    </w:pPr>
    <w:r w:rsidRPr="006F6B89">
      <w:rPr>
        <w:b/>
        <w:sz w:val="16"/>
        <w:lang w:val="es-ES_tradnl"/>
      </w:rPr>
      <w:t xml:space="preserve">PROVEIDO </w:t>
    </w:r>
    <w:r>
      <w:rPr>
        <w:b/>
        <w:sz w:val="16"/>
        <w:lang w:val="es-ES_tradnl"/>
      </w:rPr>
      <w:t>ADM</w:t>
    </w:r>
    <w:r w:rsidRPr="006F6B89">
      <w:rPr>
        <w:b/>
        <w:sz w:val="16"/>
        <w:lang w:val="es-ES_tradnl"/>
      </w:rPr>
      <w:t xml:space="preserve"> </w:t>
    </w:r>
    <w:r w:rsidRPr="001E4BE7">
      <w:rPr>
        <w:b/>
        <w:sz w:val="16"/>
        <w:szCs w:val="16"/>
        <w:lang w:val="es-ES_tradnl"/>
      </w:rPr>
      <w:t xml:space="preserve">Nº </w:t>
    </w:r>
    <w:r w:rsidR="004212B8">
      <w:rPr>
        <w:b/>
        <w:sz w:val="16"/>
        <w:szCs w:val="16"/>
        <w:lang w:val="es-ES_tradnl"/>
      </w:rPr>
      <w:t>DRPE-ADM-</w:t>
    </w:r>
    <w:r w:rsidRPr="001E4BE7">
      <w:rPr>
        <w:b/>
        <w:sz w:val="16"/>
        <w:szCs w:val="16"/>
        <w:lang w:val="es-ES_tradnl"/>
      </w:rPr>
      <w:t xml:space="preserve"> </w:t>
    </w:r>
    <w:r w:rsidR="00DE6FB1">
      <w:rPr>
        <w:rFonts w:ascii="Times New Roman" w:eastAsia="Times New Roman" w:hAnsi="Times New Roman" w:cs="Times New Roman"/>
        <w:b/>
        <w:sz w:val="16"/>
        <w:szCs w:val="16"/>
        <w:lang w:eastAsia="es-ES"/>
      </w:rPr>
      <w:t>014-0209</w:t>
    </w:r>
    <w:r w:rsidR="005846C4">
      <w:rPr>
        <w:rFonts w:ascii="Times New Roman" w:eastAsia="Times New Roman" w:hAnsi="Times New Roman" w:cs="Times New Roman"/>
        <w:b/>
        <w:sz w:val="16"/>
        <w:szCs w:val="16"/>
        <w:lang w:eastAsia="es-ES"/>
      </w:rPr>
      <w:t>-19</w:t>
    </w:r>
  </w:p>
  <w:p w:rsidR="004D5051" w:rsidRPr="006F6B89" w:rsidRDefault="00B32ECF">
    <w:pPr>
      <w:pStyle w:val="Piedepgina"/>
      <w:rPr>
        <w:b/>
        <w:sz w:val="16"/>
        <w:u w:val="single"/>
        <w:lang w:val="es-ES_tradnl"/>
      </w:rPr>
    </w:pPr>
    <w:r w:rsidRPr="006F6B89">
      <w:rPr>
        <w:b/>
        <w:sz w:val="16"/>
        <w:lang w:val="es-ES_tradnl"/>
      </w:rPr>
      <w:t>FECHA</w:t>
    </w:r>
    <w:r>
      <w:rPr>
        <w:b/>
        <w:sz w:val="16"/>
        <w:lang w:val="es-ES_tradnl"/>
      </w:rPr>
      <w:t>:</w:t>
    </w:r>
    <w:r w:rsidR="00DE6FB1">
      <w:rPr>
        <w:b/>
        <w:sz w:val="16"/>
        <w:lang w:val="es-ES_tradnl"/>
      </w:rPr>
      <w:t xml:space="preserve"> 2 de septiembre</w:t>
    </w:r>
    <w:r w:rsidR="001E4BE7">
      <w:rPr>
        <w:b/>
        <w:sz w:val="16"/>
        <w:lang w:val="es-ES_tradnl"/>
      </w:rPr>
      <w:t xml:space="preserve"> </w:t>
    </w:r>
    <w:r w:rsidR="005846C4">
      <w:rPr>
        <w:b/>
        <w:sz w:val="16"/>
        <w:lang w:val="es-ES_tradnl"/>
      </w:rPr>
      <w:t xml:space="preserve"> de 2019</w:t>
    </w:r>
    <w:r w:rsidRPr="006F6B89">
      <w:rPr>
        <w:b/>
        <w:sz w:val="16"/>
        <w:lang w:val="es-ES_tradnl"/>
      </w:rPr>
      <w:t>.</w:t>
    </w:r>
  </w:p>
  <w:p w:rsidR="004D5051" w:rsidRDefault="00B32ECF">
    <w:pPr>
      <w:pStyle w:val="Piedepgina"/>
      <w:rPr>
        <w:b/>
        <w:sz w:val="16"/>
        <w:lang w:val="es-ES_tradnl"/>
      </w:rPr>
    </w:pPr>
    <w:r w:rsidRPr="006F6B89">
      <w:rPr>
        <w:b/>
        <w:snapToGrid w:val="0"/>
        <w:sz w:val="16"/>
        <w:lang w:val="es-ES_tradnl"/>
      </w:rPr>
      <w:t xml:space="preserve">Página </w:t>
    </w:r>
    <w:r w:rsidRPr="006F6B89">
      <w:rPr>
        <w:b/>
        <w:snapToGrid w:val="0"/>
        <w:sz w:val="16"/>
        <w:lang w:val="es-ES_tradnl"/>
      </w:rPr>
      <w:fldChar w:fldCharType="begin"/>
    </w:r>
    <w:r w:rsidRPr="006F6B89">
      <w:rPr>
        <w:b/>
        <w:snapToGrid w:val="0"/>
        <w:sz w:val="16"/>
        <w:lang w:val="es-ES_tradnl"/>
      </w:rPr>
      <w:instrText xml:space="preserve"> PAGE </w:instrText>
    </w:r>
    <w:r w:rsidRPr="006F6B89">
      <w:rPr>
        <w:b/>
        <w:snapToGrid w:val="0"/>
        <w:sz w:val="16"/>
        <w:lang w:val="es-ES_tradnl"/>
      </w:rPr>
      <w:fldChar w:fldCharType="separate"/>
    </w:r>
    <w:r w:rsidR="00DE6FB1">
      <w:rPr>
        <w:b/>
        <w:noProof/>
        <w:snapToGrid w:val="0"/>
        <w:sz w:val="16"/>
        <w:lang w:val="es-ES_tradnl"/>
      </w:rPr>
      <w:t>1</w:t>
    </w:r>
    <w:r w:rsidRPr="006F6B89">
      <w:rPr>
        <w:b/>
        <w:snapToGrid w:val="0"/>
        <w:sz w:val="16"/>
        <w:lang w:val="es-ES_tradnl"/>
      </w:rPr>
      <w:fldChar w:fldCharType="end"/>
    </w:r>
    <w:r w:rsidRPr="006F6B89">
      <w:rPr>
        <w:b/>
        <w:snapToGrid w:val="0"/>
        <w:sz w:val="16"/>
        <w:lang w:val="es-ES_tradnl"/>
      </w:rPr>
      <w:t xml:space="preserve"> de 1</w:t>
    </w:r>
  </w:p>
  <w:p w:rsidR="004D5051" w:rsidRDefault="009C30F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0FB" w:rsidRDefault="009C30FB" w:rsidP="001E4BE7">
      <w:pPr>
        <w:spacing w:after="0" w:line="240" w:lineRule="auto"/>
      </w:pPr>
      <w:r>
        <w:separator/>
      </w:r>
    </w:p>
  </w:footnote>
  <w:footnote w:type="continuationSeparator" w:id="0">
    <w:p w:rsidR="009C30FB" w:rsidRDefault="009C30FB" w:rsidP="001E4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2B2"/>
    <w:rsid w:val="00045C54"/>
    <w:rsid w:val="000B4124"/>
    <w:rsid w:val="000F22B2"/>
    <w:rsid w:val="00112F57"/>
    <w:rsid w:val="00152B3B"/>
    <w:rsid w:val="001E4BE7"/>
    <w:rsid w:val="00230DA6"/>
    <w:rsid w:val="00406E6C"/>
    <w:rsid w:val="004212B8"/>
    <w:rsid w:val="004221F7"/>
    <w:rsid w:val="0042478D"/>
    <w:rsid w:val="0050789D"/>
    <w:rsid w:val="00577E60"/>
    <w:rsid w:val="005846C4"/>
    <w:rsid w:val="005D77D8"/>
    <w:rsid w:val="006225D1"/>
    <w:rsid w:val="006F14A5"/>
    <w:rsid w:val="007617C0"/>
    <w:rsid w:val="007644BE"/>
    <w:rsid w:val="00787D76"/>
    <w:rsid w:val="00796564"/>
    <w:rsid w:val="007F10DB"/>
    <w:rsid w:val="008018A2"/>
    <w:rsid w:val="009638A7"/>
    <w:rsid w:val="009C30FB"/>
    <w:rsid w:val="00A62C14"/>
    <w:rsid w:val="00AE3C5F"/>
    <w:rsid w:val="00B32ECF"/>
    <w:rsid w:val="00BE0D3F"/>
    <w:rsid w:val="00C05CB4"/>
    <w:rsid w:val="00D02AAE"/>
    <w:rsid w:val="00DE6FB1"/>
    <w:rsid w:val="00EB4840"/>
    <w:rsid w:val="00F05A5E"/>
    <w:rsid w:val="00F07FDB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F22B2"/>
    <w:pPr>
      <w:tabs>
        <w:tab w:val="center" w:pos="4419"/>
        <w:tab w:val="right" w:pos="8838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22B2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E4B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B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F22B2"/>
    <w:pPr>
      <w:tabs>
        <w:tab w:val="center" w:pos="4419"/>
        <w:tab w:val="right" w:pos="8838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22B2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E4B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460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Jaramillo</dc:creator>
  <cp:lastModifiedBy>Elda Macedo Morales</cp:lastModifiedBy>
  <cp:revision>15</cp:revision>
  <cp:lastPrinted>2019-04-29T15:54:00Z</cp:lastPrinted>
  <dcterms:created xsi:type="dcterms:W3CDTF">2018-08-30T19:40:00Z</dcterms:created>
  <dcterms:modified xsi:type="dcterms:W3CDTF">2019-09-02T14:13:00Z</dcterms:modified>
</cp:coreProperties>
</file>