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A4" w:rsidRDefault="00EA08A4">
      <w:r>
        <w:rPr>
          <w:noProof/>
          <w:lang w:eastAsia="es-P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811530</wp:posOffset>
            </wp:positionH>
            <wp:positionV relativeFrom="paragraph">
              <wp:posOffset>935990</wp:posOffset>
            </wp:positionV>
            <wp:extent cx="4317365" cy="6066155"/>
            <wp:effectExtent l="0" t="0" r="698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42" t="11879" r="40429" b="8156"/>
                    <a:stretch/>
                  </pic:blipFill>
                  <pic:spPr bwMode="auto">
                    <a:xfrm>
                      <a:off x="0" y="0"/>
                      <a:ext cx="4317365" cy="6066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Mapa localización Regional </w:t>
      </w:r>
    </w:p>
    <w:p w:rsidR="0066423A" w:rsidRDefault="00EA08A4">
      <w:bookmarkStart w:id="0" w:name="_GoBack"/>
      <w:bookmarkEnd w:id="0"/>
      <w:r>
        <w:t>Construcción de la Estación de Combustible Delta Lago Emperador</w:t>
      </w:r>
    </w:p>
    <w:sectPr w:rsidR="006642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5C"/>
    <w:rsid w:val="0066423A"/>
    <w:rsid w:val="00BC14FA"/>
    <w:rsid w:val="00E1025C"/>
    <w:rsid w:val="00EA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Hilario Rodriguez Jimenez</dc:creator>
  <cp:lastModifiedBy>Hilario Rodriguez Jimenez</cp:lastModifiedBy>
  <cp:revision>3</cp:revision>
  <dcterms:created xsi:type="dcterms:W3CDTF">2019-09-02T17:02:00Z</dcterms:created>
  <dcterms:modified xsi:type="dcterms:W3CDTF">2019-09-02T17:06:00Z</dcterms:modified>
</cp:coreProperties>
</file>