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C7" w:rsidRDefault="00176FC7" w:rsidP="00176FC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176FC7" w:rsidRDefault="00176FC7" w:rsidP="00176FC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176FC7" w:rsidRDefault="00176FC7" w:rsidP="00176FC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176FC7" w:rsidRDefault="00176FC7" w:rsidP="00176FC7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176FC7" w:rsidRPr="00A52639" w:rsidRDefault="00176FC7" w:rsidP="00176FC7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APARTAMENTOS</w:t>
      </w:r>
    </w:p>
    <w:p w:rsidR="00176FC7" w:rsidRPr="00E45B3A" w:rsidRDefault="00176FC7" w:rsidP="00176FC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GRUPO SEQUOIA PANAMA, S.A.</w:t>
      </w:r>
    </w:p>
    <w:p w:rsidR="00176FC7" w:rsidRPr="00E45B3A" w:rsidRDefault="00176FC7" w:rsidP="00176FC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eastAsia="Times New Roman" w:hAnsi="Times New Roman" w:cs="Times New Roman"/>
          <w:sz w:val="24"/>
          <w:szCs w:val="24"/>
        </w:rPr>
        <w:t>DE EXPEDIENTE: DRCH-I-M-56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6FC7" w:rsidRPr="00E45B3A" w:rsidRDefault="00176FC7" w:rsidP="00176FC7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-8</w:t>
      </w:r>
      <w:r w:rsidRPr="00E45B3A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6FC7" w:rsidRPr="00E45B3A" w:rsidRDefault="00176FC7" w:rsidP="00176FC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REALIZADO POR (CONSULTORES): </w:t>
      </w:r>
      <w:r w:rsidRPr="00176FC7">
        <w:rPr>
          <w:rFonts w:ascii="Times New Roman" w:hAnsi="Times New Roman" w:cs="Times New Roman"/>
          <w:sz w:val="24"/>
          <w:szCs w:val="24"/>
        </w:rPr>
        <w:t>MAGDALENO ESCUDERO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76FC7">
        <w:rPr>
          <w:rFonts w:ascii="Times New Roman" w:hAnsi="Times New Roman" w:cs="Times New Roman"/>
          <w:sz w:val="24"/>
          <w:szCs w:val="24"/>
        </w:rPr>
        <w:t>EDUARDO RIVERA</w:t>
      </w:r>
      <w:bookmarkStart w:id="0" w:name="_GoBack"/>
      <w:bookmarkEnd w:id="0"/>
    </w:p>
    <w:tbl>
      <w:tblPr>
        <w:tblpPr w:leftFromText="141" w:rightFromText="141" w:vertAnchor="text" w:horzAnchor="page" w:tblpX="1136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6FC7" w:rsidTr="003B2B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176FC7" w:rsidTr="003B2B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76FC7" w:rsidTr="003B2B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76FC7" w:rsidTr="003B2B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76FC7" w:rsidTr="003B2B35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FC7" w:rsidRDefault="00176FC7" w:rsidP="003B2B3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176FC7" w:rsidRDefault="00176FC7" w:rsidP="00176FC7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176FC7" w:rsidRDefault="00176FC7" w:rsidP="00176FC7">
      <w:pPr>
        <w:spacing w:line="240" w:lineRule="auto"/>
        <w:rPr>
          <w:sz w:val="20"/>
        </w:rPr>
      </w:pPr>
    </w:p>
    <w:p w:rsidR="00176FC7" w:rsidRDefault="00176FC7" w:rsidP="00176FC7"/>
    <w:p w:rsidR="00176FC7" w:rsidRDefault="00176FC7" w:rsidP="00176FC7"/>
    <w:p w:rsidR="00176FC7" w:rsidRDefault="00176FC7" w:rsidP="00176FC7"/>
    <w:p w:rsidR="00777232" w:rsidRDefault="00176FC7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C7"/>
    <w:rsid w:val="00090471"/>
    <w:rsid w:val="00176FC7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C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C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2019-09-03T20:18:00Z</dcterms:created>
  <dcterms:modified xsi:type="dcterms:W3CDTF">2019-09-03T20:20:00Z</dcterms:modified>
</cp:coreProperties>
</file>