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67" w:rsidRDefault="00B33967" w:rsidP="00B33967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33967" w:rsidRDefault="00B33967" w:rsidP="00B33967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33967" w:rsidRDefault="00B33967" w:rsidP="00B33967">
      <w:pPr>
        <w:jc w:val="center"/>
        <w:rPr>
          <w:sz w:val="22"/>
        </w:rPr>
      </w:pPr>
    </w:p>
    <w:p w:rsidR="00B33967" w:rsidRDefault="00B33967" w:rsidP="00B33967">
      <w:pPr>
        <w:jc w:val="center"/>
        <w:rPr>
          <w:sz w:val="22"/>
        </w:rPr>
      </w:pPr>
    </w:p>
    <w:p w:rsidR="00B33967" w:rsidRDefault="00B33967" w:rsidP="00B33967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B33967" w:rsidTr="00B64029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DRCH-I-M-58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B33967" w:rsidTr="00B64029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B33967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B33967">
              <w:rPr>
                <w:rFonts w:eastAsia="Times"/>
                <w:b/>
                <w:color w:val="000000"/>
                <w:sz w:val="24"/>
                <w:szCs w:val="24"/>
              </w:rPr>
              <w:t>CAOBA SOLAR</w:t>
            </w:r>
          </w:p>
        </w:tc>
      </w:tr>
      <w:tr w:rsidR="00B33967" w:rsidTr="00B64029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>
              <w:rPr>
                <w:b/>
                <w:sz w:val="22"/>
                <w:lang w:val="es-MX"/>
              </w:rPr>
              <w:t>ENERGETICA</w:t>
            </w:r>
          </w:p>
        </w:tc>
      </w:tr>
      <w:tr w:rsidR="00B33967" w:rsidTr="00B64029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2258F8" w:rsidRDefault="00B33967" w:rsidP="00B64029">
            <w:pPr>
              <w:spacing w:before="120" w:after="120"/>
              <w:rPr>
                <w:b/>
                <w:sz w:val="22"/>
                <w:lang w:val="es-PA"/>
              </w:rPr>
            </w:pPr>
            <w:r w:rsidRPr="00B33967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AES PANAMA, S.R.L.</w:t>
            </w:r>
          </w:p>
        </w:tc>
      </w:tr>
      <w:tr w:rsidR="00B33967" w:rsidTr="00B64029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MIGUEL BOLINAGA</w:t>
            </w:r>
          </w:p>
        </w:tc>
      </w:tr>
      <w:tr w:rsidR="00B33967" w:rsidTr="00B64029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PA"/>
              </w:rPr>
            </w:pPr>
            <w:bookmarkStart w:id="0" w:name="_GoBack"/>
            <w:r w:rsidRPr="00B33967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GIOVANKA DE LEON/FRANKLIN GUERRA</w:t>
            </w:r>
            <w:bookmarkEnd w:id="0"/>
          </w:p>
        </w:tc>
      </w:tr>
      <w:tr w:rsidR="00B33967" w:rsidTr="00B64029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CHIRIQUÍ, BOQUERÓN, BOQUERÓN</w:t>
            </w:r>
          </w:p>
        </w:tc>
      </w:tr>
      <w:tr w:rsidR="00B33967" w:rsidTr="00B64029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31</w:t>
            </w:r>
            <w:r>
              <w:rPr>
                <w:b/>
                <w:sz w:val="22"/>
                <w:lang w:val="es-MX"/>
              </w:rPr>
              <w:t>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B33967" w:rsidTr="00B64029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B33967" w:rsidTr="00B64029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4</w:t>
            </w:r>
            <w:r>
              <w:rPr>
                <w:b/>
                <w:sz w:val="22"/>
                <w:lang w:val="es-MX"/>
              </w:rPr>
              <w:t>-9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B33967" w:rsidTr="00B64029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B33967" w:rsidTr="00B64029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67" w:rsidRPr="00F02D0D" w:rsidRDefault="00B33967" w:rsidP="00B6402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967" w:rsidRPr="00F02D0D" w:rsidRDefault="00B33967" w:rsidP="00B6402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B33967" w:rsidRDefault="00B33967" w:rsidP="00B33967">
      <w:pPr>
        <w:jc w:val="center"/>
        <w:rPr>
          <w:b/>
          <w:i/>
          <w:sz w:val="24"/>
        </w:rPr>
      </w:pPr>
    </w:p>
    <w:p w:rsidR="00B33967" w:rsidRDefault="00B33967" w:rsidP="00B33967"/>
    <w:p w:rsidR="00B33967" w:rsidRDefault="00B33967" w:rsidP="00B33967"/>
    <w:p w:rsidR="00B33967" w:rsidRDefault="00B33967" w:rsidP="00B33967"/>
    <w:p w:rsidR="00777232" w:rsidRDefault="00360B20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360B2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967">
      <w:rPr>
        <w:noProof/>
      </w:rPr>
      <w:t>1</w:t>
    </w:r>
    <w:r>
      <w:fldChar w:fldCharType="end"/>
    </w:r>
  </w:p>
  <w:p w:rsidR="00F02D0D" w:rsidRDefault="00360B20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6"/>
    </w:tblGrid>
    <w:tr w:rsidR="003F6C2D" w:rsidTr="003F6C2D">
      <w:tc>
        <w:tcPr>
          <w:tcW w:w="62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F6C2D" w:rsidRDefault="00360B20">
          <w:r>
            <w:rPr>
              <w:noProof/>
              <w:lang w:val="es-PA"/>
            </w:rPr>
            <w:drawing>
              <wp:anchor distT="0" distB="0" distL="114300" distR="114300" simplePos="0" relativeHeight="251659264" behindDoc="0" locked="0" layoutInCell="1" allowOverlap="1" wp14:anchorId="600F9E9A" wp14:editId="52445D13">
                <wp:simplePos x="0" y="0"/>
                <wp:positionH relativeFrom="margin">
                  <wp:posOffset>-34925</wp:posOffset>
                </wp:positionH>
                <wp:positionV relativeFrom="margin">
                  <wp:posOffset>-326390</wp:posOffset>
                </wp:positionV>
                <wp:extent cx="3835400" cy="10160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360B20">
    <w:pPr>
      <w:pStyle w:val="Encabezado1"/>
      <w:pBdr>
        <w:bottom w:val="single" w:sz="6" w:space="20" w:color="auto"/>
      </w:pBdr>
    </w:pPr>
  </w:p>
  <w:p w:rsidR="00F02D0D" w:rsidRDefault="00360B20">
    <w:pPr>
      <w:pStyle w:val="Encabezado1"/>
    </w:pPr>
  </w:p>
  <w:p w:rsidR="00F02D0D" w:rsidRDefault="00360B20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67"/>
    <w:rsid w:val="00090471"/>
    <w:rsid w:val="00360B20"/>
    <w:rsid w:val="00B33967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67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rsid w:val="00B33967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B33967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67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rsid w:val="00B33967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B3396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2019-09-04T15:31:00Z</dcterms:created>
  <dcterms:modified xsi:type="dcterms:W3CDTF">2019-09-04T15:49:00Z</dcterms:modified>
</cp:coreProperties>
</file>