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C0" w:rsidRDefault="00C82AC0" w:rsidP="00C82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82AC0" w:rsidRDefault="00C82AC0" w:rsidP="00C82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C82AC0" w:rsidRDefault="00C82AC0" w:rsidP="00C82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C82AC0" w:rsidRDefault="00C82AC0" w:rsidP="00C82A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DRCH-ADM-100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C82AC0" w:rsidRDefault="00C82AC0" w:rsidP="00C82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82AC0" w:rsidRDefault="00C82AC0" w:rsidP="00C82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C82AC0" w:rsidRDefault="00C82AC0" w:rsidP="00C82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82AC0" w:rsidRDefault="00C82AC0" w:rsidP="00C82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C82AC0" w:rsidRDefault="00C82AC0" w:rsidP="00C82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82AC0" w:rsidRPr="00A20359" w:rsidRDefault="00C82AC0" w:rsidP="00C82AC0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C82AC0">
        <w:rPr>
          <w:rFonts w:ascii="Times New Roman" w:hAnsi="Times New Roman" w:cs="Times New Roman"/>
          <w:b/>
          <w:color w:val="000000"/>
          <w:sz w:val="24"/>
          <w:szCs w:val="24"/>
        </w:rPr>
        <w:t>AES PANAMA, S.R.L.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a través de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C82AC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MIGUEL BOLINAGA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E-8-119227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31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agosto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C82AC0">
        <w:rPr>
          <w:rFonts w:ascii="Times New Roman" w:hAnsi="Times New Roman" w:cs="Times New Roman"/>
          <w:b/>
          <w:bCs/>
          <w:sz w:val="24"/>
          <w:szCs w:val="24"/>
          <w:lang w:val="es-PA"/>
        </w:rPr>
        <w:t>CAOBA SOLAR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Boquerón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Boquerón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C82AC0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GIOVANKA DE LEON/FRANKLIN GUERRA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IAR-036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-2000</w:t>
      </w:r>
      <w:r w:rsidRPr="002F72DE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IRC-061-2009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C82AC0" w:rsidRDefault="00C82AC0" w:rsidP="00C82AC0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Impacto Ambiental c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on fecha del 4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septiembre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C82AC0">
        <w:rPr>
          <w:rFonts w:ascii="Times New Roman" w:hAnsi="Times New Roman" w:cs="Times New Roman"/>
          <w:b/>
          <w:bCs/>
          <w:sz w:val="24"/>
          <w:szCs w:val="24"/>
          <w:lang w:val="es-PA"/>
        </w:rPr>
        <w:t>CAOBA SOLAR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C82AC0" w:rsidRPr="00AA2E67" w:rsidRDefault="00C82AC0" w:rsidP="00C82A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bookmarkStart w:id="0" w:name="_GoBack"/>
      <w:r w:rsidRPr="00C82AC0">
        <w:rPr>
          <w:rFonts w:ascii="Times New Roman" w:hAnsi="Times New Roman" w:cs="Times New Roman"/>
          <w:b/>
          <w:bCs/>
          <w:sz w:val="24"/>
          <w:szCs w:val="24"/>
          <w:lang w:val="es-PA"/>
        </w:rPr>
        <w:t>CAOBA SOLAR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C82AC0" w:rsidRPr="00AA2E67" w:rsidRDefault="00C82AC0" w:rsidP="00C82AC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C82AC0" w:rsidRDefault="00C82AC0" w:rsidP="00C82AC0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C82AC0" w:rsidRDefault="00C82AC0" w:rsidP="00C82A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82AC0" w:rsidRDefault="00C82AC0" w:rsidP="00C82AC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C82AC0" w:rsidRDefault="00C82AC0" w:rsidP="00C82AC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82AC0" w:rsidRDefault="00C82AC0" w:rsidP="00C82A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C82AC0" w:rsidRDefault="00C82AC0" w:rsidP="00C82AC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C82AC0" w:rsidRDefault="00C82AC0" w:rsidP="00C82A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777232" w:rsidRDefault="00344FA0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A0" w:rsidRDefault="00344FA0" w:rsidP="00C82AC0">
      <w:pPr>
        <w:spacing w:after="0" w:line="240" w:lineRule="auto"/>
      </w:pPr>
      <w:r>
        <w:separator/>
      </w:r>
    </w:p>
  </w:endnote>
  <w:endnote w:type="continuationSeparator" w:id="0">
    <w:p w:rsidR="00344FA0" w:rsidRDefault="00344FA0" w:rsidP="00C8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344FA0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C82AC0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DRCH-ADM-100</w:t>
    </w:r>
    <w:r w:rsidR="00344FA0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344FA0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C82AC0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344FA0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344F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A0" w:rsidRDefault="00344FA0" w:rsidP="00C82AC0">
      <w:pPr>
        <w:spacing w:after="0" w:line="240" w:lineRule="auto"/>
      </w:pPr>
      <w:r>
        <w:separator/>
      </w:r>
    </w:p>
  </w:footnote>
  <w:footnote w:type="continuationSeparator" w:id="0">
    <w:p w:rsidR="00344FA0" w:rsidRDefault="00344FA0" w:rsidP="00C8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C0"/>
    <w:rsid w:val="00090471"/>
    <w:rsid w:val="00344FA0"/>
    <w:rsid w:val="00B429A8"/>
    <w:rsid w:val="00C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C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82A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82AC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82A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AC0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C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82A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82AC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82A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AC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2019-09-04T15:41:00Z</dcterms:created>
  <dcterms:modified xsi:type="dcterms:W3CDTF">2019-09-04T15:48:00Z</dcterms:modified>
</cp:coreProperties>
</file>