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DIRECCION DE EVALUACION Y ORDENAMIENTO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EVALUACIÓN DE IMPACTO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4 de septiembre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CONSTRUCCION DE LA CASA DE GOBIERNO DE EL  ROBLE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I                                                      Expediente: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DRCC-I-F-23-2019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AGUADULCE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Corregimiento: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EL ROBLE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Evaluador solicitante: Angela López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____________________ Dirección Regional de: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 (hallazgos o información que se debe aclarar):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Coordenadas UTM del Desarrollo del Proyecto (DATUM WGS-84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210820</wp:posOffset>
            </wp:positionV>
            <wp:extent cx="5719445" cy="6149340"/>
            <wp:effectExtent l="0" t="0" r="14605" b="3810"/>
            <wp:wrapTight wrapText="bothSides">
              <wp:wrapPolygon>
                <wp:start x="0" y="0"/>
                <wp:lineTo x="0" y="21546"/>
                <wp:lineTo x="21511" y="21546"/>
                <wp:lineTo x="2151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rcRect l="28411" t="27190" r="44468" b="20947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6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rPr>
          <w:lang w:val="es-PA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8"/>
    <w:rsid w:val="00005514"/>
    <w:rsid w:val="000967A7"/>
    <w:rsid w:val="000A0416"/>
    <w:rsid w:val="000C6062"/>
    <w:rsid w:val="00186B03"/>
    <w:rsid w:val="001A0F0D"/>
    <w:rsid w:val="001A47A2"/>
    <w:rsid w:val="001B36D3"/>
    <w:rsid w:val="002127D2"/>
    <w:rsid w:val="00214C9B"/>
    <w:rsid w:val="00256E77"/>
    <w:rsid w:val="00257E8D"/>
    <w:rsid w:val="002B12E9"/>
    <w:rsid w:val="002B4C37"/>
    <w:rsid w:val="002D151C"/>
    <w:rsid w:val="002F27AD"/>
    <w:rsid w:val="0030374A"/>
    <w:rsid w:val="00335F35"/>
    <w:rsid w:val="00346512"/>
    <w:rsid w:val="00357615"/>
    <w:rsid w:val="00397C02"/>
    <w:rsid w:val="00397CE7"/>
    <w:rsid w:val="003A2E15"/>
    <w:rsid w:val="00406C97"/>
    <w:rsid w:val="004163CD"/>
    <w:rsid w:val="004E32F8"/>
    <w:rsid w:val="00542468"/>
    <w:rsid w:val="005468BD"/>
    <w:rsid w:val="005A36BB"/>
    <w:rsid w:val="005B46D6"/>
    <w:rsid w:val="005E1478"/>
    <w:rsid w:val="005F1B89"/>
    <w:rsid w:val="006118F8"/>
    <w:rsid w:val="006455E7"/>
    <w:rsid w:val="00670E9D"/>
    <w:rsid w:val="006B4CF6"/>
    <w:rsid w:val="006C7191"/>
    <w:rsid w:val="006D63F4"/>
    <w:rsid w:val="00720E45"/>
    <w:rsid w:val="00823551"/>
    <w:rsid w:val="008352BE"/>
    <w:rsid w:val="008855EB"/>
    <w:rsid w:val="008875C7"/>
    <w:rsid w:val="008C243F"/>
    <w:rsid w:val="008D4913"/>
    <w:rsid w:val="008D4CED"/>
    <w:rsid w:val="00920DE3"/>
    <w:rsid w:val="00931539"/>
    <w:rsid w:val="00935282"/>
    <w:rsid w:val="009463A4"/>
    <w:rsid w:val="009B24D3"/>
    <w:rsid w:val="009F1FB1"/>
    <w:rsid w:val="00A33DF8"/>
    <w:rsid w:val="00A66A33"/>
    <w:rsid w:val="00A752D2"/>
    <w:rsid w:val="00A8059D"/>
    <w:rsid w:val="00A8347B"/>
    <w:rsid w:val="00B0715B"/>
    <w:rsid w:val="00B5268D"/>
    <w:rsid w:val="00B66198"/>
    <w:rsid w:val="00B7081A"/>
    <w:rsid w:val="00B734AA"/>
    <w:rsid w:val="00B81878"/>
    <w:rsid w:val="00B850E7"/>
    <w:rsid w:val="00BB4BF8"/>
    <w:rsid w:val="00BC6094"/>
    <w:rsid w:val="00BC6ABB"/>
    <w:rsid w:val="00BD3327"/>
    <w:rsid w:val="00C01573"/>
    <w:rsid w:val="00C1780D"/>
    <w:rsid w:val="00C6130B"/>
    <w:rsid w:val="00C6206E"/>
    <w:rsid w:val="00C811DA"/>
    <w:rsid w:val="00C8145F"/>
    <w:rsid w:val="00CA1088"/>
    <w:rsid w:val="00CD2974"/>
    <w:rsid w:val="00CD5F9E"/>
    <w:rsid w:val="00CF0B7B"/>
    <w:rsid w:val="00D33218"/>
    <w:rsid w:val="00D34C96"/>
    <w:rsid w:val="00D510DF"/>
    <w:rsid w:val="00D6014A"/>
    <w:rsid w:val="00D7512A"/>
    <w:rsid w:val="00DA08FC"/>
    <w:rsid w:val="00DB23A7"/>
    <w:rsid w:val="00E047D8"/>
    <w:rsid w:val="00E66E0D"/>
    <w:rsid w:val="00E83BAA"/>
    <w:rsid w:val="00EB37D5"/>
    <w:rsid w:val="00EB7046"/>
    <w:rsid w:val="00ED1AAB"/>
    <w:rsid w:val="00F07D2D"/>
    <w:rsid w:val="00F8338C"/>
    <w:rsid w:val="00F97AAB"/>
    <w:rsid w:val="00FA5AC9"/>
    <w:rsid w:val="00FE053A"/>
    <w:rsid w:val="01C40495"/>
    <w:rsid w:val="0E296CDE"/>
    <w:rsid w:val="18BC3E7F"/>
    <w:rsid w:val="24FF3DB1"/>
    <w:rsid w:val="25B7355F"/>
    <w:rsid w:val="269027E6"/>
    <w:rsid w:val="2E9B3559"/>
    <w:rsid w:val="392C143E"/>
    <w:rsid w:val="3AF2108C"/>
    <w:rsid w:val="3EBC206B"/>
    <w:rsid w:val="3EDB0151"/>
    <w:rsid w:val="409A3091"/>
    <w:rsid w:val="42B3764D"/>
    <w:rsid w:val="46E44F64"/>
    <w:rsid w:val="4EE73047"/>
    <w:rsid w:val="4FA3083F"/>
    <w:rsid w:val="57A41715"/>
    <w:rsid w:val="586F6707"/>
    <w:rsid w:val="6B2D19D5"/>
    <w:rsid w:val="6BE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Encabezado Car"/>
    <w:basedOn w:val="5"/>
    <w:link w:val="3"/>
    <w:qFormat/>
    <w:uiPriority w:val="99"/>
  </w:style>
  <w:style w:type="character" w:customStyle="1" w:styleId="9">
    <w:name w:val="Pie de página Car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814</Characters>
  <Lines>6</Lines>
  <Paragraphs>1</Paragraphs>
  <TotalTime>11</TotalTime>
  <ScaleCrop>false</ScaleCrop>
  <LinksUpToDate>false</LinksUpToDate>
  <CharactersWithSpaces>960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2016-12-19T18:44:00Z</dcterms:created>
  <dc:creator>Angela Katherin Lopez Name</dc:creator>
  <cp:lastModifiedBy>Angela López Name</cp:lastModifiedBy>
  <dcterms:modified xsi:type="dcterms:W3CDTF">2019-09-04T19:06:54Z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