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93" w:rsidRDefault="00B8769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7693">
        <w:rPr>
          <w:rFonts w:ascii="Calibri" w:eastAsia="Calibri" w:hAnsi="Calibri" w:cs="Times New Roman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617DEDF4" wp14:editId="371E8BB9">
            <wp:simplePos x="0" y="0"/>
            <wp:positionH relativeFrom="margin">
              <wp:posOffset>-295275</wp:posOffset>
            </wp:positionH>
            <wp:positionV relativeFrom="margin">
              <wp:posOffset>66675</wp:posOffset>
            </wp:positionV>
            <wp:extent cx="3599815" cy="9525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7693" w:rsidRDefault="00B8769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693" w:rsidRDefault="00B8769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693" w:rsidRDefault="00B8769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7693" w:rsidRDefault="00CF4537" w:rsidP="00B8769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CONTENIDOS MÍNIMOS DE LOS ESTUDIOS DE IMPACTO AMBIENTAL CATEGORIA</w:t>
      </w:r>
      <w:bookmarkStart w:id="0" w:name="_GoBack"/>
      <w:r w:rsidR="00B87693">
        <w:rPr>
          <w:rFonts w:ascii="Times New Roman" w:hAnsi="Times New Roman" w:cs="Times New Roman"/>
          <w:b/>
          <w:sz w:val="20"/>
          <w:szCs w:val="20"/>
        </w:rPr>
        <w:t xml:space="preserve"> I</w:t>
      </w:r>
    </w:p>
    <w:bookmarkEnd w:id="0"/>
    <w:p w:rsidR="00DC7553" w:rsidRDefault="00CF4537" w:rsidP="00B8769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DECRETO EJECUTIVO 123 DE 2009</w:t>
      </w:r>
    </w:p>
    <w:p w:rsidR="00DC7553" w:rsidRDefault="00DC7553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E3D54" w:rsidRPr="00B86288" w:rsidRDefault="00EE3D54" w:rsidP="00EE3D54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E3D54">
        <w:rPr>
          <w:rFonts w:ascii="Times New Roman" w:hAnsi="Times New Roman" w:cs="Times New Roman"/>
          <w:sz w:val="20"/>
          <w:szCs w:val="20"/>
        </w:rPr>
        <w:t>PROYECTO</w:t>
      </w:r>
      <w:r w:rsidRPr="00B86288">
        <w:rPr>
          <w:rFonts w:ascii="Times New Roman" w:hAnsi="Times New Roman" w:cs="Times New Roman"/>
          <w:sz w:val="20"/>
          <w:szCs w:val="20"/>
        </w:rPr>
        <w:t xml:space="preserve">: </w:t>
      </w:r>
      <w:r w:rsidR="002145C5">
        <w:rPr>
          <w:rFonts w:ascii="Times New Roman" w:hAnsi="Times New Roman" w:cs="Times New Roman"/>
          <w:sz w:val="20"/>
          <w:szCs w:val="20"/>
        </w:rPr>
        <w:t xml:space="preserve">MINI SUPER </w:t>
      </w:r>
      <w:r w:rsidR="00B86288" w:rsidRPr="00B86288">
        <w:rPr>
          <w:rFonts w:ascii="Times New Roman" w:hAnsi="Times New Roman" w:cs="Times New Roman"/>
          <w:b/>
          <w:u w:val="single"/>
        </w:rPr>
        <w:t>DAYUN</w:t>
      </w:r>
    </w:p>
    <w:p w:rsidR="00E864D4" w:rsidRDefault="00EE3D54" w:rsidP="00EE3D54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es-ES"/>
        </w:rPr>
      </w:pPr>
      <w:r w:rsidRPr="00EE3D54">
        <w:rPr>
          <w:rFonts w:ascii="Times New Roman" w:hAnsi="Times New Roman" w:cs="Times New Roman"/>
          <w:sz w:val="20"/>
          <w:szCs w:val="20"/>
        </w:rPr>
        <w:t>PROMOTOR</w:t>
      </w:r>
      <w:r w:rsidRPr="00EE3D54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B86288" w:rsidRPr="00B86288">
        <w:rPr>
          <w:rFonts w:ascii="Times New Roman" w:hAnsi="Times New Roman" w:cs="Times New Roman"/>
          <w:b/>
          <w:bCs/>
          <w:iCs/>
          <w:sz w:val="20"/>
          <w:szCs w:val="20"/>
          <w:u w:val="single"/>
        </w:rPr>
        <w:t>DAYUN ZHUO</w:t>
      </w:r>
      <w:r w:rsidR="00B86288" w:rsidRPr="00B86288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.</w:t>
      </w:r>
    </w:p>
    <w:p w:rsidR="00EE3D54" w:rsidRPr="00EE3D54" w:rsidRDefault="00EE3D54" w:rsidP="00EE3D54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3D54">
        <w:rPr>
          <w:rFonts w:ascii="Times New Roman" w:hAnsi="Times New Roman" w:cs="Times New Roman"/>
          <w:sz w:val="20"/>
          <w:szCs w:val="20"/>
        </w:rPr>
        <w:t xml:space="preserve">N° DE EXPEDIENTE: </w:t>
      </w:r>
      <w:r w:rsidR="005D2222">
        <w:rPr>
          <w:rFonts w:ascii="Times New Roman" w:hAnsi="Times New Roman" w:cs="Times New Roman"/>
          <w:sz w:val="20"/>
          <w:szCs w:val="20"/>
        </w:rPr>
        <w:t>DRCH-</w:t>
      </w:r>
      <w:r w:rsidRPr="00EE3D54">
        <w:rPr>
          <w:rFonts w:ascii="Times New Roman" w:hAnsi="Times New Roman" w:cs="Times New Roman"/>
          <w:b/>
          <w:sz w:val="20"/>
          <w:szCs w:val="20"/>
        </w:rPr>
        <w:t>I</w:t>
      </w:r>
      <w:r w:rsidR="00E864D4">
        <w:rPr>
          <w:rFonts w:ascii="Times New Roman" w:hAnsi="Times New Roman" w:cs="Times New Roman"/>
          <w:b/>
          <w:sz w:val="20"/>
          <w:szCs w:val="20"/>
        </w:rPr>
        <w:t>F</w:t>
      </w:r>
      <w:r w:rsidRPr="00EE3D54">
        <w:rPr>
          <w:rFonts w:ascii="Times New Roman" w:hAnsi="Times New Roman" w:cs="Times New Roman"/>
          <w:b/>
          <w:sz w:val="20"/>
          <w:szCs w:val="20"/>
        </w:rPr>
        <w:t>-</w:t>
      </w:r>
      <w:r w:rsidR="005D2222">
        <w:rPr>
          <w:rFonts w:ascii="Times New Roman" w:hAnsi="Times New Roman" w:cs="Times New Roman"/>
          <w:b/>
          <w:sz w:val="20"/>
          <w:szCs w:val="20"/>
        </w:rPr>
        <w:t>0</w:t>
      </w:r>
      <w:r w:rsidR="009A1DA7">
        <w:rPr>
          <w:rFonts w:ascii="Times New Roman" w:hAnsi="Times New Roman" w:cs="Times New Roman"/>
          <w:b/>
          <w:sz w:val="20"/>
          <w:szCs w:val="20"/>
        </w:rPr>
        <w:t>61</w:t>
      </w:r>
      <w:r w:rsidRPr="00EE3D54">
        <w:rPr>
          <w:rFonts w:ascii="Times New Roman" w:hAnsi="Times New Roman" w:cs="Times New Roman"/>
          <w:b/>
          <w:sz w:val="20"/>
          <w:szCs w:val="20"/>
        </w:rPr>
        <w:t>-</w:t>
      </w:r>
      <w:r w:rsidR="005D2222">
        <w:rPr>
          <w:rFonts w:ascii="Times New Roman" w:hAnsi="Times New Roman" w:cs="Times New Roman"/>
          <w:b/>
          <w:sz w:val="20"/>
          <w:szCs w:val="20"/>
        </w:rPr>
        <w:t>2019</w:t>
      </w:r>
    </w:p>
    <w:p w:rsidR="00EE3D54" w:rsidRPr="00EE3D54" w:rsidRDefault="00EE3D54" w:rsidP="00EE3D54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3D54">
        <w:rPr>
          <w:rFonts w:ascii="Times New Roman" w:hAnsi="Times New Roman" w:cs="Times New Roman"/>
          <w:sz w:val="20"/>
          <w:szCs w:val="20"/>
        </w:rPr>
        <w:t xml:space="preserve">CATEGORÍA: I </w:t>
      </w:r>
    </w:p>
    <w:p w:rsidR="00EE3D54" w:rsidRPr="00EE3D54" w:rsidRDefault="00EE3D54" w:rsidP="00EE3D54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3D54">
        <w:rPr>
          <w:rFonts w:ascii="Times New Roman" w:hAnsi="Times New Roman" w:cs="Times New Roman"/>
          <w:sz w:val="20"/>
          <w:szCs w:val="20"/>
        </w:rPr>
        <w:t xml:space="preserve">FECHA DE ENTRADA: </w:t>
      </w:r>
      <w:r w:rsidR="004A63A6">
        <w:rPr>
          <w:rFonts w:ascii="Times New Roman" w:hAnsi="Times New Roman" w:cs="Times New Roman"/>
          <w:sz w:val="20"/>
          <w:szCs w:val="20"/>
          <w:u w:val="single"/>
        </w:rPr>
        <w:t xml:space="preserve">05 de </w:t>
      </w:r>
      <w:r w:rsidR="00985B9D">
        <w:rPr>
          <w:rFonts w:ascii="Times New Roman" w:hAnsi="Times New Roman" w:cs="Times New Roman"/>
          <w:sz w:val="20"/>
          <w:szCs w:val="20"/>
          <w:u w:val="single"/>
        </w:rPr>
        <w:t xml:space="preserve">septiembre de  </w:t>
      </w:r>
      <w:r w:rsidR="005D2222">
        <w:rPr>
          <w:rFonts w:ascii="Times New Roman" w:hAnsi="Times New Roman" w:cs="Times New Roman"/>
          <w:sz w:val="20"/>
          <w:szCs w:val="20"/>
          <w:u w:val="single"/>
        </w:rPr>
        <w:t>2019</w:t>
      </w:r>
      <w:r w:rsidRPr="00EE3D54">
        <w:rPr>
          <w:rFonts w:ascii="Times New Roman" w:hAnsi="Times New Roman" w:cs="Times New Roman"/>
          <w:sz w:val="20"/>
          <w:szCs w:val="20"/>
        </w:rPr>
        <w:tab/>
      </w:r>
    </w:p>
    <w:p w:rsidR="00B86288" w:rsidRPr="00B86288" w:rsidRDefault="00EE3D54" w:rsidP="00B86288">
      <w:pPr>
        <w:framePr w:wrap="notBeside" w:vAnchor="text" w:hAnchor="text" w:xAlign="center" w:y="1"/>
        <w:tabs>
          <w:tab w:val="left" w:pos="360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  <w:r w:rsidRPr="00EE3D54">
        <w:rPr>
          <w:rFonts w:ascii="Times New Roman" w:hAnsi="Times New Roman" w:cs="Times New Roman"/>
          <w:sz w:val="20"/>
          <w:szCs w:val="20"/>
        </w:rPr>
        <w:t xml:space="preserve">REALIZADO POR (CONSULTOR): </w:t>
      </w:r>
      <w:r w:rsidR="00B86288" w:rsidRPr="00B8628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MADRIGAL HERNÁNDEZ </w:t>
      </w:r>
      <w:r w:rsidR="0043536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/</w:t>
      </w:r>
    </w:p>
    <w:p w:rsidR="00EE3D54" w:rsidRDefault="00B86288" w:rsidP="00B86288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B86288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BRISPULO HERNÁNDEZ</w:t>
      </w:r>
    </w:p>
    <w:p w:rsidR="00554F95" w:rsidRPr="00EE3D54" w:rsidRDefault="00554F95" w:rsidP="00EE3D54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C7553" w:rsidRDefault="00CF4537">
      <w:pPr>
        <w:framePr w:wrap="notBeside" w:vAnchor="text" w:hAnchor="text" w:xAlign="center" w:y="1"/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lang w:val="es" w:eastAsia="es-PA"/>
        </w:rPr>
        <w:t xml:space="preserve"> </w:t>
      </w:r>
    </w:p>
    <w:p w:rsidR="00DC7553" w:rsidRDefault="00CF4537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REVISADO POR: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IOVANA BARRAZA</w:t>
      </w:r>
    </w:p>
    <w:tbl>
      <w:tblPr>
        <w:tblStyle w:val="Tablaconcuadrcula"/>
        <w:tblpPr w:leftFromText="141" w:rightFromText="141" w:vertAnchor="text" w:horzAnchor="margin" w:tblpX="108" w:tblpY="200"/>
        <w:tblW w:w="11016" w:type="dxa"/>
        <w:tblLayout w:type="fixed"/>
        <w:tblLook w:val="04A0" w:firstRow="1" w:lastRow="0" w:firstColumn="1" w:lastColumn="0" w:noHBand="0" w:noVBand="1"/>
      </w:tblPr>
      <w:tblGrid>
        <w:gridCol w:w="718"/>
        <w:gridCol w:w="4493"/>
        <w:gridCol w:w="426"/>
        <w:gridCol w:w="567"/>
        <w:gridCol w:w="4812"/>
      </w:tblGrid>
      <w:tr w:rsidR="00DC7553">
        <w:tc>
          <w:tcPr>
            <w:tcW w:w="718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426" w:type="dxa"/>
          </w:tcPr>
          <w:p w:rsidR="00DC7553" w:rsidRDefault="00C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  <w:tc>
          <w:tcPr>
            <w:tcW w:w="56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4812" w:type="dxa"/>
          </w:tcPr>
          <w:p w:rsidR="00DC7553" w:rsidRDefault="00C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OBSERVACIÓN</w:t>
            </w:r>
          </w:p>
        </w:tc>
      </w:tr>
      <w:tr w:rsidR="00DC7553">
        <w:tc>
          <w:tcPr>
            <w:tcW w:w="718" w:type="dxa"/>
          </w:tcPr>
          <w:p w:rsidR="00DC7553" w:rsidRDefault="00CF4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4493" w:type="dxa"/>
          </w:tcPr>
          <w:p w:rsidR="00DC7553" w:rsidRDefault="00CF4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ÍNDICE</w:t>
            </w:r>
          </w:p>
        </w:tc>
        <w:tc>
          <w:tcPr>
            <w:tcW w:w="426" w:type="dxa"/>
          </w:tcPr>
          <w:p w:rsidR="00DC7553" w:rsidRDefault="00CF4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426" w:type="dxa"/>
          </w:tcPr>
          <w:p w:rsidR="00DC7553" w:rsidRDefault="00DE588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Indicar el alcance, objetivos y metodología del estudio presentado 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 función de los criterios de protección ambiental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426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</w:tcPr>
          <w:p w:rsidR="00DC7553" w:rsidRDefault="004A63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 w:rsidP="00DC04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426" w:type="dxa"/>
          </w:tcPr>
          <w:p w:rsidR="00DC7553" w:rsidRDefault="00985B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Pr="004A63A6" w:rsidRDefault="004A63A6">
            <w:pPr>
              <w:jc w:val="both"/>
              <w:rPr>
                <w:rFonts w:ascii="Times New Roman" w:hAnsi="Times New Roman" w:cs="Times New Roman"/>
                <w:sz w:val="32"/>
                <w:szCs w:val="20"/>
              </w:rPr>
            </w:pPr>
            <w:r w:rsidRPr="004A63A6">
              <w:rPr>
                <w:rFonts w:ascii="Times New Roman" w:hAnsi="Times New Roman" w:cs="Times New Roman"/>
                <w:sz w:val="32"/>
                <w:szCs w:val="20"/>
              </w:rPr>
              <w:t>x</w:t>
            </w:r>
          </w:p>
        </w:tc>
        <w:tc>
          <w:tcPr>
            <w:tcW w:w="4812" w:type="dxa"/>
          </w:tcPr>
          <w:p w:rsidR="00DC7553" w:rsidRDefault="00985B9D" w:rsidP="00985B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Presenta hoja de Tole del Tommy Guardia con el proyecto señalizado dentro del mismo.</w:t>
            </w: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 w:rsidP="00EE3D5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DC7553" w:rsidTr="00A60842">
        <w:trPr>
          <w:trHeight w:val="376"/>
        </w:trPr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4493" w:type="dxa"/>
          </w:tcPr>
          <w:p w:rsidR="00DC7553" w:rsidRDefault="00CF4537" w:rsidP="00A608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5.7.2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 w:rsidP="00E864D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4A63A6" w:rsidP="004A63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B/. 150, 000. 00</w:t>
            </w: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426" w:type="dxa"/>
          </w:tcPr>
          <w:p w:rsidR="00DC7553" w:rsidRDefault="00E864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426" w:type="dxa"/>
          </w:tcPr>
          <w:p w:rsidR="00DC7553" w:rsidRDefault="00B42F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2FC2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426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426" w:type="dxa"/>
          </w:tcPr>
          <w:p w:rsidR="00DC7553" w:rsidRDefault="00E864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426" w:type="dxa"/>
          </w:tcPr>
          <w:p w:rsidR="00DC7553" w:rsidRDefault="00E864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 w:rsidTr="00FD1D0A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  <w:shd w:val="clear" w:color="auto" w:fill="FFFFFF" w:themeFill="background1"/>
          </w:tcPr>
          <w:p w:rsidR="00DC7553" w:rsidRPr="00FD1D0A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426" w:type="dxa"/>
          </w:tcPr>
          <w:p w:rsidR="00DC7553" w:rsidRDefault="00E864D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426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493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426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7553">
        <w:tc>
          <w:tcPr>
            <w:tcW w:w="718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3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2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7553" w:rsidRDefault="00DC755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DC7553" w:rsidRDefault="00DC755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395"/>
        <w:tblW w:w="11016" w:type="dxa"/>
        <w:tblLayout w:type="fixed"/>
        <w:tblLook w:val="04A0" w:firstRow="1" w:lastRow="0" w:firstColumn="1" w:lastColumn="0" w:noHBand="0" w:noVBand="1"/>
      </w:tblPr>
      <w:tblGrid>
        <w:gridCol w:w="5637"/>
        <w:gridCol w:w="567"/>
        <w:gridCol w:w="567"/>
        <w:gridCol w:w="4245"/>
      </w:tblGrid>
      <w:tr w:rsidR="00DC7553">
        <w:tc>
          <w:tcPr>
            <w:tcW w:w="563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56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56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245" w:type="dxa"/>
          </w:tcPr>
          <w:p w:rsidR="00DC7553" w:rsidRDefault="00CF45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OBSERVACIÓN</w:t>
            </w:r>
          </w:p>
        </w:tc>
      </w:tr>
      <w:tr w:rsidR="00DC7553">
        <w:tc>
          <w:tcPr>
            <w:tcW w:w="563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HIDROELECTRICOS</w:t>
            </w:r>
          </w:p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Certificación de conducencia remitida por la ASEP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5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DC7553">
        <w:tc>
          <w:tcPr>
            <w:tcW w:w="563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ÁREAS PROTEGIDAS</w:t>
            </w:r>
          </w:p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Viabilidad por parte de Áreas protegidas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5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DC7553">
        <w:tc>
          <w:tcPr>
            <w:tcW w:w="563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FORESTALES</w:t>
            </w:r>
          </w:p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 de reforestación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5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DC7553">
        <w:tc>
          <w:tcPr>
            <w:tcW w:w="5637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Análisis de compatibilidad</w:t>
            </w: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DC7553" w:rsidRDefault="00DC755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5" w:type="dxa"/>
          </w:tcPr>
          <w:p w:rsidR="00DC7553" w:rsidRDefault="00CF45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</w:tbl>
    <w:p w:rsidR="00DC7553" w:rsidRDefault="00DC755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DC7553">
      <w:pgSz w:w="12240" w:h="2016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B3F" w:rsidRDefault="00737B3F">
      <w:pPr>
        <w:spacing w:after="0" w:line="240" w:lineRule="auto"/>
      </w:pPr>
      <w:r>
        <w:separator/>
      </w:r>
    </w:p>
  </w:endnote>
  <w:endnote w:type="continuationSeparator" w:id="0">
    <w:p w:rsidR="00737B3F" w:rsidRDefault="00737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B3F" w:rsidRDefault="00737B3F">
      <w:pPr>
        <w:spacing w:after="0" w:line="240" w:lineRule="auto"/>
      </w:pPr>
      <w:r>
        <w:separator/>
      </w:r>
    </w:p>
  </w:footnote>
  <w:footnote w:type="continuationSeparator" w:id="0">
    <w:p w:rsidR="00737B3F" w:rsidRDefault="00737B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64B58"/>
    <w:rsid w:val="00087978"/>
    <w:rsid w:val="00103CAB"/>
    <w:rsid w:val="002145C5"/>
    <w:rsid w:val="00297C97"/>
    <w:rsid w:val="002D38B9"/>
    <w:rsid w:val="00341111"/>
    <w:rsid w:val="003F0728"/>
    <w:rsid w:val="003F4981"/>
    <w:rsid w:val="00400F34"/>
    <w:rsid w:val="00435366"/>
    <w:rsid w:val="0044552A"/>
    <w:rsid w:val="004A63A6"/>
    <w:rsid w:val="004D74D4"/>
    <w:rsid w:val="00554F95"/>
    <w:rsid w:val="00587726"/>
    <w:rsid w:val="005D2222"/>
    <w:rsid w:val="005F02FE"/>
    <w:rsid w:val="00643CF0"/>
    <w:rsid w:val="00737B3F"/>
    <w:rsid w:val="007570ED"/>
    <w:rsid w:val="007C4138"/>
    <w:rsid w:val="007C5E37"/>
    <w:rsid w:val="007C70F3"/>
    <w:rsid w:val="008A41A9"/>
    <w:rsid w:val="008B6B42"/>
    <w:rsid w:val="008E7A70"/>
    <w:rsid w:val="00985B9D"/>
    <w:rsid w:val="00993E66"/>
    <w:rsid w:val="009A1DA7"/>
    <w:rsid w:val="00A60842"/>
    <w:rsid w:val="00B16C6B"/>
    <w:rsid w:val="00B42FC2"/>
    <w:rsid w:val="00B86288"/>
    <w:rsid w:val="00B87693"/>
    <w:rsid w:val="00C26E3D"/>
    <w:rsid w:val="00C3155E"/>
    <w:rsid w:val="00C85253"/>
    <w:rsid w:val="00C94FE1"/>
    <w:rsid w:val="00CA3E36"/>
    <w:rsid w:val="00CC2118"/>
    <w:rsid w:val="00CF18AF"/>
    <w:rsid w:val="00CF4537"/>
    <w:rsid w:val="00D37EEF"/>
    <w:rsid w:val="00D626FC"/>
    <w:rsid w:val="00DC04CB"/>
    <w:rsid w:val="00DC7553"/>
    <w:rsid w:val="00DE5881"/>
    <w:rsid w:val="00DF5CD7"/>
    <w:rsid w:val="00E334F7"/>
    <w:rsid w:val="00E412C9"/>
    <w:rsid w:val="00E864D4"/>
    <w:rsid w:val="00EE2F78"/>
    <w:rsid w:val="00EE3D54"/>
    <w:rsid w:val="00F528F8"/>
    <w:rsid w:val="00F71B1C"/>
    <w:rsid w:val="00FD1D0A"/>
    <w:rsid w:val="10E878F0"/>
    <w:rsid w:val="29BD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Refdecomentario">
    <w:name w:val="annotation reference"/>
    <w:basedOn w:val="Fuentedeprrafopredeter"/>
    <w:uiPriority w:val="99"/>
    <w:semiHidden/>
    <w:unhideWhenUsed/>
    <w:rsid w:val="002145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45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45C5"/>
    <w:rPr>
      <w:lang w:val="es-PA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45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45C5"/>
    <w:rPr>
      <w:b/>
      <w:bCs/>
      <w:lang w:val="es-P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  <w:lang w:val="es-PA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styleId="Refdecomentario">
    <w:name w:val="annotation reference"/>
    <w:basedOn w:val="Fuentedeprrafopredeter"/>
    <w:uiPriority w:val="99"/>
    <w:semiHidden/>
    <w:unhideWhenUsed/>
    <w:rsid w:val="002145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145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145C5"/>
    <w:rPr>
      <w:lang w:val="es-PA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45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45C5"/>
    <w:rPr>
      <w:b/>
      <w:bCs/>
      <w:lang w:val="es-P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704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Iovana Barraza</cp:lastModifiedBy>
  <cp:revision>2</cp:revision>
  <cp:lastPrinted>2019-01-08T21:05:00Z</cp:lastPrinted>
  <dcterms:created xsi:type="dcterms:W3CDTF">2019-09-13T20:49:00Z</dcterms:created>
  <dcterms:modified xsi:type="dcterms:W3CDTF">2019-09-13T20:49:00Z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3082-10.2.0.5820</vt:lpwstr>
  </property>
</Properties>
</file>