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DB" w:rsidRPr="00CD63DB" w:rsidRDefault="00CD63DB" w:rsidP="00DB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CD63D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MINISTERIO DE AMBIENTE</w:t>
      </w:r>
    </w:p>
    <w:p w:rsidR="00CD63DB" w:rsidRPr="00CD63DB" w:rsidRDefault="00CD63DB" w:rsidP="00DB7172">
      <w:pPr>
        <w:tabs>
          <w:tab w:val="left" w:pos="2250"/>
          <w:tab w:val="center" w:pos="4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CD63D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DIRECCIÓN REGIONAL DE COCLÉ</w:t>
      </w:r>
    </w:p>
    <w:p w:rsidR="00CD63DB" w:rsidRPr="00CD63DB" w:rsidRDefault="00CD63DB" w:rsidP="00DB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CD63D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SECCIÓN DE EVALUACIÓN DE IMPACTO AMBIENTAL</w:t>
      </w:r>
    </w:p>
    <w:p w:rsidR="00CD63DB" w:rsidRPr="00CD63DB" w:rsidRDefault="00CD63DB" w:rsidP="00DB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63DB" w:rsidRPr="00CD63DB" w:rsidRDefault="00DB7172" w:rsidP="00DB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B717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</w:t>
      </w:r>
    </w:p>
    <w:p w:rsidR="00CD63DB" w:rsidRPr="00CD63DB" w:rsidRDefault="00CD63DB" w:rsidP="00DB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CD63D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NOTA SECRETARIAL</w:t>
      </w:r>
    </w:p>
    <w:p w:rsidR="00CD63DB" w:rsidRPr="00CD63DB" w:rsidRDefault="00CD63DB" w:rsidP="00DB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63DB" w:rsidRPr="00CD63DB" w:rsidRDefault="00CD63DB" w:rsidP="00DB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bookmarkStart w:id="0" w:name="_GoBack"/>
      <w:bookmarkEnd w:id="0"/>
    </w:p>
    <w:p w:rsidR="00CD63DB" w:rsidRPr="00CD63DB" w:rsidRDefault="00CD63DB" w:rsidP="00DB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63DB" w:rsidRPr="00CD63DB" w:rsidRDefault="00CD63DB" w:rsidP="00DB7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63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Penonomé, 2</w:t>
      </w:r>
      <w:r w:rsidRPr="00CD63DB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D01C20" w:rsidRPr="00DB71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agosto</w:t>
      </w:r>
      <w:r w:rsidRPr="00CD63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2019.</w:t>
      </w:r>
    </w:p>
    <w:p w:rsidR="00CD63DB" w:rsidRPr="00CD63DB" w:rsidRDefault="00CD63DB" w:rsidP="00DB7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63DB" w:rsidRPr="00CD63DB" w:rsidRDefault="00CD63DB" w:rsidP="00DB7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63DB" w:rsidRPr="00CD63DB" w:rsidRDefault="00CD63DB" w:rsidP="00DB7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63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medio de la presente se indica que para el día 2</w:t>
      </w:r>
      <w:r w:rsidR="008C5477" w:rsidRPr="00DB7172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8C5477" w:rsidRPr="00DB717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agosto</w:t>
      </w:r>
      <w:r w:rsidRPr="00CD63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2019 se programó inspección técnica de evaluación al proyecto, </w:t>
      </w:r>
      <w:r w:rsidRPr="00CD63D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categoría I,</w:t>
      </w:r>
      <w:r w:rsidRPr="00CD63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denominado</w:t>
      </w:r>
      <w:r w:rsidRPr="00CD63D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39275A" w:rsidRPr="00DB71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“NIVELACION DE TERRENO</w:t>
      </w:r>
      <w:r w:rsidRPr="00CD63D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</w:t>
      </w:r>
      <w:r w:rsidRPr="00CD63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cuyo promotor es </w:t>
      </w:r>
      <w:r w:rsidR="0039275A" w:rsidRPr="00DB71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JUAN ALBERTO VARGAS CALDERÓN</w:t>
      </w:r>
      <w:r w:rsidRPr="00CD63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Pr="00CD63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 w:rsidR="00AB0A09" w:rsidRPr="00DB7172">
        <w:rPr>
          <w:rFonts w:ascii="Times New Roman" w:eastAsia="Times New Roman" w:hAnsi="Times New Roman" w:cs="Times New Roman"/>
          <w:sz w:val="24"/>
          <w:szCs w:val="24"/>
          <w:lang w:eastAsia="es-ES"/>
        </w:rPr>
        <w:t>donde se coordinó vía correo electrónico</w:t>
      </w:r>
      <w:r w:rsidRPr="00CD63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</w:t>
      </w:r>
      <w:r w:rsidR="008C5477" w:rsidRPr="00DB7172">
        <w:rPr>
          <w:rFonts w:ascii="Times New Roman" w:eastAsia="Times New Roman" w:hAnsi="Times New Roman" w:cs="Times New Roman"/>
          <w:sz w:val="24"/>
          <w:szCs w:val="24"/>
          <w:lang w:eastAsia="es-ES"/>
        </w:rPr>
        <w:t>on el Señor Juan Alberto Vargas Calderón</w:t>
      </w:r>
      <w:r w:rsidRPr="00CD63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(contacto presentado en el EsIA) </w:t>
      </w:r>
      <w:r w:rsidRPr="00CD63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 referente a la inspección.</w:t>
      </w:r>
    </w:p>
    <w:p w:rsidR="00CD63DB" w:rsidRPr="00CD63DB" w:rsidRDefault="00D01C20" w:rsidP="00DB7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B717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63DB" w:rsidRPr="00CD63DB" w:rsidRDefault="00CD63DB" w:rsidP="00DB7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63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Cabe mencionar que para la coordinación de esta inspección no se elaboró nota de inspección ya que de acuerdo a lo que nos permite la plataforma denominada PREFASIA, y solo se elabora notas de consulta para las UAS, para otras Direcciones Regionales y para las Secciones dentro de la Regional (más que todo para los estudios de impacto ambiental  categoría II, y III) y no incluye al promotor del proyecto.</w:t>
      </w:r>
    </w:p>
    <w:p w:rsidR="00CD63DB" w:rsidRPr="00CD63DB" w:rsidRDefault="00CD63DB" w:rsidP="00DB7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63DB" w:rsidRPr="00CD63DB" w:rsidRDefault="00CD63DB" w:rsidP="00DB7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63DB" w:rsidRPr="00CD63DB" w:rsidRDefault="00CD63DB" w:rsidP="00DB7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63DB" w:rsidRPr="00CD63DB" w:rsidRDefault="00CD63DB" w:rsidP="00DB71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DB">
        <w:rPr>
          <w:rFonts w:ascii="Times New Roman" w:eastAsia="Calibri" w:hAnsi="Times New Roman" w:cs="Times New Roman"/>
          <w:sz w:val="24"/>
          <w:szCs w:val="24"/>
        </w:rPr>
        <w:t>Atentamente,</w:t>
      </w:r>
    </w:p>
    <w:p w:rsidR="00CD63DB" w:rsidRPr="00CD63DB" w:rsidRDefault="00CD63DB" w:rsidP="00DB71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1"/>
        <w:tblW w:w="8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759"/>
      </w:tblGrid>
      <w:tr w:rsidR="00CD63DB" w:rsidRPr="00CD63DB" w:rsidTr="00373DB0">
        <w:tc>
          <w:tcPr>
            <w:tcW w:w="4219" w:type="dxa"/>
          </w:tcPr>
          <w:p w:rsidR="00CD63DB" w:rsidRPr="00CD63DB" w:rsidRDefault="00D01C20" w:rsidP="00DB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71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                                                                                  </w:t>
            </w:r>
            <w:r w:rsidR="00DB7172" w:rsidRPr="00DB71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                                                                                                                              </w:t>
            </w:r>
          </w:p>
          <w:p w:rsidR="00CD63DB" w:rsidRPr="00CD63DB" w:rsidRDefault="00CD63DB" w:rsidP="00DB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CD63DB" w:rsidRPr="00CD63DB" w:rsidRDefault="00CD63DB" w:rsidP="00DB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D63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_________________________________</w:t>
            </w:r>
          </w:p>
          <w:p w:rsidR="00CD63DB" w:rsidRPr="00CD63DB" w:rsidRDefault="00CD63DB" w:rsidP="00DB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D63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Licda. Yarianis Santillana</w:t>
            </w:r>
          </w:p>
          <w:p w:rsidR="00CD63DB" w:rsidRPr="00CD63DB" w:rsidRDefault="00CD63DB" w:rsidP="00DB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D63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Evaluadora </w:t>
            </w:r>
          </w:p>
          <w:p w:rsidR="00CD63DB" w:rsidRPr="00CD63DB" w:rsidRDefault="00CD63DB" w:rsidP="00DB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D63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MiAMBIENTE - Coclé</w:t>
            </w:r>
          </w:p>
        </w:tc>
        <w:tc>
          <w:tcPr>
            <w:tcW w:w="4759" w:type="dxa"/>
          </w:tcPr>
          <w:p w:rsidR="00CD63DB" w:rsidRPr="00CD63DB" w:rsidRDefault="00CD63DB" w:rsidP="00DB71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D63DB" w:rsidRPr="00CD63DB" w:rsidRDefault="00CD63DB" w:rsidP="00DB71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D63DB" w:rsidRPr="00CD63DB" w:rsidRDefault="00CD63DB" w:rsidP="00DB71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D63D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___________________________________</w:t>
            </w:r>
          </w:p>
          <w:p w:rsidR="00CD63DB" w:rsidRPr="00CD63DB" w:rsidRDefault="008C5477" w:rsidP="00DB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71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Licdo. José Quirós</w:t>
            </w:r>
          </w:p>
          <w:p w:rsidR="00CD63DB" w:rsidRPr="00CD63DB" w:rsidRDefault="00CD63DB" w:rsidP="00DB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D63D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Jef</w:t>
            </w:r>
            <w:r w:rsidR="008C5477" w:rsidRPr="00DB717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 </w:t>
            </w:r>
            <w:r w:rsidRPr="00CD63D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 la Sección de Evaluación  de Impacto Ambiental- MiAMBIENTE-Coclé</w:t>
            </w:r>
          </w:p>
        </w:tc>
      </w:tr>
    </w:tbl>
    <w:p w:rsidR="00CD63DB" w:rsidRPr="00CD63DB" w:rsidRDefault="00CD63DB" w:rsidP="00DB7172">
      <w:pPr>
        <w:tabs>
          <w:tab w:val="left" w:pos="1302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D63DB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:rsidR="00CD63DB" w:rsidRPr="00CD63DB" w:rsidRDefault="00CD63DB" w:rsidP="00DB717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3A3549" w:rsidRPr="00DB7172" w:rsidRDefault="00F33EAC" w:rsidP="00DB7172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3A3549" w:rsidRPr="00DB7172" w:rsidSect="00AE7508">
      <w:headerReference w:type="default" r:id="rId7"/>
      <w:footerReference w:type="default" r:id="rId8"/>
      <w:pgSz w:w="12240" w:h="15840"/>
      <w:pgMar w:top="864" w:right="1699" w:bottom="994" w:left="1699" w:header="706" w:footer="619" w:gutter="0"/>
      <w:paperSrc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AC" w:rsidRDefault="00F33EAC" w:rsidP="0039275A">
      <w:pPr>
        <w:spacing w:after="0" w:line="240" w:lineRule="auto"/>
      </w:pPr>
      <w:r>
        <w:separator/>
      </w:r>
    </w:p>
  </w:endnote>
  <w:endnote w:type="continuationSeparator" w:id="0">
    <w:p w:rsidR="00F33EAC" w:rsidRDefault="00F33EAC" w:rsidP="0039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6" w:rsidRDefault="008C5477">
    <w:pPr>
      <w:pStyle w:val="Piedepgina"/>
    </w:pPr>
    <w:r>
      <w:t>JQ</w:t>
    </w:r>
    <w:r w:rsidR="00F33EAC">
      <w:t>/ys</w:t>
    </w:r>
    <w:r w:rsidR="00F33EAC">
      <w:t xml:space="preserve"> </w:t>
    </w:r>
    <w:r w:rsidR="00F33EAC">
      <w:tab/>
    </w:r>
    <w:r w:rsidR="00F33EAC">
      <w:rPr>
        <w:b/>
      </w:rPr>
      <w:t>“Dejando huellas para un mejor ambiente”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AC" w:rsidRDefault="00F33EAC" w:rsidP="0039275A">
      <w:pPr>
        <w:spacing w:after="0" w:line="240" w:lineRule="auto"/>
      </w:pPr>
      <w:r>
        <w:separator/>
      </w:r>
    </w:p>
  </w:footnote>
  <w:footnote w:type="continuationSeparator" w:id="0">
    <w:p w:rsidR="00F33EAC" w:rsidRDefault="00F33EAC" w:rsidP="00392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6" w:rsidRDefault="00F33EAC">
    <w:pPr>
      <w:tabs>
        <w:tab w:val="left" w:pos="7540"/>
      </w:tabs>
      <w:spacing w:after="0" w:line="240" w:lineRule="auto"/>
    </w:pPr>
    <w:r>
      <w:t xml:space="preserve">   </w:t>
    </w:r>
    <w:r w:rsidR="0039275A">
      <w:rPr>
        <w:noProof/>
        <w:lang w:eastAsia="es-PA"/>
      </w:rPr>
      <w:drawing>
        <wp:inline distT="0" distB="0" distL="0" distR="0" wp14:anchorId="3A5B1C70" wp14:editId="545EC289">
          <wp:extent cx="2121535" cy="73152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</w:p>
  <w:p w:rsidR="00B35496" w:rsidRDefault="00F33EAC">
    <w:pPr>
      <w:pStyle w:val="Textodeglob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DB"/>
    <w:rsid w:val="0039275A"/>
    <w:rsid w:val="008C5477"/>
    <w:rsid w:val="00AB0A09"/>
    <w:rsid w:val="00AE7508"/>
    <w:rsid w:val="00BA471E"/>
    <w:rsid w:val="00CD1D51"/>
    <w:rsid w:val="00CD63DB"/>
    <w:rsid w:val="00D01C20"/>
    <w:rsid w:val="00DB7172"/>
    <w:rsid w:val="00F3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63D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3DB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rsid w:val="00CD63D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63DB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uiPriority w:val="59"/>
    <w:qFormat/>
    <w:rsid w:val="00CD63DB"/>
    <w:pPr>
      <w:spacing w:after="0" w:line="240" w:lineRule="auto"/>
    </w:pPr>
    <w:rPr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27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63D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3DB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rsid w:val="00CD63D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63DB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uiPriority w:val="59"/>
    <w:qFormat/>
    <w:rsid w:val="00CD63DB"/>
    <w:pPr>
      <w:spacing w:after="0" w:line="240" w:lineRule="auto"/>
    </w:pPr>
    <w:rPr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27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14</cp:revision>
  <cp:lastPrinted>2019-09-16T18:48:00Z</cp:lastPrinted>
  <dcterms:created xsi:type="dcterms:W3CDTF">2019-09-16T18:21:00Z</dcterms:created>
  <dcterms:modified xsi:type="dcterms:W3CDTF">2019-09-16T18:55:00Z</dcterms:modified>
</cp:coreProperties>
</file>