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D1450" w:rsidP="001946E4">
            <w:pPr>
              <w:spacing w:before="120" w:after="120"/>
              <w:rPr>
                <w:sz w:val="22"/>
                <w:lang w:val="es-MX"/>
              </w:rPr>
            </w:pPr>
            <w:r w:rsidRPr="009E1D6F">
              <w:rPr>
                <w:sz w:val="22"/>
                <w:lang w:val="es-MX"/>
              </w:rPr>
              <w:t>DRCH-I-</w:t>
            </w:r>
            <w:r w:rsidR="001946E4">
              <w:rPr>
                <w:sz w:val="22"/>
                <w:lang w:val="es-MX"/>
              </w:rPr>
              <w:t>F</w:t>
            </w:r>
            <w:r w:rsidRPr="009E1D6F">
              <w:rPr>
                <w:sz w:val="22"/>
                <w:lang w:val="es-MX"/>
              </w:rPr>
              <w:t>-</w:t>
            </w:r>
            <w:r w:rsidR="001946E4">
              <w:rPr>
                <w:sz w:val="22"/>
                <w:lang w:val="es-MX"/>
              </w:rPr>
              <w:t>77</w:t>
            </w:r>
            <w:r w:rsidRPr="009E1D6F">
              <w:rPr>
                <w:sz w:val="22"/>
                <w:lang w:val="es-MX"/>
              </w:rPr>
              <w:t>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946E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URBANIZACIÒN VILLAS LOS ALTOS DE BOQUETE II ETAPA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946E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CONSTRUCCIÒN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946E4">
            <w:pPr>
              <w:spacing w:before="120" w:after="120"/>
              <w:rPr>
                <w:sz w:val="22"/>
                <w:lang w:val="es-P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s-PA"/>
              </w:rPr>
              <w:t>BELLA VISTA PROMOCIONES INMOBILIARIAS S.A.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946E4" w:rsidP="008F08F9">
            <w:pPr>
              <w:spacing w:before="120" w:after="120"/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LUIS ALAFONSO PINEDA GARCIA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6F" w:rsidRPr="009E1D6F" w:rsidRDefault="001946E4" w:rsidP="009E1D6F">
            <w:pPr>
              <w:tabs>
                <w:tab w:val="left" w:pos="3600"/>
              </w:tabs>
              <w:rPr>
                <w:color w:val="000000"/>
                <w:sz w:val="24"/>
                <w:lang w:val="es-PA"/>
              </w:rPr>
            </w:pPr>
            <w:r>
              <w:rPr>
                <w:color w:val="000000"/>
                <w:sz w:val="24"/>
                <w:lang w:val="es-PA"/>
              </w:rPr>
              <w:t>HARMODIO CERRUD S</w:t>
            </w:r>
            <w:r w:rsidR="009E1D6F" w:rsidRPr="009E1D6F">
              <w:rPr>
                <w:color w:val="000000"/>
                <w:sz w:val="24"/>
                <w:lang w:val="es-PA"/>
              </w:rPr>
              <w:t>, IR</w:t>
            </w:r>
            <w:r>
              <w:rPr>
                <w:color w:val="000000"/>
                <w:sz w:val="24"/>
                <w:lang w:val="es-PA"/>
              </w:rPr>
              <w:t>C</w:t>
            </w:r>
            <w:r w:rsidR="009E1D6F" w:rsidRPr="009E1D6F">
              <w:rPr>
                <w:color w:val="000000"/>
                <w:sz w:val="24"/>
                <w:lang w:val="es-PA"/>
              </w:rPr>
              <w:t>-</w:t>
            </w:r>
            <w:r>
              <w:rPr>
                <w:color w:val="000000"/>
                <w:sz w:val="24"/>
                <w:lang w:val="es-PA"/>
              </w:rPr>
              <w:t>054-2009</w:t>
            </w:r>
          </w:p>
          <w:p w:rsidR="005D1450" w:rsidRPr="009E1D6F" w:rsidRDefault="001946E4" w:rsidP="001946E4">
            <w:pPr>
              <w:spacing w:before="120" w:after="120"/>
              <w:rPr>
                <w:sz w:val="22"/>
                <w:lang w:val="es-PA"/>
              </w:rPr>
            </w:pPr>
            <w:r>
              <w:rPr>
                <w:color w:val="000000"/>
                <w:sz w:val="24"/>
                <w:lang w:val="es-PA"/>
              </w:rPr>
              <w:t>AXEL CABALLERO</w:t>
            </w:r>
            <w:r w:rsidR="009E1D6F" w:rsidRPr="009E1D6F">
              <w:rPr>
                <w:color w:val="000000"/>
                <w:sz w:val="24"/>
                <w:lang w:val="es-PA"/>
              </w:rPr>
              <w:t xml:space="preserve">   </w:t>
            </w:r>
            <w:r w:rsidR="009E1D6F" w:rsidRPr="009E1D6F"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  <w:lang w:val="es-PA"/>
              </w:rPr>
              <w:t>I</w:t>
            </w:r>
            <w:r w:rsidR="009E1D6F" w:rsidRPr="009E1D6F">
              <w:rPr>
                <w:color w:val="000000"/>
                <w:sz w:val="24"/>
                <w:lang w:val="es-PA"/>
              </w:rPr>
              <w:t>R</w:t>
            </w:r>
            <w:r>
              <w:rPr>
                <w:color w:val="000000"/>
                <w:sz w:val="24"/>
                <w:lang w:val="es-PA"/>
              </w:rPr>
              <w:t>C</w:t>
            </w:r>
            <w:r w:rsidR="009E1D6F" w:rsidRPr="009E1D6F">
              <w:rPr>
                <w:color w:val="000000"/>
                <w:sz w:val="24"/>
                <w:lang w:val="es-PA"/>
              </w:rPr>
              <w:t>-</w:t>
            </w:r>
            <w:r>
              <w:rPr>
                <w:color w:val="000000"/>
                <w:sz w:val="24"/>
                <w:lang w:val="es-PA"/>
              </w:rPr>
              <w:t>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</w:rPr>
            </w:pPr>
            <w:r w:rsidRPr="009E1D6F">
              <w:rPr>
                <w:b/>
                <w:sz w:val="22"/>
                <w:lang w:val="es-MX"/>
              </w:rPr>
              <w:t xml:space="preserve">Provincia de Chiriquí, Distrito de </w:t>
            </w:r>
            <w:r w:rsidR="009E1D6F" w:rsidRPr="009E1D6F">
              <w:rPr>
                <w:b/>
                <w:sz w:val="22"/>
                <w:lang w:val="es-MX"/>
              </w:rPr>
              <w:t>Boquete</w:t>
            </w:r>
            <w:r w:rsidRPr="009E1D6F">
              <w:rPr>
                <w:b/>
                <w:sz w:val="22"/>
                <w:lang w:val="es-MX"/>
              </w:rPr>
              <w:t xml:space="preserve">, Corregimiento de </w:t>
            </w:r>
            <w:r w:rsidR="001946E4">
              <w:rPr>
                <w:b/>
                <w:sz w:val="22"/>
                <w:lang w:val="es-MX"/>
              </w:rPr>
              <w:t xml:space="preserve">Alto </w:t>
            </w:r>
            <w:r w:rsidR="009E1D6F" w:rsidRPr="009E1D6F">
              <w:rPr>
                <w:b/>
                <w:sz w:val="22"/>
                <w:lang w:val="es-MX"/>
              </w:rPr>
              <w:t>Boquete</w:t>
            </w:r>
            <w:r w:rsidRPr="009E1D6F">
              <w:rPr>
                <w:b/>
                <w:sz w:val="22"/>
                <w:lang w:val="es-MX"/>
              </w:rPr>
              <w:t xml:space="preserve">, </w:t>
            </w:r>
            <w:r w:rsidR="009E1D6F" w:rsidRPr="009E1D6F">
              <w:rPr>
                <w:b/>
                <w:sz w:val="22"/>
              </w:rPr>
              <w:t>Caldera</w:t>
            </w:r>
          </w:p>
          <w:p w:rsidR="009E1D6F" w:rsidRDefault="009E1D6F" w:rsidP="009E1D6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1946E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23-09</w:t>
            </w:r>
            <w:r w:rsidR="005D1450">
              <w:rPr>
                <w:b/>
                <w:sz w:val="22"/>
                <w:lang w:val="es-MX"/>
              </w:rPr>
              <w:t>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9E1D6F" w:rsidP="001946E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r w:rsidR="001946E4">
              <w:rPr>
                <w:b/>
                <w:sz w:val="22"/>
                <w:lang w:val="es-MX"/>
              </w:rPr>
              <w:t>4</w:t>
            </w:r>
            <w:r>
              <w:rPr>
                <w:b/>
                <w:sz w:val="22"/>
                <w:lang w:val="es-MX"/>
              </w:rPr>
              <w:t xml:space="preserve"> de </w:t>
            </w:r>
            <w:r w:rsidR="001946E4">
              <w:rPr>
                <w:b/>
                <w:sz w:val="22"/>
                <w:lang w:val="es-MX"/>
              </w:rPr>
              <w:t xml:space="preserve">septiembre </w:t>
            </w:r>
            <w:r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D1" w:rsidRDefault="00383CD1">
      <w:r>
        <w:separator/>
      </w:r>
    </w:p>
  </w:endnote>
  <w:endnote w:type="continuationSeparator" w:id="0">
    <w:p w:rsidR="00383CD1" w:rsidRDefault="0038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AE" w:rsidRDefault="00D614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CD1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AE" w:rsidRDefault="00D614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D1" w:rsidRDefault="00383CD1">
      <w:r>
        <w:separator/>
      </w:r>
    </w:p>
  </w:footnote>
  <w:footnote w:type="continuationSeparator" w:id="0">
    <w:p w:rsidR="00383CD1" w:rsidRDefault="0038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AE" w:rsidRDefault="00D614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816"/>
      <w:gridCol w:w="6372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D614AE">
          <w:r>
            <w:rPr>
              <w:noProof/>
            </w:rPr>
            <w:drawing>
              <wp:inline distT="0" distB="0" distL="0" distR="0" wp14:anchorId="5B8E9B6F" wp14:editId="08EDEA7D">
                <wp:extent cx="2286000" cy="605062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ue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718" cy="608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614AE" w:rsidRDefault="00D614AE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</w:p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D614AE">
          <w:pPr>
            <w:jc w:val="center"/>
            <w:rPr>
              <w:sz w:val="22"/>
            </w:rPr>
          </w:pPr>
          <w:bookmarkStart w:id="0" w:name="_GoBack"/>
          <w:bookmarkEnd w:id="0"/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AE" w:rsidRDefault="00D614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504E"/>
    <w:rsid w:val="001867EB"/>
    <w:rsid w:val="001946E4"/>
    <w:rsid w:val="001C1E2E"/>
    <w:rsid w:val="001F4ACD"/>
    <w:rsid w:val="0020163A"/>
    <w:rsid w:val="002C60FE"/>
    <w:rsid w:val="002E46C5"/>
    <w:rsid w:val="00383CD1"/>
    <w:rsid w:val="003C72BE"/>
    <w:rsid w:val="003D7772"/>
    <w:rsid w:val="00424AFB"/>
    <w:rsid w:val="00433633"/>
    <w:rsid w:val="00496A3B"/>
    <w:rsid w:val="005D1450"/>
    <w:rsid w:val="008F08F9"/>
    <w:rsid w:val="009375DF"/>
    <w:rsid w:val="00954B96"/>
    <w:rsid w:val="009A6D49"/>
    <w:rsid w:val="009E1D6F"/>
    <w:rsid w:val="00BE04F7"/>
    <w:rsid w:val="00C31E79"/>
    <w:rsid w:val="00D614AE"/>
    <w:rsid w:val="00DD7956"/>
    <w:rsid w:val="00E64D51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3</cp:revision>
  <cp:lastPrinted>2018-09-12T19:41:00Z</cp:lastPrinted>
  <dcterms:created xsi:type="dcterms:W3CDTF">2019-09-24T15:13:00Z</dcterms:created>
  <dcterms:modified xsi:type="dcterms:W3CDTF">2019-09-24T15:15:00Z</dcterms:modified>
</cp:coreProperties>
</file>