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72" w:rsidRPr="00B305F1" w:rsidRDefault="00DF4972" w:rsidP="00DF49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bCs/>
          <w:sz w:val="24"/>
          <w:szCs w:val="24"/>
        </w:rPr>
        <w:t>Formato EIA-FA-003</w:t>
      </w:r>
    </w:p>
    <w:p w:rsidR="00DF4972" w:rsidRPr="00B305F1" w:rsidRDefault="00DF4972" w:rsidP="00DF49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DF4972" w:rsidRPr="00B305F1" w:rsidRDefault="00DF4972" w:rsidP="00DF49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DF4972" w:rsidRPr="00B305F1" w:rsidRDefault="00DF4972" w:rsidP="00DF4972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972" w:rsidRPr="00B305F1" w:rsidRDefault="00DF4972" w:rsidP="00DF497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479" w:rsidRPr="00914B48">
        <w:rPr>
          <w:rFonts w:ascii="Times New Roman" w:hAnsi="Times New Roman" w:cs="Times New Roman"/>
          <w:bCs/>
          <w:sz w:val="24"/>
          <w:szCs w:val="24"/>
          <w:u w:val="single"/>
        </w:rPr>
        <w:t>DISEÑO Y CONSTRUCCIÓN DE PUENTE PEATONAL DE LA C.P.A.-LAS GUÍAS</w:t>
      </w:r>
      <w:r w:rsidR="000354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35479" w:rsidRPr="00914B48">
        <w:rPr>
          <w:rFonts w:ascii="Times New Roman" w:hAnsi="Times New Roman" w:cs="Times New Roman"/>
          <w:bCs/>
          <w:sz w:val="24"/>
          <w:szCs w:val="24"/>
          <w:u w:val="single"/>
        </w:rPr>
        <w:t>DE ORIENTE, PROVINCIA DE COCLÉ</w:t>
      </w:r>
      <w:r w:rsidR="0003547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DF4972" w:rsidRPr="00C15AEE" w:rsidRDefault="00DF4972" w:rsidP="00DF49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EE">
        <w:rPr>
          <w:rFonts w:ascii="Times New Roman" w:hAnsi="Times New Roman" w:cs="Times New Roman"/>
          <w:sz w:val="24"/>
          <w:szCs w:val="24"/>
        </w:rPr>
        <w:t>PROMOTOR</w:t>
      </w:r>
      <w:r w:rsidRPr="00C15AE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MINISTERIO DE OBRAS PÚBLICAS</w:t>
      </w:r>
      <w:r w:rsidRPr="00C15A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F4972" w:rsidRPr="00B305F1" w:rsidRDefault="00DF4972" w:rsidP="00DF49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N° DE EXPEDIENTE: </w:t>
      </w:r>
      <w:r w:rsidR="00035479">
        <w:rPr>
          <w:rFonts w:ascii="Times New Roman" w:hAnsi="Times New Roman" w:cs="Times New Roman"/>
          <w:sz w:val="24"/>
          <w:szCs w:val="24"/>
          <w:u w:val="single"/>
        </w:rPr>
        <w:t>DRCC-I-F-30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-2019</w:t>
      </w:r>
    </w:p>
    <w:p w:rsidR="00DF4972" w:rsidRPr="00B305F1" w:rsidRDefault="00DF4972" w:rsidP="00DF4972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FECHA DE ENTRADA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53670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DE SEPTIEMBRE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  <w:r w:rsidRPr="00B305F1">
        <w:rPr>
          <w:rFonts w:ascii="Times New Roman" w:hAnsi="Times New Roman" w:cs="Times New Roman"/>
          <w:sz w:val="24"/>
          <w:szCs w:val="24"/>
        </w:rPr>
        <w:tab/>
      </w:r>
      <w:r w:rsidRPr="00B305F1">
        <w:rPr>
          <w:rFonts w:ascii="Times New Roman" w:hAnsi="Times New Roman" w:cs="Times New Roman"/>
          <w:sz w:val="24"/>
          <w:szCs w:val="24"/>
        </w:rPr>
        <w:tab/>
      </w:r>
    </w:p>
    <w:p w:rsidR="00F277A9" w:rsidRDefault="00DF4972" w:rsidP="00DF49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REALIZADO POR (CONSULTORES): </w:t>
      </w:r>
      <w:r w:rsidR="00F277A9" w:rsidRPr="00F277A9">
        <w:rPr>
          <w:rFonts w:ascii="Times New Roman" w:hAnsi="Times New Roman" w:cs="Times New Roman"/>
          <w:sz w:val="24"/>
          <w:szCs w:val="24"/>
          <w:u w:val="single"/>
        </w:rPr>
        <w:t>ROSA LUQUE Y DIOMEDES GONZÁLEZ.</w:t>
      </w:r>
      <w:bookmarkStart w:id="0" w:name="_GoBack"/>
      <w:bookmarkEnd w:id="0"/>
    </w:p>
    <w:p w:rsidR="00DF4972" w:rsidRPr="00B305F1" w:rsidRDefault="00DF4972" w:rsidP="00DF49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REVISADO POR (MINISTERIO DE AMBIENTE): 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RESUMEN EJECUTIVO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Categorización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: Justificar la categoría del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EsIA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INFORMACIÓN GENERAL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Paz y salvo emitido por la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MiAMBIENTE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PROYECTO, OBRA O ACTIVIDAD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fases del proyecto, obra o actividad</w:t>
            </w:r>
          </w:p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Operación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Abandono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Infraestructura a desarrollar y equipo a utilizar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Necesidades de insumos durante la 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construcción/ejecución y operación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Sólidos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Líquidos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Gaseosos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FÍSICO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del suelo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La descripción de uso de suelo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Deslinde de la propiedad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Topografía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Hidrología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aguas superficiales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aire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Ruido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Olores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BIOLÓGICO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Flora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fauna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SOCIOECONÓMICO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Uso actual de la tierra en sitios colindantes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del paisaje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PLAN DE MANEJO AMBIENTAL (PMA)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Ente responsable de la ejecución de las medidas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Monitoreo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Cronograma de ejecución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 de rescate y reubicación de fauna y flora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Costos de la gestión ambiental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Firmas debidamente notariadas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Número de registro de consultor (es)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CONCLUSIONES Y RECOMENDACIONES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BIBLIOGRAFÍA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71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11016" w:type="dxa"/>
            <w:gridSpan w:val="5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5958" w:type="dxa"/>
            <w:gridSpan w:val="2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SEGÚN TIPO DE PROYECTO, OBRA O ACTIVIDAD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OBSERVACIÓN</w:t>
            </w:r>
          </w:p>
        </w:tc>
      </w:tr>
      <w:tr w:rsidR="00DF4972" w:rsidRPr="00B305F1" w:rsidTr="00D335FA">
        <w:tc>
          <w:tcPr>
            <w:tcW w:w="5958" w:type="dxa"/>
            <w:gridSpan w:val="2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HIDROELECTRICOS</w:t>
            </w:r>
          </w:p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5958" w:type="dxa"/>
            <w:gridSpan w:val="2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ÁREAS PROTEGIDAS</w:t>
            </w:r>
          </w:p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5958" w:type="dxa"/>
            <w:gridSpan w:val="2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FORESTALES</w:t>
            </w:r>
          </w:p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Documento con el Plan de reforestación.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2" w:rsidRPr="00B305F1" w:rsidTr="00D335FA">
        <w:tc>
          <w:tcPr>
            <w:tcW w:w="5958" w:type="dxa"/>
            <w:gridSpan w:val="2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 DEL CORREDOR BIOLÓGICO</w:t>
            </w:r>
          </w:p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compatibilidad.</w:t>
            </w: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972" w:rsidRPr="00B305F1" w:rsidRDefault="00DF4972" w:rsidP="00D3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DF4972" w:rsidRPr="00B305F1" w:rsidRDefault="00DF4972" w:rsidP="00D3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972" w:rsidRPr="00B305F1" w:rsidRDefault="00DF4972" w:rsidP="00DF49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972" w:rsidRPr="00B305F1" w:rsidRDefault="00DF4972" w:rsidP="00DF4972">
      <w:pPr>
        <w:rPr>
          <w:rFonts w:ascii="Times New Roman" w:hAnsi="Times New Roman" w:cs="Times New Roman"/>
          <w:sz w:val="24"/>
          <w:szCs w:val="24"/>
        </w:rPr>
      </w:pPr>
    </w:p>
    <w:p w:rsidR="00DF4972" w:rsidRPr="00B305F1" w:rsidRDefault="00DF4972" w:rsidP="00DF4972">
      <w:pPr>
        <w:rPr>
          <w:rFonts w:ascii="Times New Roman" w:hAnsi="Times New Roman" w:cs="Times New Roman"/>
          <w:sz w:val="24"/>
          <w:szCs w:val="24"/>
        </w:rPr>
      </w:pPr>
    </w:p>
    <w:p w:rsidR="00DF4972" w:rsidRDefault="00DF4972" w:rsidP="00DF4972"/>
    <w:p w:rsidR="003A3549" w:rsidRDefault="00F277A9"/>
    <w:sectPr w:rsidR="003A3549" w:rsidSect="00C26E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F277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F277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F277A9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F277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F277A9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2A5854F1" wp14:editId="19BF666A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F277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F277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72"/>
    <w:rsid w:val="00035479"/>
    <w:rsid w:val="0053670E"/>
    <w:rsid w:val="00BA471E"/>
    <w:rsid w:val="00CD1D51"/>
    <w:rsid w:val="00DF4972"/>
    <w:rsid w:val="00F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4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972"/>
  </w:style>
  <w:style w:type="paragraph" w:styleId="Piedepgina">
    <w:name w:val="footer"/>
    <w:basedOn w:val="Normal"/>
    <w:link w:val="PiedepginaCar"/>
    <w:uiPriority w:val="99"/>
    <w:unhideWhenUsed/>
    <w:rsid w:val="00DF4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72"/>
  </w:style>
  <w:style w:type="paragraph" w:styleId="Textodeglobo">
    <w:name w:val="Balloon Text"/>
    <w:basedOn w:val="Normal"/>
    <w:link w:val="TextodegloboCar"/>
    <w:uiPriority w:val="99"/>
    <w:semiHidden/>
    <w:unhideWhenUsed/>
    <w:rsid w:val="00DF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4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972"/>
  </w:style>
  <w:style w:type="paragraph" w:styleId="Piedepgina">
    <w:name w:val="footer"/>
    <w:basedOn w:val="Normal"/>
    <w:link w:val="PiedepginaCar"/>
    <w:uiPriority w:val="99"/>
    <w:unhideWhenUsed/>
    <w:rsid w:val="00DF4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72"/>
  </w:style>
  <w:style w:type="paragraph" w:styleId="Textodeglobo">
    <w:name w:val="Balloon Text"/>
    <w:basedOn w:val="Normal"/>
    <w:link w:val="TextodegloboCar"/>
    <w:uiPriority w:val="99"/>
    <w:semiHidden/>
    <w:unhideWhenUsed/>
    <w:rsid w:val="00DF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4</cp:revision>
  <dcterms:created xsi:type="dcterms:W3CDTF">2019-09-25T20:40:00Z</dcterms:created>
  <dcterms:modified xsi:type="dcterms:W3CDTF">2019-09-25T20:43:00Z</dcterms:modified>
</cp:coreProperties>
</file>