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A13" w:rsidRDefault="00D23A13" w:rsidP="00D23A13">
      <w:pPr>
        <w:pStyle w:val="Encabezado"/>
        <w:tabs>
          <w:tab w:val="clear" w:pos="4153"/>
          <w:tab w:val="clear" w:pos="8306"/>
          <w:tab w:val="center" w:pos="4419"/>
          <w:tab w:val="right" w:pos="8838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SECCIÓN  DE EVALUACIÓN DE IMPACTO AMBIENTAL</w:t>
      </w:r>
    </w:p>
    <w:p w:rsidR="00D23A13" w:rsidRDefault="00D23A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0A48" w:rsidRDefault="00B2485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CONTENIDOS MÍNIMOS DE LOS ESTUDIOS DE IMPACTO AMBIENTAL CATEGORIA I</w:t>
      </w:r>
    </w:p>
    <w:p w:rsidR="003E0A48" w:rsidRDefault="00B24859">
      <w:pPr>
        <w:tabs>
          <w:tab w:val="left" w:pos="3159"/>
          <w:tab w:val="center" w:pos="540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DECRETO EJECUTIVO 123 DE 2009</w:t>
      </w:r>
    </w:p>
    <w:p w:rsidR="00CD6FCF" w:rsidRPr="00CD6FCF" w:rsidRDefault="00B24859" w:rsidP="00CD6FCF">
      <w:pPr>
        <w:spacing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es-MX" w:eastAsia="es-PA"/>
        </w:rPr>
      </w:pPr>
      <w:r w:rsidRPr="00C41842">
        <w:rPr>
          <w:rFonts w:ascii="Times New Roman" w:hAnsi="Times New Roman" w:cs="Times New Roman"/>
          <w:b/>
          <w:sz w:val="24"/>
          <w:szCs w:val="24"/>
        </w:rPr>
        <w:t>PROYECTO</w:t>
      </w:r>
      <w:proofErr w:type="gramStart"/>
      <w:r w:rsidRPr="00C41842">
        <w:rPr>
          <w:rFonts w:ascii="Times New Roman" w:hAnsi="Times New Roman" w:cs="Times New Roman"/>
          <w:b/>
          <w:sz w:val="24"/>
          <w:szCs w:val="24"/>
        </w:rPr>
        <w:t>:</w:t>
      </w:r>
      <w:r w:rsidRPr="00C4184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="00CD6FCF" w:rsidRPr="00CD6FCF">
        <w:t xml:space="preserve"> </w:t>
      </w:r>
      <w:r w:rsidR="00CD6FCF" w:rsidRPr="00CD6FC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es-MX" w:eastAsia="es-PA"/>
        </w:rPr>
        <w:t>URBANIZACIÓN</w:t>
      </w:r>
      <w:proofErr w:type="gramEnd"/>
      <w:r w:rsidR="00CD6FCF" w:rsidRPr="00CD6FC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es-MX" w:eastAsia="es-PA"/>
        </w:rPr>
        <w:t xml:space="preserve"> VILLAS LOS ALTOS DE BOQUETE</w:t>
      </w:r>
    </w:p>
    <w:p w:rsidR="003E0A48" w:rsidRPr="00C41842" w:rsidRDefault="00CD6FCF" w:rsidP="00CD6FCF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6FC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es-MX" w:eastAsia="es-PA"/>
        </w:rPr>
        <w:t>ETAPA II</w:t>
      </w:r>
      <w:bookmarkEnd w:id="0"/>
    </w:p>
    <w:p w:rsidR="003E0A48" w:rsidRPr="00C41842" w:rsidRDefault="00B24859" w:rsidP="00CD6FCF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1842">
        <w:rPr>
          <w:rFonts w:ascii="Times New Roman" w:hAnsi="Times New Roman" w:cs="Times New Roman"/>
          <w:b/>
          <w:sz w:val="24"/>
          <w:szCs w:val="24"/>
        </w:rPr>
        <w:t>PROMOTOR:</w:t>
      </w:r>
      <w:r w:rsidRPr="00C41842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="00CD6FCF" w:rsidRPr="00CD6FCF">
        <w:rPr>
          <w:rFonts w:ascii="Times New Roman" w:hAnsi="Times New Roman" w:cs="Times New Roman"/>
          <w:sz w:val="24"/>
          <w:szCs w:val="24"/>
        </w:rPr>
        <w:t xml:space="preserve">BELLAVISTA PROMOCIONES INMOBILIARIAS, S. </w:t>
      </w:r>
      <w:proofErr w:type="spellStart"/>
      <w:r w:rsidR="00CD6FCF" w:rsidRPr="00CD6FCF">
        <w:rPr>
          <w:rFonts w:ascii="Times New Roman" w:hAnsi="Times New Roman" w:cs="Times New Roman"/>
          <w:sz w:val="24"/>
          <w:szCs w:val="24"/>
        </w:rPr>
        <w:t>A.</w:t>
      </w:r>
      <w:r w:rsidRPr="00C41842">
        <w:rPr>
          <w:rFonts w:ascii="Times New Roman" w:hAnsi="Times New Roman" w:cs="Times New Roman"/>
          <w:b/>
          <w:sz w:val="24"/>
          <w:szCs w:val="24"/>
        </w:rPr>
        <w:t>N°</w:t>
      </w:r>
      <w:proofErr w:type="spellEnd"/>
      <w:r w:rsidRPr="00C41842">
        <w:rPr>
          <w:rFonts w:ascii="Times New Roman" w:hAnsi="Times New Roman" w:cs="Times New Roman"/>
          <w:b/>
          <w:sz w:val="24"/>
          <w:szCs w:val="24"/>
        </w:rPr>
        <w:t xml:space="preserve"> DE EXPEDIENTE:</w:t>
      </w:r>
      <w:r w:rsidRPr="00C41842">
        <w:rPr>
          <w:rFonts w:ascii="Times New Roman" w:hAnsi="Times New Roman" w:cs="Times New Roman"/>
          <w:sz w:val="24"/>
          <w:szCs w:val="24"/>
        </w:rPr>
        <w:t xml:space="preserve"> </w:t>
      </w:r>
      <w:r w:rsidRPr="00C41842">
        <w:rPr>
          <w:rFonts w:ascii="Times New Roman" w:hAnsi="Times New Roman" w:cs="Times New Roman"/>
          <w:bCs/>
          <w:sz w:val="24"/>
          <w:szCs w:val="24"/>
        </w:rPr>
        <w:t>DR</w:t>
      </w:r>
      <w:r w:rsidRPr="00C41842">
        <w:rPr>
          <w:rFonts w:ascii="Times New Roman" w:hAnsi="Times New Roman" w:cs="Times New Roman"/>
          <w:bCs/>
          <w:sz w:val="24"/>
          <w:szCs w:val="24"/>
          <w:lang w:val="es-ES"/>
        </w:rPr>
        <w:t>CH-I</w:t>
      </w:r>
      <w:r w:rsidR="00A66E03" w:rsidRPr="00C41842">
        <w:rPr>
          <w:rFonts w:ascii="Times New Roman" w:hAnsi="Times New Roman" w:cs="Times New Roman"/>
          <w:bCs/>
          <w:sz w:val="24"/>
          <w:szCs w:val="24"/>
          <w:lang w:val="es-ES"/>
        </w:rPr>
        <w:t>-</w:t>
      </w:r>
      <w:r w:rsidRPr="00C41842">
        <w:rPr>
          <w:rFonts w:ascii="Times New Roman" w:hAnsi="Times New Roman" w:cs="Times New Roman"/>
          <w:bCs/>
          <w:sz w:val="24"/>
          <w:szCs w:val="24"/>
          <w:lang w:val="es-ES"/>
        </w:rPr>
        <w:t>F-</w:t>
      </w:r>
      <w:r w:rsidR="00A32F03" w:rsidRPr="00C41842">
        <w:rPr>
          <w:rFonts w:ascii="Times New Roman" w:hAnsi="Times New Roman" w:cs="Times New Roman"/>
          <w:bCs/>
          <w:sz w:val="24"/>
          <w:szCs w:val="24"/>
          <w:lang w:val="es-ES"/>
        </w:rPr>
        <w:t>7</w:t>
      </w:r>
      <w:r w:rsidR="00A32F03">
        <w:rPr>
          <w:rFonts w:ascii="Times New Roman" w:hAnsi="Times New Roman" w:cs="Times New Roman"/>
          <w:bCs/>
          <w:sz w:val="24"/>
          <w:szCs w:val="24"/>
          <w:lang w:val="es-ES"/>
        </w:rPr>
        <w:t>7-2019</w:t>
      </w:r>
    </w:p>
    <w:p w:rsidR="003E0A48" w:rsidRPr="00C41842" w:rsidRDefault="00B24859">
      <w:pPr>
        <w:tabs>
          <w:tab w:val="left" w:pos="6168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1842">
        <w:rPr>
          <w:rFonts w:ascii="Times New Roman" w:hAnsi="Times New Roman" w:cs="Times New Roman"/>
          <w:b/>
          <w:sz w:val="24"/>
          <w:szCs w:val="24"/>
        </w:rPr>
        <w:t>CATEGORÍA:</w:t>
      </w:r>
      <w:r w:rsidRPr="00C41842">
        <w:rPr>
          <w:rFonts w:ascii="Times New Roman" w:hAnsi="Times New Roman" w:cs="Times New Roman"/>
          <w:sz w:val="24"/>
          <w:szCs w:val="24"/>
        </w:rPr>
        <w:t xml:space="preserve"> </w:t>
      </w:r>
      <w:r w:rsidRPr="00C41842">
        <w:rPr>
          <w:rFonts w:ascii="Times New Roman" w:hAnsi="Times New Roman" w:cs="Times New Roman"/>
          <w:bCs/>
          <w:sz w:val="24"/>
          <w:szCs w:val="24"/>
        </w:rPr>
        <w:t>I</w:t>
      </w:r>
    </w:p>
    <w:p w:rsidR="003E0A48" w:rsidRPr="00C41842" w:rsidRDefault="00B24859">
      <w:pPr>
        <w:tabs>
          <w:tab w:val="left" w:pos="3150"/>
          <w:tab w:val="left" w:pos="4575"/>
          <w:tab w:val="left" w:pos="573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842">
        <w:rPr>
          <w:rFonts w:ascii="Times New Roman" w:hAnsi="Times New Roman" w:cs="Times New Roman"/>
          <w:b/>
          <w:sz w:val="24"/>
          <w:szCs w:val="24"/>
        </w:rPr>
        <w:t>FECHA DE ENTRADA:</w:t>
      </w:r>
      <w:r w:rsidRPr="00C41842">
        <w:rPr>
          <w:rFonts w:ascii="Times New Roman" w:hAnsi="Times New Roman" w:cs="Times New Roman"/>
          <w:sz w:val="24"/>
          <w:szCs w:val="24"/>
        </w:rPr>
        <w:t xml:space="preserve"> </w:t>
      </w:r>
      <w:r w:rsidR="00A32F03">
        <w:rPr>
          <w:rFonts w:ascii="Times New Roman" w:hAnsi="Times New Roman" w:cs="Times New Roman"/>
          <w:sz w:val="24"/>
          <w:szCs w:val="24"/>
        </w:rPr>
        <w:t>2</w:t>
      </w:r>
      <w:r w:rsidR="00A32F03" w:rsidRPr="00C41842">
        <w:rPr>
          <w:rFonts w:ascii="Times New Roman" w:hAnsi="Times New Roman" w:cs="Times New Roman"/>
          <w:sz w:val="24"/>
          <w:szCs w:val="24"/>
        </w:rPr>
        <w:t>3</w:t>
      </w:r>
      <w:r w:rsidR="00A66E03" w:rsidRPr="00C41842">
        <w:rPr>
          <w:rFonts w:ascii="Times New Roman" w:hAnsi="Times New Roman" w:cs="Times New Roman"/>
          <w:sz w:val="24"/>
          <w:szCs w:val="24"/>
        </w:rPr>
        <w:t>-09-19</w:t>
      </w:r>
      <w:r w:rsidRPr="00C41842">
        <w:rPr>
          <w:rFonts w:ascii="Times New Roman" w:hAnsi="Times New Roman" w:cs="Times New Roman"/>
          <w:sz w:val="24"/>
          <w:szCs w:val="24"/>
        </w:rPr>
        <w:tab/>
      </w:r>
    </w:p>
    <w:p w:rsidR="00A66E03" w:rsidRPr="00C41842" w:rsidRDefault="00B24859" w:rsidP="00A66E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C41842">
        <w:rPr>
          <w:rFonts w:ascii="Times New Roman" w:hAnsi="Times New Roman" w:cs="Times New Roman"/>
          <w:b/>
          <w:sz w:val="24"/>
          <w:szCs w:val="24"/>
        </w:rPr>
        <w:t>REALIZADO POR (CONSULTOR):</w:t>
      </w:r>
      <w:r w:rsidRPr="00C41842">
        <w:rPr>
          <w:rFonts w:ascii="Times New Roman" w:hAnsi="Times New Roman" w:cs="Times New Roman"/>
          <w:sz w:val="24"/>
          <w:szCs w:val="24"/>
        </w:rPr>
        <w:t xml:space="preserve"> </w:t>
      </w:r>
      <w:r w:rsidR="00A32F03">
        <w:rPr>
          <w:rFonts w:ascii="Times New Roman" w:hAnsi="Times New Roman" w:cs="Times New Roman"/>
          <w:sz w:val="24"/>
          <w:szCs w:val="24"/>
          <w:lang w:val="es-ES"/>
        </w:rPr>
        <w:t>HARMODIO CERRUD</w:t>
      </w:r>
      <w:proofErr w:type="gramStart"/>
      <w:r w:rsidR="00A66E03" w:rsidRPr="00C41842">
        <w:rPr>
          <w:rFonts w:ascii="Times New Roman" w:hAnsi="Times New Roman" w:cs="Times New Roman"/>
          <w:sz w:val="24"/>
          <w:szCs w:val="24"/>
          <w:lang w:val="es-ES"/>
        </w:rPr>
        <w:t>./</w:t>
      </w:r>
      <w:proofErr w:type="gramEnd"/>
      <w:r w:rsidR="00A66E03" w:rsidRPr="00C41842">
        <w:rPr>
          <w:sz w:val="24"/>
          <w:szCs w:val="24"/>
        </w:rPr>
        <w:t xml:space="preserve"> </w:t>
      </w:r>
      <w:r w:rsidR="006E61BB">
        <w:rPr>
          <w:rFonts w:ascii="Times New Roman" w:hAnsi="Times New Roman" w:cs="Times New Roman"/>
          <w:sz w:val="24"/>
          <w:szCs w:val="24"/>
          <w:lang w:val="es-ES"/>
        </w:rPr>
        <w:t>AXEL CABALLERO</w:t>
      </w:r>
    </w:p>
    <w:p w:rsidR="00A66E03" w:rsidRPr="00C41842" w:rsidRDefault="00A66E03" w:rsidP="00A66E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0A48" w:rsidRPr="00D23A13" w:rsidRDefault="00B24859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41842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REVISADO POR:</w:t>
      </w:r>
      <w:r w:rsidRPr="00D23A1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23A13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>Iovana</w:t>
      </w:r>
      <w:proofErr w:type="spellEnd"/>
      <w:r w:rsidRPr="00D23A13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 xml:space="preserve"> Barraza</w:t>
      </w:r>
    </w:p>
    <w:tbl>
      <w:tblPr>
        <w:tblStyle w:val="Tablaconcuadrcula"/>
        <w:tblpPr w:leftFromText="141" w:rightFromText="141" w:vertAnchor="text" w:horzAnchor="margin" w:tblpY="174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567"/>
        <w:gridCol w:w="567"/>
        <w:gridCol w:w="3969"/>
      </w:tblGrid>
      <w:tr w:rsidR="003E0A48">
        <w:tc>
          <w:tcPr>
            <w:tcW w:w="534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s-PA"/>
              </w:rPr>
              <w:t>TEMA</w:t>
            </w:r>
          </w:p>
        </w:tc>
        <w:tc>
          <w:tcPr>
            <w:tcW w:w="567" w:type="dxa"/>
          </w:tcPr>
          <w:p w:rsidR="003E0A48" w:rsidRDefault="00B248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SI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NO</w:t>
            </w:r>
          </w:p>
        </w:tc>
        <w:tc>
          <w:tcPr>
            <w:tcW w:w="3969" w:type="dxa"/>
          </w:tcPr>
          <w:p w:rsidR="003E0A48" w:rsidRDefault="00B248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OBSERVACIÓN</w:t>
            </w:r>
          </w:p>
        </w:tc>
      </w:tr>
      <w:tr w:rsidR="003E0A48">
        <w:tc>
          <w:tcPr>
            <w:tcW w:w="534" w:type="dxa"/>
          </w:tcPr>
          <w:p w:rsidR="003E0A48" w:rsidRDefault="00B24859">
            <w:pP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1.0</w:t>
            </w:r>
          </w:p>
        </w:tc>
        <w:tc>
          <w:tcPr>
            <w:tcW w:w="3969" w:type="dxa"/>
          </w:tcPr>
          <w:p w:rsidR="003E0A48" w:rsidRDefault="00B24859">
            <w:pP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ÍNDICE</w:t>
            </w:r>
          </w:p>
        </w:tc>
        <w:tc>
          <w:tcPr>
            <w:tcW w:w="567" w:type="dxa"/>
          </w:tcPr>
          <w:p w:rsidR="003E0A48" w:rsidRDefault="00B24859">
            <w:pP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2.0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s-PA"/>
              </w:rPr>
              <w:t>RESUMEN EJECUTIVO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2.1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3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s-PA"/>
              </w:rPr>
              <w:t>INTRODUCCIÓN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3.1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Indicar el alcance, objetivos y metodología del estudio presentado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3.2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s-PA"/>
              </w:rPr>
              <w:t>Categorización</w:t>
            </w: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 xml:space="preserve">: Justificar la categoría del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EsIA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 xml:space="preserve"> en función de los criterios de protección ambiental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4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s-PA"/>
              </w:rPr>
              <w:t>INFORMACIÓN GENERAL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4.1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4.2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Paz y salvo emitido por la ANAM y copia del recibo de pago, por los trámites de evaluación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5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s-PA"/>
              </w:rPr>
              <w:t>DESCRIPCIÓN DEL PROYECTO, OBRA O ACTIVIDAD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5.1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Objetivo del proyecto, obra o actividad y su justificación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5.2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Ubicación geográfica incluyendo mapa en escala 1:50, 000 y coordenadas UTM o geográficas del polígono (mínimo 4 puntos) del proyecto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6E61B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ES"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 w:eastAsia="es-PA"/>
              </w:rPr>
              <w:t>EN EL MAPA SE PRESNTAN DOS POLIGONOS PERO A  LA PLATAFORMA SE SUBIÓ UN SOLO POLÍGONO.</w:t>
            </w: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5.3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5.4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Descripción de las fases del proyecto, obra o actividad</w:t>
            </w:r>
          </w:p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5.4.1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Planificación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lastRenderedPageBreak/>
              <w:t>5.4.2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Construcción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5.4.3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Operación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5.4.4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Abandono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5.5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Infraestructura a desarrollar y equipo a utilizar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5.6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Necesidades de insumos durante la construcción/ejecución y operación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5.6.1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Necesidades de servicios básicos (agua, energía, aguas servidas, vías de acceso, transporte público, otros)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5.6.2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Mano de obra (durante la construcción y operación) empleos directos e indirectos generados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5.7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Manejo y disposición de desechos en todas las fases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5.7.1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Sólidos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5.7.2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Líquidos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5.7.3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Gaseosos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5.8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Concordancia con el plan de uso de suelo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567" w:type="dxa"/>
          </w:tcPr>
          <w:p w:rsidR="003E0A48" w:rsidRDefault="00F61B7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5.9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Monto global de la inversión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6E61BB" w:rsidRPr="006E61BB" w:rsidRDefault="00F61B7F" w:rsidP="006E61B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ES" w:eastAsia="es-P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s-ES" w:eastAsia="es-PA"/>
              </w:rPr>
              <w:t>Bl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s-ES" w:eastAsia="es-PA"/>
              </w:rPr>
              <w:t xml:space="preserve">/ </w:t>
            </w:r>
            <w:r w:rsidR="006E61BB">
              <w:t xml:space="preserve"> </w:t>
            </w:r>
            <w:r w:rsidR="006E61BB" w:rsidRPr="006E61BB">
              <w:rPr>
                <w:rFonts w:ascii="Times New Roman" w:hAnsi="Times New Roman" w:cs="Times New Roman"/>
                <w:sz w:val="20"/>
                <w:szCs w:val="20"/>
                <w:lang w:val="es-ES" w:eastAsia="es-PA"/>
              </w:rPr>
              <w:t>B/. 6,000.000.00</w:t>
            </w:r>
          </w:p>
          <w:p w:rsidR="003E0A48" w:rsidRDefault="003E0A48" w:rsidP="006E61B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ES"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6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s-PA"/>
              </w:rPr>
              <w:t>DESCRIPCIÓN DEL AMBIENTE FÍSICO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6.3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Caracterización del suelo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6.3.1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La descripción de uso de suelo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6.3.2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Deslinde de la propiedad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6.4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Topografía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6.6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Hidrología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6.6.1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Calidad de aguas superficiales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6.7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Calidad de aire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6.7.1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Ruido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6.7.2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Olores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7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s-PA"/>
              </w:rPr>
              <w:t>DESCRIPCIÓN DEL AMBIENTE BIOLÓGICO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7.1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Característica de la Flora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7.1.1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Caracterización vegetal, inventario forestal (aplicar técnicas forestales reconocidas por ANAM)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7.2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Característica de la fauna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8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s-PA"/>
              </w:rPr>
              <w:t>DESCRIPCIÓN DEL AMBIENTE SOCIOECONÓMICO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8.1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Uso actual de la tierra en sitios colindantes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8.3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8.4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Sitios históricos, arqueológicos y culturales declarados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8.5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Descripción del paisaje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9.0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IDENTIFICACIÓN DE IMPACTOS AMBIENTALES Y SOCIALES ESPECÍFICOS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9.2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9.4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Análisis de los impactos sociales y económicos a la comunidad producidos por el proyecto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10.0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s-PA"/>
              </w:rPr>
              <w:t>PLAN DE MANEJO AMBIENTAL (PMA)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10.1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Descripción de las medidas de mitigación específicas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10.2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Ente responsable de la ejecución de las medidas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10.3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Monitoreo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10.4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Cronograma de ejecución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10.7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Plan de rescate y reubicación de fauna y flora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10.11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Costos de la gestión ambiental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12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ES"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12.1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Firmas debidamente notariadas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12.2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Número de registro de consultor (es)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13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s-PA"/>
              </w:rPr>
              <w:t>CONCLUSIONES Y RECOMENDACIONES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14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s-PA"/>
              </w:rPr>
              <w:t>BIBLIOGRAFÍA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  <w:tr w:rsidR="003E0A48">
        <w:tc>
          <w:tcPr>
            <w:tcW w:w="534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15</w:t>
            </w:r>
          </w:p>
        </w:tc>
        <w:tc>
          <w:tcPr>
            <w:tcW w:w="3969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s-PA"/>
              </w:rPr>
              <w:t>ANEXOS</w:t>
            </w:r>
          </w:p>
        </w:tc>
        <w:tc>
          <w:tcPr>
            <w:tcW w:w="567" w:type="dxa"/>
          </w:tcPr>
          <w:p w:rsidR="003E0A48" w:rsidRDefault="00B24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s-PA"/>
              </w:rPr>
              <w:t>X</w:t>
            </w:r>
          </w:p>
        </w:tc>
        <w:tc>
          <w:tcPr>
            <w:tcW w:w="567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  <w:tc>
          <w:tcPr>
            <w:tcW w:w="3969" w:type="dxa"/>
          </w:tcPr>
          <w:p w:rsidR="003E0A48" w:rsidRDefault="003E0A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PA"/>
              </w:rPr>
            </w:pPr>
          </w:p>
        </w:tc>
      </w:tr>
    </w:tbl>
    <w:p w:rsidR="003E0A48" w:rsidRDefault="00B24859">
      <w:pPr>
        <w:tabs>
          <w:tab w:val="left" w:pos="34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E0A48" w:rsidRDefault="003E0A48"/>
    <w:p w:rsidR="003E0A48" w:rsidRDefault="003E0A48"/>
    <w:p w:rsidR="003E0A48" w:rsidRDefault="003E0A48"/>
    <w:p w:rsidR="003E0A48" w:rsidRDefault="003E0A48"/>
    <w:p w:rsidR="003E0A48" w:rsidRDefault="003E0A48"/>
    <w:p w:rsidR="003E0A48" w:rsidRDefault="003E0A48"/>
    <w:sectPr w:rsidR="003E0A48">
      <w:headerReference w:type="default" r:id="rId8"/>
      <w:pgSz w:w="12240" w:h="2016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CF6" w:rsidRDefault="00335CF6">
      <w:pPr>
        <w:spacing w:after="0" w:line="240" w:lineRule="auto"/>
      </w:pPr>
      <w:r>
        <w:separator/>
      </w:r>
    </w:p>
  </w:endnote>
  <w:endnote w:type="continuationSeparator" w:id="0">
    <w:p w:rsidR="00335CF6" w:rsidRDefault="00335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CF6" w:rsidRDefault="00335CF6">
      <w:pPr>
        <w:spacing w:after="0" w:line="240" w:lineRule="auto"/>
      </w:pPr>
      <w:r>
        <w:separator/>
      </w:r>
    </w:p>
  </w:footnote>
  <w:footnote w:type="continuationSeparator" w:id="0">
    <w:p w:rsidR="00335CF6" w:rsidRDefault="00335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7D9" w:rsidRDefault="00AF47D9" w:rsidP="00AF47D9">
    <w:pPr>
      <w:pStyle w:val="Encabezado"/>
      <w:tabs>
        <w:tab w:val="clear" w:pos="4153"/>
        <w:tab w:val="clear" w:pos="8306"/>
        <w:tab w:val="center" w:pos="4419"/>
        <w:tab w:val="right" w:pos="8838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  <w:lang w:val="es-ES" w:eastAsia="es-ES"/>
      </w:rPr>
      <w:drawing>
        <wp:inline distT="0" distB="0" distL="0" distR="0">
          <wp:extent cx="3310776" cy="876300"/>
          <wp:effectExtent l="0" t="0" r="0" b="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uev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5293" cy="877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E0A48" w:rsidRDefault="003E0A4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9F6"/>
    <w:rsid w:val="000154C3"/>
    <w:rsid w:val="00090471"/>
    <w:rsid w:val="00146B0B"/>
    <w:rsid w:val="001F49B3"/>
    <w:rsid w:val="002957D4"/>
    <w:rsid w:val="002E5A02"/>
    <w:rsid w:val="00335CF6"/>
    <w:rsid w:val="003E0A48"/>
    <w:rsid w:val="00427CF1"/>
    <w:rsid w:val="005518C1"/>
    <w:rsid w:val="00695296"/>
    <w:rsid w:val="006E59F6"/>
    <w:rsid w:val="006E61BB"/>
    <w:rsid w:val="00792BA1"/>
    <w:rsid w:val="007955FF"/>
    <w:rsid w:val="00854126"/>
    <w:rsid w:val="008771A3"/>
    <w:rsid w:val="009B44D1"/>
    <w:rsid w:val="00A32F03"/>
    <w:rsid w:val="00A66E03"/>
    <w:rsid w:val="00AF47D9"/>
    <w:rsid w:val="00B02951"/>
    <w:rsid w:val="00B24859"/>
    <w:rsid w:val="00B429A8"/>
    <w:rsid w:val="00B7057E"/>
    <w:rsid w:val="00BF65B2"/>
    <w:rsid w:val="00C41842"/>
    <w:rsid w:val="00C80ED9"/>
    <w:rsid w:val="00CD6FCF"/>
    <w:rsid w:val="00D23A13"/>
    <w:rsid w:val="00DF43E9"/>
    <w:rsid w:val="00E538E9"/>
    <w:rsid w:val="00EE0B89"/>
    <w:rsid w:val="00F61B7F"/>
    <w:rsid w:val="26782D15"/>
    <w:rsid w:val="2AD24876"/>
    <w:rsid w:val="2B1A49BF"/>
    <w:rsid w:val="4DC65991"/>
    <w:rsid w:val="4E4E5FD0"/>
    <w:rsid w:val="53DE7FAF"/>
    <w:rsid w:val="57894A0E"/>
    <w:rsid w:val="5954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val="es-PA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qFormat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table" w:styleId="Tablaconcuadrcula">
    <w:name w:val="Table Grid"/>
    <w:basedOn w:val="Tablanormal"/>
    <w:pPr>
      <w:spacing w:after="0" w:line="240" w:lineRule="auto"/>
    </w:pPr>
    <w:rPr>
      <w:rFonts w:eastAsiaTheme="minorEastAsia"/>
      <w:lang w:eastAsia="es-P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F4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7D9"/>
    <w:rPr>
      <w:rFonts w:ascii="Tahoma" w:hAnsi="Tahoma" w:cs="Tahoma"/>
      <w:sz w:val="16"/>
      <w:szCs w:val="16"/>
      <w:lang w:val="es-P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val="es-PA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qFormat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table" w:styleId="Tablaconcuadrcula">
    <w:name w:val="Table Grid"/>
    <w:basedOn w:val="Tablanormal"/>
    <w:pPr>
      <w:spacing w:after="0" w:line="240" w:lineRule="auto"/>
    </w:pPr>
    <w:rPr>
      <w:rFonts w:eastAsiaTheme="minorEastAsia"/>
      <w:lang w:eastAsia="es-P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F4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7D9"/>
    <w:rPr>
      <w:rFonts w:ascii="Tahoma" w:hAnsi="Tahoma" w:cs="Tahoma"/>
      <w:sz w:val="16"/>
      <w:szCs w:val="16"/>
      <w:lang w:val="es-P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663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Iovana Barraza</cp:lastModifiedBy>
  <cp:revision>3</cp:revision>
  <cp:lastPrinted>2018-07-09T15:58:00Z</cp:lastPrinted>
  <dcterms:created xsi:type="dcterms:W3CDTF">2019-09-25T21:10:00Z</dcterms:created>
  <dcterms:modified xsi:type="dcterms:W3CDTF">2019-09-25T21:11:00Z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3082-10.2.0.6020</vt:lpwstr>
  </property>
</Properties>
</file>