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89" w:rsidRDefault="00227C89" w:rsidP="00227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27C89" w:rsidRPr="00724EA4" w:rsidRDefault="00227C89" w:rsidP="0032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724EA4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REPÚBLICA DE PANAMÁ</w:t>
      </w:r>
    </w:p>
    <w:p w:rsidR="00227C89" w:rsidRPr="00724EA4" w:rsidRDefault="00227C89" w:rsidP="0032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724EA4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MINISTERIO DE AMBIENTE </w:t>
      </w:r>
    </w:p>
    <w:p w:rsidR="00227C89" w:rsidRPr="00724EA4" w:rsidRDefault="00227C89" w:rsidP="003225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724EA4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PROVEIDO DRCH-ADM-108-2019</w:t>
      </w: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bookmarkStart w:id="0" w:name="_GoBack"/>
      <w:bookmarkEnd w:id="0"/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27C89" w:rsidRPr="00A20359" w:rsidRDefault="00227C89" w:rsidP="00227C89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empresa </w:t>
      </w:r>
      <w:r w:rsidRPr="00227C89">
        <w:rPr>
          <w:rFonts w:ascii="Times New Roman" w:hAnsi="Times New Roman" w:cs="Times New Roman"/>
          <w:b/>
          <w:color w:val="000000"/>
          <w:sz w:val="24"/>
          <w:szCs w:val="24"/>
        </w:rPr>
        <w:t>BAGATRAC, S.A.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a través de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ALBERTO JURADO ROSALES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N°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3-66-1003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25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septiembre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227C89">
        <w:rPr>
          <w:rFonts w:ascii="Times New Roman" w:hAnsi="Times New Roman" w:cs="Times New Roman"/>
          <w:b/>
          <w:bCs/>
          <w:sz w:val="24"/>
          <w:szCs w:val="24"/>
          <w:lang w:val="es-PA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 xml:space="preserve">STALACIÓN Y OPERACIÓN DE PLANTA </w:t>
      </w:r>
      <w:r w:rsidRPr="00227C89">
        <w:rPr>
          <w:rFonts w:ascii="Times New Roman" w:hAnsi="Times New Roman" w:cs="Times New Roman"/>
          <w:b/>
          <w:bCs/>
          <w:sz w:val="24"/>
          <w:szCs w:val="24"/>
          <w:lang w:val="es-PA"/>
        </w:rPr>
        <w:t>MÓVIL DE HORMIGÓN ASFÁLTICO E HIDRÁULICO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Solano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Bugaba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227C89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ZULEIKA IBAÑEZ/ LUIS RODRÍGUEZ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 w:rsidRPr="00227C8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 077-2009 e IRC 077-2009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227C89" w:rsidRDefault="00227C89" w:rsidP="00227C8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4 de septiembre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227C89">
        <w:rPr>
          <w:rFonts w:ascii="Times New Roman" w:hAnsi="Times New Roman" w:cs="Times New Roman"/>
          <w:b/>
          <w:bCs/>
          <w:sz w:val="24"/>
          <w:szCs w:val="24"/>
          <w:lang w:val="es-PA"/>
        </w:rPr>
        <w:t>INSTALACIÓN Y OPERACIÓN DE PLANTA MÓVIL DE HORMIGÓN ASFÁLTICO E HIDRÁULICO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227C89" w:rsidRPr="00AA2E67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227C89">
        <w:rPr>
          <w:rFonts w:ascii="Times New Roman" w:hAnsi="Times New Roman" w:cs="Times New Roman"/>
          <w:b/>
          <w:bCs/>
          <w:sz w:val="24"/>
          <w:szCs w:val="24"/>
          <w:lang w:val="es-PA"/>
        </w:rPr>
        <w:t>INSTALACIÓN Y OPERACIÓN DE PLANTA MÓVIL DE HORMIGÓN ASFÁLTICO E HIDRÁULICO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227C89" w:rsidRPr="00AA2E67" w:rsidRDefault="00227C89" w:rsidP="00227C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lastRenderedPageBreak/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227C89" w:rsidRDefault="00227C89" w:rsidP="00227C8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777232" w:rsidRDefault="008D03AA" w:rsidP="00227C89">
      <w:pPr>
        <w:spacing w:line="360" w:lineRule="auto"/>
      </w:pPr>
    </w:p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AA" w:rsidRDefault="008D03AA" w:rsidP="00227C89">
      <w:pPr>
        <w:spacing w:after="0" w:line="240" w:lineRule="auto"/>
      </w:pPr>
      <w:r>
        <w:separator/>
      </w:r>
    </w:p>
  </w:endnote>
  <w:endnote w:type="continuationSeparator" w:id="0">
    <w:p w:rsidR="008D03AA" w:rsidRDefault="008D03AA" w:rsidP="0022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D1136B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D1136B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 xml:space="preserve">PROVEIDO  </w:t>
    </w:r>
    <w:r w:rsidR="00227C89" w:rsidRPr="00227C89">
      <w:rPr>
        <w:rFonts w:ascii="Times New Roman" w:hAnsi="Times New Roman" w:cs="Times New Roman"/>
        <w:b/>
        <w:sz w:val="16"/>
        <w:szCs w:val="16"/>
      </w:rPr>
      <w:t>DRCH-ADM-108-2019</w:t>
    </w:r>
  </w:p>
  <w:p w:rsidR="00C26148" w:rsidRDefault="00D1136B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724EA4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D1136B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8D03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AA" w:rsidRDefault="008D03AA" w:rsidP="00227C89">
      <w:pPr>
        <w:spacing w:after="0" w:line="240" w:lineRule="auto"/>
      </w:pPr>
      <w:r>
        <w:separator/>
      </w:r>
    </w:p>
  </w:footnote>
  <w:footnote w:type="continuationSeparator" w:id="0">
    <w:p w:rsidR="008D03AA" w:rsidRDefault="008D03AA" w:rsidP="00227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89"/>
    <w:rsid w:val="00090471"/>
    <w:rsid w:val="00227C89"/>
    <w:rsid w:val="0032258D"/>
    <w:rsid w:val="00724EA4"/>
    <w:rsid w:val="00725DD1"/>
    <w:rsid w:val="008D03AA"/>
    <w:rsid w:val="00B429A8"/>
    <w:rsid w:val="00D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8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27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27C8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C8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58D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8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27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27C8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C8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58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2019-09-27T18:39:00Z</dcterms:created>
  <dcterms:modified xsi:type="dcterms:W3CDTF">2019-09-27T18:39:00Z</dcterms:modified>
</cp:coreProperties>
</file>