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D11" w:rsidRPr="00B944B6" w:rsidRDefault="00EC3D11">
      <w:pPr>
        <w:jc w:val="center"/>
        <w:rPr>
          <w:b/>
          <w:sz w:val="24"/>
        </w:rPr>
      </w:pPr>
      <w:r w:rsidRPr="00B944B6">
        <w:rPr>
          <w:b/>
          <w:sz w:val="24"/>
        </w:rPr>
        <w:t>FORMATO EIA-FA-002</w:t>
      </w:r>
    </w:p>
    <w:p w:rsidR="00EC3D11" w:rsidRPr="00B944B6" w:rsidRDefault="00EC3D11">
      <w:pPr>
        <w:jc w:val="center"/>
        <w:rPr>
          <w:b/>
          <w:sz w:val="24"/>
        </w:rPr>
      </w:pPr>
      <w:r w:rsidRPr="00B944B6">
        <w:rPr>
          <w:b/>
          <w:sz w:val="24"/>
        </w:rPr>
        <w:t xml:space="preserve">PORTADA PARA LOS EXPEDIENTES DE EVALUACIÓN DE IMPACTO AMBIENTAL </w:t>
      </w:r>
    </w:p>
    <w:p w:rsidR="00EC3D11" w:rsidRPr="00B944B6" w:rsidRDefault="00EC3D11">
      <w:pPr>
        <w:jc w:val="center"/>
        <w:rPr>
          <w:sz w:val="22"/>
        </w:rPr>
      </w:pPr>
    </w:p>
    <w:p w:rsidR="00EC3D11" w:rsidRPr="00B944B6" w:rsidRDefault="00EC3D11">
      <w:pPr>
        <w:jc w:val="center"/>
        <w:rPr>
          <w:sz w:val="22"/>
        </w:rPr>
      </w:pPr>
    </w:p>
    <w:p w:rsidR="00EC3D11" w:rsidRPr="00B944B6" w:rsidRDefault="00EC3D11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2835"/>
        <w:gridCol w:w="3260"/>
      </w:tblGrid>
      <w:tr w:rsidR="00EC3D11" w:rsidRPr="00A75A7E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75A7E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75A7E" w:rsidRDefault="00A75A7E" w:rsidP="00B944B6">
            <w:pPr>
              <w:spacing w:before="120" w:after="120"/>
              <w:rPr>
                <w:b/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>DRCH-I-T-74-2019</w:t>
            </w:r>
          </w:p>
        </w:tc>
      </w:tr>
      <w:tr w:rsidR="00EC3D11" w:rsidRPr="00A75A7E" w:rsidTr="007E239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75A7E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A75A7E" w:rsidRDefault="00B909D8" w:rsidP="007E2393">
            <w:pP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CREATIVA COFFEE DISTRIC</w:t>
            </w:r>
            <w:bookmarkStart w:id="0" w:name="_GoBack"/>
            <w:bookmarkEnd w:id="0"/>
          </w:p>
        </w:tc>
      </w:tr>
      <w:tr w:rsidR="00EC3D11" w:rsidRPr="00A75A7E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75A7E" w:rsidRDefault="00EC3D11" w:rsidP="00EC3D11">
            <w:pPr>
              <w:spacing w:before="120" w:after="120"/>
              <w:rPr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75A7E" w:rsidRDefault="00A75A7E" w:rsidP="00A75A7E">
            <w:pPr>
              <w:spacing w:before="120" w:after="120"/>
              <w:rPr>
                <w:b/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>TURISMO</w:t>
            </w:r>
          </w:p>
        </w:tc>
      </w:tr>
      <w:tr w:rsidR="00EC3D11" w:rsidRPr="00A75A7E" w:rsidTr="007E239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75A7E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A75A7E" w:rsidRDefault="00A75A7E" w:rsidP="007E2393">
            <w:pPr>
              <w:rPr>
                <w:b/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>CAFETALERA RÍO COCHEA, S.A.,</w:t>
            </w:r>
          </w:p>
        </w:tc>
      </w:tr>
      <w:tr w:rsidR="00EC3D11" w:rsidRPr="00A75A7E" w:rsidTr="00EC3D11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A75A7E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75A7E" w:rsidRDefault="00A75A7E" w:rsidP="006E331A">
            <w:pP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>ROBERTO VALLEJO</w:t>
            </w:r>
          </w:p>
        </w:tc>
      </w:tr>
      <w:tr w:rsidR="00EC3D11" w:rsidRPr="00A75A7E" w:rsidTr="00EC3D11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75A7E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FD6" w:rsidRPr="00A75A7E" w:rsidRDefault="00A75A7E" w:rsidP="001315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 xml:space="preserve">GAITAN VILLARREAL, ABDIEL </w:t>
            </w:r>
            <w:r w:rsidR="004D2FD6" w:rsidRPr="00A75A7E">
              <w:rPr>
                <w:b/>
                <w:sz w:val="22"/>
                <w:lang w:val="es-MX"/>
              </w:rPr>
              <w:t>(</w:t>
            </w:r>
            <w:r w:rsidRPr="00A75A7E">
              <w:rPr>
                <w:b/>
                <w:sz w:val="22"/>
                <w:lang w:val="es-MX"/>
              </w:rPr>
              <w:t>IRC-051-04</w:t>
            </w:r>
            <w:r w:rsidR="004D2FD6" w:rsidRPr="00A75A7E">
              <w:rPr>
                <w:b/>
                <w:sz w:val="22"/>
                <w:lang w:val="es-MX"/>
              </w:rPr>
              <w:t>)</w:t>
            </w:r>
          </w:p>
          <w:p w:rsidR="003F08F8" w:rsidRPr="00A75A7E" w:rsidRDefault="00A75A7E" w:rsidP="00A75A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>GONZALEZ S</w:t>
            </w:r>
            <w:r>
              <w:rPr>
                <w:b/>
                <w:sz w:val="22"/>
                <w:lang w:val="es-MX"/>
              </w:rPr>
              <w:t>.</w:t>
            </w:r>
            <w:r w:rsidRPr="00A75A7E">
              <w:rPr>
                <w:b/>
                <w:sz w:val="22"/>
                <w:lang w:val="es-MX"/>
              </w:rPr>
              <w:t>, LARISA YENISSETH</w:t>
            </w:r>
            <w:r w:rsidR="00F41123" w:rsidRPr="00A75A7E">
              <w:rPr>
                <w:b/>
                <w:sz w:val="22"/>
                <w:lang w:val="es-MX"/>
              </w:rPr>
              <w:t xml:space="preserve"> </w:t>
            </w:r>
            <w:r w:rsidR="004D2FD6" w:rsidRPr="00A75A7E">
              <w:rPr>
                <w:b/>
                <w:sz w:val="22"/>
                <w:lang w:val="es-MX"/>
              </w:rPr>
              <w:t>(</w:t>
            </w:r>
            <w:r w:rsidRPr="00A75A7E">
              <w:rPr>
                <w:b/>
                <w:sz w:val="22"/>
                <w:lang w:val="es-MX"/>
              </w:rPr>
              <w:t>IRC-005-08</w:t>
            </w:r>
            <w:r w:rsidR="004D2FD6" w:rsidRPr="00A75A7E">
              <w:rPr>
                <w:b/>
                <w:sz w:val="22"/>
                <w:lang w:val="es-MX"/>
              </w:rPr>
              <w:t>)</w:t>
            </w:r>
          </w:p>
        </w:tc>
      </w:tr>
      <w:tr w:rsidR="00EC3D11" w:rsidRPr="00A75A7E" w:rsidTr="00A75A7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75A7E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A75A7E" w:rsidRDefault="008E0BD6" w:rsidP="00A75A7E">
            <w:pPr>
              <w:spacing w:before="120" w:after="120"/>
              <w:rPr>
                <w:b/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 xml:space="preserve">CHIRIQUÍ, </w:t>
            </w:r>
            <w:r w:rsidR="00A75A7E" w:rsidRPr="00A75A7E">
              <w:rPr>
                <w:b/>
                <w:sz w:val="22"/>
                <w:lang w:val="es-MX"/>
              </w:rPr>
              <w:t xml:space="preserve"> DOLEGA, DOLEGA (CAB.), COCHEA</w:t>
            </w:r>
          </w:p>
        </w:tc>
      </w:tr>
      <w:tr w:rsidR="00EC3D11" w:rsidRPr="00A75A7E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75A7E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 w:rsidRPr="00A75A7E"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75A7E" w:rsidRDefault="00A75A7E" w:rsidP="00A75A7E">
            <w:pPr>
              <w:spacing w:before="120" w:after="120"/>
              <w:rPr>
                <w:b/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>19</w:t>
            </w:r>
            <w:r w:rsidR="001315D7" w:rsidRPr="00A75A7E">
              <w:rPr>
                <w:b/>
                <w:sz w:val="22"/>
                <w:lang w:val="es-MX"/>
              </w:rPr>
              <w:t xml:space="preserve"> DE SEPTIEMBRE DE </w:t>
            </w:r>
            <w:r w:rsidR="003F08F8" w:rsidRPr="00A75A7E">
              <w:rPr>
                <w:b/>
                <w:sz w:val="22"/>
                <w:lang w:val="es-MX"/>
              </w:rPr>
              <w:t>2019</w:t>
            </w:r>
          </w:p>
        </w:tc>
      </w:tr>
      <w:tr w:rsidR="00EC3D11" w:rsidRPr="00A75A7E" w:rsidTr="007E2393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A75A7E" w:rsidRDefault="00EC3D11" w:rsidP="00EC3D11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75A7E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75A7E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>No Admitido/ Fecha</w:t>
            </w:r>
          </w:p>
        </w:tc>
      </w:tr>
      <w:tr w:rsidR="00EC3D11" w:rsidRPr="00A75A7E" w:rsidTr="007E2393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75A7E" w:rsidRDefault="00EC3D11" w:rsidP="00EC3D11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75A7E" w:rsidRDefault="00EC3D11" w:rsidP="000F14AB">
            <w:pPr>
              <w:spacing w:before="120" w:after="120"/>
              <w:jc w:val="center"/>
              <w:rPr>
                <w:b/>
                <w:sz w:val="22"/>
                <w:highlight w:val="yellow"/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75A7E" w:rsidRDefault="00B909D8" w:rsidP="00B909D8">
            <w:pPr>
              <w:spacing w:before="120" w:after="120"/>
              <w:jc w:val="center"/>
              <w:rPr>
                <w:b/>
                <w:sz w:val="22"/>
                <w:highlight w:val="yellow"/>
                <w:lang w:val="es-MX"/>
              </w:rPr>
            </w:pPr>
            <w:r w:rsidRPr="00B909D8">
              <w:rPr>
                <w:b/>
                <w:sz w:val="22"/>
                <w:lang w:val="es-MX"/>
              </w:rPr>
              <w:t>27 DE SEPTIEMBRE D</w:t>
            </w:r>
            <w:r w:rsidR="007E2393" w:rsidRPr="00B909D8">
              <w:rPr>
                <w:b/>
                <w:sz w:val="22"/>
                <w:lang w:val="es-MX"/>
              </w:rPr>
              <w:t>E 2019</w:t>
            </w:r>
          </w:p>
        </w:tc>
      </w:tr>
      <w:tr w:rsidR="00EC3D11" w:rsidRPr="00A75A7E" w:rsidTr="00A75A7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A75A7E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A75A7E" w:rsidRDefault="003F08F8" w:rsidP="00A75A7E">
            <w:pPr>
              <w:spacing w:before="120" w:after="120"/>
              <w:rPr>
                <w:b/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>JARIDNE EDETCH MASTROLINARDO ADAMES</w:t>
            </w:r>
          </w:p>
          <w:p w:rsidR="00EC3D11" w:rsidRPr="00A75A7E" w:rsidRDefault="00EC3D11" w:rsidP="00A75A7E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</w:tr>
      <w:tr w:rsidR="00EC3D11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A75A7E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75A7E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 w:rsidRPr="00A75A7E">
              <w:rPr>
                <w:b/>
                <w:sz w:val="22"/>
                <w:lang w:val="es-MX"/>
              </w:rPr>
              <w:t>EsIA</w:t>
            </w:r>
            <w:proofErr w:type="spellEnd"/>
            <w:r w:rsidRPr="00A75A7E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75A7E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C3D11" w:rsidRDefault="00EC3D11">
      <w:pPr>
        <w:jc w:val="center"/>
        <w:rPr>
          <w:b/>
          <w:i/>
          <w:sz w:val="24"/>
        </w:rPr>
      </w:pPr>
    </w:p>
    <w:sectPr w:rsidR="00EC3D11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AB0" w:rsidRDefault="006B6AB0">
      <w:r>
        <w:separator/>
      </w:r>
    </w:p>
  </w:endnote>
  <w:endnote w:type="continuationSeparator" w:id="0">
    <w:p w:rsidR="006B6AB0" w:rsidRDefault="006B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11" w:rsidRDefault="00EC3D11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09D8">
      <w:rPr>
        <w:noProof/>
      </w:rPr>
      <w:t>1</w:t>
    </w:r>
    <w:r>
      <w:fldChar w:fldCharType="end"/>
    </w:r>
  </w:p>
  <w:p w:rsidR="00EC3D11" w:rsidRDefault="00EC3D11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AB0" w:rsidRDefault="006B6AB0">
      <w:r>
        <w:separator/>
      </w:r>
    </w:p>
  </w:footnote>
  <w:footnote w:type="continuationSeparator" w:id="0">
    <w:p w:rsidR="006B6AB0" w:rsidRDefault="006B6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0031"/>
    </w:tblGrid>
    <w:tr w:rsidR="00B7775A" w:rsidTr="00B7775A">
      <w:tc>
        <w:tcPr>
          <w:tcW w:w="10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7775A" w:rsidRDefault="00B7775A" w:rsidP="00B7775A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EC3D11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B7775A" w:rsidRPr="00B7775A" w:rsidRDefault="00B7775A" w:rsidP="00B7775A"/>
        <w:p w:rsidR="00B7775A" w:rsidRPr="003F08F8" w:rsidRDefault="00B7775A" w:rsidP="00B7775A">
          <w:pPr>
            <w:jc w:val="center"/>
            <w:rPr>
              <w:b/>
              <w:color w:val="000000"/>
              <w:sz w:val="24"/>
            </w:rPr>
          </w:pPr>
          <w:r w:rsidRPr="003F08F8">
            <w:rPr>
              <w:b/>
              <w:color w:val="000000"/>
              <w:sz w:val="24"/>
            </w:rPr>
            <w:t>DIRECCIÓN REGIONAL DE CHIRIQUÍ</w:t>
          </w:r>
        </w:p>
        <w:p w:rsidR="00B7775A" w:rsidRPr="00EC3D11" w:rsidRDefault="00B7775A" w:rsidP="00B7775A">
          <w:pPr>
            <w:rPr>
              <w:sz w:val="22"/>
            </w:rPr>
          </w:pPr>
        </w:p>
      </w:tc>
    </w:tr>
  </w:tbl>
  <w:p w:rsidR="00EC3D11" w:rsidRDefault="00EC3D11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C2AFA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99A7A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51C56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6EFD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B54A8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DE9F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24A7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2E60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C62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8D21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D11CA"/>
    <w:multiLevelType w:val="multilevel"/>
    <w:tmpl w:val="0095B4C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1">
    <w:nsid w:val="0CA00408"/>
    <w:multiLevelType w:val="multilevel"/>
    <w:tmpl w:val="030F4279"/>
    <w:lvl w:ilvl="0">
      <w:start w:val="2"/>
      <w:numFmt w:val="decimal"/>
      <w:lvlText w:val="%1."/>
      <w:lvlJc w:val="left"/>
      <w:pPr>
        <w:ind w:left="1065" w:hanging="705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B3101"/>
    <w:multiLevelType w:val="multilevel"/>
    <w:tmpl w:val="01CA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A4FD3"/>
    <w:multiLevelType w:val="multilevel"/>
    <w:tmpl w:val="02FCB04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4">
    <w:nsid w:val="44792806"/>
    <w:multiLevelType w:val="multilevel"/>
    <w:tmpl w:val="00D881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5">
    <w:nsid w:val="4B320BE0"/>
    <w:multiLevelType w:val="multilevel"/>
    <w:tmpl w:val="03E57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31598"/>
    <w:multiLevelType w:val="multilevel"/>
    <w:tmpl w:val="029E744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69BA"/>
    <w:multiLevelType w:val="multilevel"/>
    <w:tmpl w:val="03E2A46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22"/>
    <w:rsid w:val="000D16A6"/>
    <w:rsid w:val="000F14AB"/>
    <w:rsid w:val="001315D7"/>
    <w:rsid w:val="0016309C"/>
    <w:rsid w:val="001C2DC4"/>
    <w:rsid w:val="001D3936"/>
    <w:rsid w:val="002B4460"/>
    <w:rsid w:val="002F23E6"/>
    <w:rsid w:val="003F08F8"/>
    <w:rsid w:val="004A6365"/>
    <w:rsid w:val="004D2FD6"/>
    <w:rsid w:val="004D3246"/>
    <w:rsid w:val="006244C6"/>
    <w:rsid w:val="00670343"/>
    <w:rsid w:val="006B6AB0"/>
    <w:rsid w:val="006E331A"/>
    <w:rsid w:val="006F1DD3"/>
    <w:rsid w:val="007120E9"/>
    <w:rsid w:val="007A1B22"/>
    <w:rsid w:val="007B5035"/>
    <w:rsid w:val="007E2393"/>
    <w:rsid w:val="00823B5F"/>
    <w:rsid w:val="00826CE6"/>
    <w:rsid w:val="008E0BD6"/>
    <w:rsid w:val="009B6632"/>
    <w:rsid w:val="009F7FCA"/>
    <w:rsid w:val="00A75A7E"/>
    <w:rsid w:val="00B27D73"/>
    <w:rsid w:val="00B7775A"/>
    <w:rsid w:val="00B86D90"/>
    <w:rsid w:val="00B87905"/>
    <w:rsid w:val="00B909D8"/>
    <w:rsid w:val="00B944B6"/>
    <w:rsid w:val="00BD2ABB"/>
    <w:rsid w:val="00D45E03"/>
    <w:rsid w:val="00DB1D87"/>
    <w:rsid w:val="00DF4507"/>
    <w:rsid w:val="00EC3D11"/>
    <w:rsid w:val="00EE6166"/>
    <w:rsid w:val="00F41123"/>
    <w:rsid w:val="00F9649F"/>
    <w:rsid w:val="00FC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856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Jaridne Edetch Mastrolinardo Adames</cp:lastModifiedBy>
  <cp:revision>3</cp:revision>
  <cp:lastPrinted>2019-07-03T13:13:00Z</cp:lastPrinted>
  <dcterms:created xsi:type="dcterms:W3CDTF">2019-09-27T18:52:00Z</dcterms:created>
  <dcterms:modified xsi:type="dcterms:W3CDTF">2019-09-27T19:38:00Z</dcterms:modified>
</cp:coreProperties>
</file>