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661B4E" w:rsidRPr="00661B4E">
        <w:t>LIMPIEZA Y NIVELACIÓN DE TERRENO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661B4E" w:rsidRPr="00661B4E">
        <w:t>HACIENDA LIMÓN, 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732883">
        <w:t>30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732883">
        <w:rPr>
          <w:u w:val="single"/>
        </w:rPr>
        <w:t>septiem</w:t>
      </w:r>
      <w:bookmarkStart w:id="0" w:name="_GoBack"/>
      <w:bookmarkEnd w:id="0"/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3B" w:rsidRDefault="005E563B">
      <w:pPr>
        <w:spacing w:line="240" w:lineRule="auto"/>
      </w:pPr>
      <w:r>
        <w:separator/>
      </w:r>
    </w:p>
  </w:endnote>
  <w:endnote w:type="continuationSeparator" w:id="0">
    <w:p w:rsidR="005E563B" w:rsidRDefault="005E5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883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3B" w:rsidRDefault="005E563B">
      <w:pPr>
        <w:spacing w:line="240" w:lineRule="auto"/>
      </w:pPr>
      <w:r>
        <w:separator/>
      </w:r>
    </w:p>
  </w:footnote>
  <w:footnote w:type="continuationSeparator" w:id="0">
    <w:p w:rsidR="005E563B" w:rsidRDefault="005E56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3B0D3C"/>
    <w:rsid w:val="00413CEA"/>
    <w:rsid w:val="004810FD"/>
    <w:rsid w:val="00492B6A"/>
    <w:rsid w:val="004B1989"/>
    <w:rsid w:val="004C069C"/>
    <w:rsid w:val="004C14C2"/>
    <w:rsid w:val="00554125"/>
    <w:rsid w:val="005A5B00"/>
    <w:rsid w:val="005B64AB"/>
    <w:rsid w:val="005E563B"/>
    <w:rsid w:val="00614974"/>
    <w:rsid w:val="006445DE"/>
    <w:rsid w:val="00652DD0"/>
    <w:rsid w:val="00661B4E"/>
    <w:rsid w:val="00671D61"/>
    <w:rsid w:val="00674493"/>
    <w:rsid w:val="006E6C2E"/>
    <w:rsid w:val="007063C5"/>
    <w:rsid w:val="00732883"/>
    <w:rsid w:val="00736745"/>
    <w:rsid w:val="0077410A"/>
    <w:rsid w:val="007F2523"/>
    <w:rsid w:val="00954333"/>
    <w:rsid w:val="0097521F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4</cp:revision>
  <cp:lastPrinted>2019-06-18T15:54:00Z</cp:lastPrinted>
  <dcterms:created xsi:type="dcterms:W3CDTF">2019-10-04T15:39:00Z</dcterms:created>
  <dcterms:modified xsi:type="dcterms:W3CDTF">2019-10-04T15:40:00Z</dcterms:modified>
</cp:coreProperties>
</file>