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DD3C50" w:rsidRDefault="00163036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</w:t>
      </w:r>
      <w:r w:rsidR="00197951"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EIA-FA-003</w:t>
      </w:r>
      <w:bookmarkStart w:id="0" w:name="_GoBack"/>
      <w:bookmarkEnd w:id="0"/>
    </w:p>
    <w:p w:rsidR="00197951" w:rsidRPr="00DD3C50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DD3C50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DD3C50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</w:t>
      </w:r>
      <w:r w:rsidR="00DD3C50"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VO 123 DE 14 DE AGOSTO DE 2009</w:t>
      </w:r>
    </w:p>
    <w:p w:rsidR="0003386B" w:rsidRPr="009824EB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eastAsia="es-PA"/>
        </w:rPr>
      </w:pPr>
    </w:p>
    <w:p w:rsidR="005C2F16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PROYECTO: </w:t>
      </w:r>
      <w:r w:rsidR="005C2F16" w:rsidRPr="005C2F16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>LOCAL COMERCIAL LA MATA</w:t>
      </w:r>
    </w:p>
    <w:p w:rsidR="00A159FC" w:rsidRPr="00D85B54" w:rsidRDefault="005C2F16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s-PA"/>
        </w:rPr>
      </w:pPr>
      <w:r w:rsidRPr="00D85B5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PROMOTOR</w:t>
      </w:r>
      <w:r w:rsidR="0016303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:</w:t>
      </w:r>
      <w:r w:rsidRPr="00D85B5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</w:t>
      </w:r>
      <w:r w:rsidRPr="00163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PA"/>
        </w:rPr>
        <w:t>CRICOM, S.A</w:t>
      </w:r>
      <w:r w:rsidR="00A159FC" w:rsidRPr="00D85B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s-PA"/>
        </w:rPr>
        <w:t xml:space="preserve">  </w:t>
      </w:r>
    </w:p>
    <w:p w:rsidR="00197951" w:rsidRPr="00D85B54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D85B5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N° DE EXPEDIENTE: </w:t>
      </w:r>
      <w:r w:rsidR="00D85B54" w:rsidRPr="00D85B54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DRVE-I-F- 53</w:t>
      </w:r>
      <w:r w:rsidR="003A2EF3" w:rsidRPr="00D85B54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-2019</w:t>
      </w:r>
    </w:p>
    <w:p w:rsidR="00BE396C" w:rsidRPr="00163036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FECHA DE ENTRADA:</w:t>
      </w:r>
      <w:r w:rsidR="00BE396C"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</w:t>
      </w:r>
      <w:r w:rsidR="0016303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DÍA 27</w:t>
      </w:r>
      <w:r w:rsidR="005C2F16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 – SEPTIEMBRE</w:t>
      </w:r>
      <w:r w:rsidR="00BE396C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 - 2019</w:t>
      </w:r>
      <w:r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ab/>
      </w:r>
    </w:p>
    <w:p w:rsidR="00197951" w:rsidRPr="005C2F16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REALIZADO</w:t>
      </w:r>
      <w:r w:rsidR="00197951"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(CONSULTORES):</w:t>
      </w:r>
      <w:r w:rsidR="00163036" w:rsidRPr="001630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es-PA"/>
        </w:rPr>
        <w:t xml:space="preserve"> FRANKLIN VEGA PERALTA (IAR-029-2000) Y FRANCISCO CARRIZO  (IRC-070-2009)</w:t>
      </w:r>
    </w:p>
    <w:p w:rsidR="00197951" w:rsidRPr="005C2F16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REVISADO POR (MINISTERIO DE AMBIENTE): </w:t>
      </w:r>
      <w:r w:rsidR="003A2EF3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ROLANDO </w:t>
      </w:r>
      <w:r w:rsidR="0003386B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A. </w:t>
      </w:r>
      <w:r w:rsidR="003A2EF3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5C2F16" w:rsidRDefault="0003386B"/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5C2F16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5C2F16" w:rsidRDefault="0003386B"/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5C2F16" w:rsidRDefault="0003386B"/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5C2F16" w:rsidRDefault="0003386B"/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5C2F16" w:rsidRDefault="0003386B"/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5C2F16" w:rsidRDefault="0003386B"/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5C2F16" w:rsidRDefault="0003386B"/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>
            <w:r w:rsidRPr="005C2F1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C2F1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B67118"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5C2F1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5C2F16" w:rsidRPr="005C2F1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/>
          <w:p w:rsidR="00446219" w:rsidRPr="005C2F16" w:rsidRDefault="00446219">
            <w:r w:rsidRPr="005C2F1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>
            <w:r w:rsidRPr="005C2F1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>
            <w:r w:rsidRPr="005C2F1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F16" w:rsidRPr="005C2F1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2F16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F16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>
            <w:r w:rsidRPr="005C2F1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5C2F1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7951" w:rsidRPr="00DD3C50" w:rsidRDefault="00197951">
      <w:pPr>
        <w:rPr>
          <w:color w:val="FF0000"/>
        </w:rPr>
      </w:pPr>
    </w:p>
    <w:sectPr w:rsidR="00197951" w:rsidRPr="00DD3C50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17" w:rsidRDefault="00E50117" w:rsidP="00197951">
      <w:pPr>
        <w:spacing w:after="0" w:line="240" w:lineRule="auto"/>
      </w:pPr>
      <w:r>
        <w:separator/>
      </w:r>
    </w:p>
  </w:endnote>
  <w:endnote w:type="continuationSeparator" w:id="0">
    <w:p w:rsidR="00E50117" w:rsidRDefault="00E50117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17" w:rsidRDefault="00E50117" w:rsidP="00197951">
      <w:pPr>
        <w:spacing w:after="0" w:line="240" w:lineRule="auto"/>
      </w:pPr>
      <w:r>
        <w:separator/>
      </w:r>
    </w:p>
  </w:footnote>
  <w:footnote w:type="continuationSeparator" w:id="0">
    <w:p w:rsidR="00E50117" w:rsidRDefault="00E50117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0C051A"/>
    <w:rsid w:val="00163036"/>
    <w:rsid w:val="00197951"/>
    <w:rsid w:val="002A3A00"/>
    <w:rsid w:val="003A2EF3"/>
    <w:rsid w:val="003E0053"/>
    <w:rsid w:val="00446219"/>
    <w:rsid w:val="00486693"/>
    <w:rsid w:val="004C5D10"/>
    <w:rsid w:val="005C2F16"/>
    <w:rsid w:val="005F3E42"/>
    <w:rsid w:val="00642D9D"/>
    <w:rsid w:val="00645860"/>
    <w:rsid w:val="0083451B"/>
    <w:rsid w:val="008742C1"/>
    <w:rsid w:val="00896D38"/>
    <w:rsid w:val="008F009E"/>
    <w:rsid w:val="00912DF6"/>
    <w:rsid w:val="009824EB"/>
    <w:rsid w:val="00A01CEE"/>
    <w:rsid w:val="00A159FC"/>
    <w:rsid w:val="00A536BF"/>
    <w:rsid w:val="00AC2E1F"/>
    <w:rsid w:val="00B67118"/>
    <w:rsid w:val="00BE396C"/>
    <w:rsid w:val="00CE396F"/>
    <w:rsid w:val="00D85B54"/>
    <w:rsid w:val="00DD3C50"/>
    <w:rsid w:val="00E02AAD"/>
    <w:rsid w:val="00E50117"/>
    <w:rsid w:val="00EB0E22"/>
    <w:rsid w:val="00EF5BA6"/>
    <w:rsid w:val="00F7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C39C-D33D-4950-AFBA-CBA235EA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4</cp:revision>
  <dcterms:created xsi:type="dcterms:W3CDTF">2019-09-30T20:59:00Z</dcterms:created>
  <dcterms:modified xsi:type="dcterms:W3CDTF">2019-10-04T17:38:00Z</dcterms:modified>
</cp:coreProperties>
</file>