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w:t>
      </w:r>
      <w:r w:rsidR="00141CA1">
        <w:t>GALERÍ</w:t>
      </w:r>
      <w:r w:rsidR="00CD4EBD">
        <w:t xml:space="preserve">A PRIMERA NORTE </w:t>
      </w:r>
    </w:p>
    <w:p w:rsidR="000C5E81" w:rsidRDefault="000C5E81" w:rsidP="000C5E81">
      <w:pPr>
        <w:spacing w:after="160" w:line="360" w:lineRule="auto"/>
        <w:jc w:val="both"/>
      </w:pPr>
      <w:r>
        <w:rPr>
          <w:b/>
        </w:rPr>
        <w:t xml:space="preserve">PROMOTOR: </w:t>
      </w:r>
      <w:r w:rsidR="00CD4EBD">
        <w:t>TROPI ESPECIES, S.A.</w:t>
      </w:r>
    </w:p>
    <w:p w:rsidR="000C5E81" w:rsidRDefault="000C5E81" w:rsidP="000C5E81">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sidR="00CD4EBD">
        <w:rPr>
          <w:u w:val="single"/>
        </w:rPr>
        <w:t>08</w:t>
      </w:r>
      <w:r>
        <w:t xml:space="preserve"> MES  </w:t>
      </w:r>
      <w:r w:rsidR="00CD4EBD">
        <w:rPr>
          <w:u w:val="single"/>
        </w:rPr>
        <w:t xml:space="preserve">OCTUBRE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A71DE3">
        <w:trPr>
          <w:jc w:val="center"/>
        </w:trPr>
        <w:tc>
          <w:tcPr>
            <w:tcW w:w="4646"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A71DE3">
        <w:trPr>
          <w:trHeight w:val="822"/>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trHeight w:val="820"/>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4.</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5.</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6.</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A71DE3">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7.</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bookmarkStart w:id="0" w:name="_GoBack"/>
      <w:bookmarkEnd w:id="0"/>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141CA1"/>
    <w:rsid w:val="00536C06"/>
    <w:rsid w:val="009A660F"/>
    <w:rsid w:val="00A71DE3"/>
    <w:rsid w:val="00CD4EBD"/>
    <w:rsid w:val="00D37C19"/>
    <w:rsid w:val="00F933E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1132</Characters>
  <Application>Microsoft Office Word</Application>
  <DocSecurity>0</DocSecurity>
  <Lines>9</Lines>
  <Paragraphs>2</Paragraphs>
  <ScaleCrop>false</ScaleCrop>
  <Company>Hewlett-Packard Company</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10</cp:revision>
  <dcterms:created xsi:type="dcterms:W3CDTF">2019-08-13T13:57:00Z</dcterms:created>
  <dcterms:modified xsi:type="dcterms:W3CDTF">2019-10-09T13:57:00Z</dcterms:modified>
</cp:coreProperties>
</file>