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MINISTERIO DE AMBIENTE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DIRECCION REGIONAL DE COCLÉ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SECCIÓN</w:t>
      </w: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DE EVALUACIÓN DE IMPACTO AMBIENTAL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FORMULARIO EIA-1605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VERIFICACIÓN DE COORDENADAS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N° Solicitud: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07</w:t>
      </w:r>
      <w:r w:rsidR="00746A01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Fecha de solicitud: </w:t>
      </w:r>
      <w:r w:rsidR="00D07FC1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="00746A01">
        <w:rPr>
          <w:rFonts w:ascii="Times New Roman" w:eastAsiaTheme="minorHAnsi" w:hAnsi="Times New Roman" w:cs="Times New Roman"/>
          <w:sz w:val="24"/>
          <w:szCs w:val="24"/>
          <w:lang w:eastAsia="en-US"/>
        </w:rPr>
        <w:t>2 DE OCTUBRE</w:t>
      </w: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DE 2019</w:t>
      </w:r>
    </w:p>
    <w:p w:rsidR="00907809" w:rsidRPr="002D6CA9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Proyecto: </w:t>
      </w:r>
      <w:r w:rsidR="002D6CA9" w:rsidRPr="002D6CA9">
        <w:rPr>
          <w:rFonts w:ascii="Times New Roman" w:hAnsi="Times New Roman" w:cs="Times New Roman"/>
          <w:bCs/>
          <w:sz w:val="24"/>
          <w:szCs w:val="24"/>
        </w:rPr>
        <w:t>DISEÑO Y CONSTRUCCIÓN DE PUENTE PEATONAL DE LA C.P.A.-LAS GUÍAS DE ORIENTE, PROVINCIA DE COCLÉ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Categoría: I                                                      Expediente: </w:t>
      </w:r>
      <w:r w:rsidR="002D6CA9">
        <w:rPr>
          <w:rFonts w:ascii="Times New Roman" w:eastAsiaTheme="minorHAnsi" w:hAnsi="Times New Roman" w:cs="Times New Roman"/>
          <w:sz w:val="24"/>
          <w:szCs w:val="24"/>
          <w:lang w:eastAsia="en-US"/>
        </w:rPr>
        <w:t>DRCC-I-F-30</w:t>
      </w: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-2019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Provincia: Coclé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D07FC1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Distrito: Antón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Corregimiento: </w:t>
      </w:r>
      <w:r w:rsidR="00D07FC1">
        <w:rPr>
          <w:rFonts w:ascii="Times New Roman" w:eastAsiaTheme="minorHAnsi" w:hAnsi="Times New Roman" w:cs="Times New Roman"/>
          <w:sz w:val="24"/>
          <w:szCs w:val="24"/>
          <w:lang w:eastAsia="en-US"/>
        </w:rPr>
        <w:t>Rio Hato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Técnico Eva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luador solicitante: Yarianis Santillana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Nivel Central: ____________________ Dirección Regional de: Coclé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Observaciones (hallazgos o información que se debe aclarar):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Solicitud de verificación de  Coordenadas UTM del Desarrollo del Proyecto (DATUM WGS-84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se solicita indicar el área que conforma las coordenadas verificadas, la ubicación del proyecto.</w:t>
      </w:r>
      <w:r w:rsidRPr="0072499D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Procesado por:</w:t>
      </w: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7809" w:rsidRPr="0072499D" w:rsidRDefault="00907809" w:rsidP="009078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72499D">
        <w:rPr>
          <w:rFonts w:ascii="Times New Roman" w:eastAsiaTheme="minorHAnsi" w:hAnsi="Times New Roman" w:cs="Times New Roman"/>
          <w:sz w:val="24"/>
          <w:szCs w:val="24"/>
          <w:lang w:eastAsia="en-US"/>
        </w:rPr>
        <w:t>Fecha de Entrega: _________________________________</w:t>
      </w:r>
    </w:p>
    <w:p w:rsidR="00907809" w:rsidRPr="0072499D" w:rsidRDefault="00907809" w:rsidP="00907809">
      <w:pPr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907809" w:rsidRPr="0072499D" w:rsidRDefault="00907809" w:rsidP="00907809">
      <w:pPr>
        <w:rPr>
          <w:rFonts w:eastAsiaTheme="minorHAnsi"/>
          <w:lang w:eastAsia="en-US"/>
        </w:rPr>
      </w:pPr>
    </w:p>
    <w:p w:rsidR="00907809" w:rsidRDefault="00907809" w:rsidP="00907809"/>
    <w:p w:rsidR="00907809" w:rsidRDefault="00907809" w:rsidP="00907809"/>
    <w:p w:rsidR="00907809" w:rsidRDefault="00907809" w:rsidP="00907809"/>
    <w:p w:rsidR="00907809" w:rsidRDefault="00907809" w:rsidP="00907809"/>
    <w:p w:rsidR="00907809" w:rsidRDefault="00907809" w:rsidP="00907809"/>
    <w:p w:rsidR="00907809" w:rsidRDefault="00A46BD3" w:rsidP="00907809">
      <w:r>
        <w:rPr>
          <w:noProof/>
        </w:rPr>
        <w:lastRenderedPageBreak/>
        <w:drawing>
          <wp:inline distT="0" distB="0" distL="0" distR="0">
            <wp:extent cx="5609492" cy="647113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7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809" w:rsidRDefault="00907809" w:rsidP="00907809"/>
    <w:p w:rsidR="003A3549" w:rsidRDefault="00A46BD3"/>
    <w:sectPr w:rsidR="003A354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809"/>
    <w:rsid w:val="002D6CA9"/>
    <w:rsid w:val="00746A01"/>
    <w:rsid w:val="00907809"/>
    <w:rsid w:val="00A46BD3"/>
    <w:rsid w:val="00BA471E"/>
    <w:rsid w:val="00CD1D51"/>
    <w:rsid w:val="00CE11BC"/>
    <w:rsid w:val="00D0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809"/>
    <w:rPr>
      <w:rFonts w:eastAsiaTheme="minorEastAsia"/>
      <w:lang w:eastAsia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BD3"/>
    <w:rPr>
      <w:rFonts w:ascii="Tahoma" w:eastAsiaTheme="minorEastAsia" w:hAnsi="Tahoma" w:cs="Tahoma"/>
      <w:sz w:val="16"/>
      <w:szCs w:val="16"/>
      <w:lang w:eastAsia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809"/>
    <w:rPr>
      <w:rFonts w:eastAsiaTheme="minorEastAsia"/>
      <w:lang w:eastAsia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BD3"/>
    <w:rPr>
      <w:rFonts w:ascii="Tahoma" w:eastAsiaTheme="minorEastAsia" w:hAnsi="Tahoma" w:cs="Tahoma"/>
      <w:sz w:val="16"/>
      <w:szCs w:val="16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140</Words>
  <Characters>776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Yarianis Misbeth Santillana Macías</dc:creator>
  <cp:lastModifiedBy>Yarianis Misbeth Santillana Macías</cp:lastModifiedBy>
  <cp:revision>9</cp:revision>
  <dcterms:created xsi:type="dcterms:W3CDTF">2019-10-03T20:17:00Z</dcterms:created>
  <dcterms:modified xsi:type="dcterms:W3CDTF">2019-10-03T20:25:00Z</dcterms:modified>
</cp:coreProperties>
</file>