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58564D" w:rsidRPr="002810BD" w:rsidRDefault="0058564D" w:rsidP="002810B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2810BD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PROVEIDO DRCH-ADM-113-2019</w:t>
      </w: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 DEL MINISTERIO  DE AMBIENTE (MIAMBIENTE), EN USO DE SUS FACULTADES LEGALES, Y</w:t>
      </w:r>
    </w:p>
    <w:p w:rsidR="0058564D" w:rsidRDefault="0058564D" w:rsidP="002810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58564D" w:rsidRPr="00A20359" w:rsidRDefault="0058564D" w:rsidP="002810B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</w:t>
      </w:r>
      <w:r w:rsidRPr="005E57FB">
        <w:rPr>
          <w:rFonts w:ascii="Times New Roman" w:eastAsia="Times" w:hAnsi="Times New Roman" w:cs="Times New Roman"/>
          <w:color w:val="000000"/>
          <w:sz w:val="24"/>
          <w:szCs w:val="24"/>
          <w:lang w:val="es-PA"/>
        </w:rPr>
        <w:t>e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l señor </w:t>
      </w:r>
      <w:r w:rsidR="00E868D8" w:rsidRPr="00E868D8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EDWIN GONZALEZ MONTENEGRO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4-244-148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3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octubre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bookmarkStart w:id="0" w:name="_GoBack"/>
      <w:r w:rsidRPr="0058564D">
        <w:rPr>
          <w:rFonts w:ascii="Times New Roman" w:hAnsi="Times New Roman" w:cs="Times New Roman"/>
          <w:b/>
          <w:bCs/>
          <w:sz w:val="24"/>
          <w:szCs w:val="24"/>
          <w:lang w:val="es-PA"/>
        </w:rPr>
        <w:t>LOCAL COMERCIAL, OFICINA ADMINISTRATIVA Y UNA ESTACION DE EXPENDIO DE COMBUSTIBLE</w:t>
      </w:r>
      <w:bookmarkEnd w:id="0"/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Barú (Rodolfo Aguilar delgado)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Barú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58564D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GISELA SANTAMARIA/CINTYA SANCHEZ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 w:rsidRPr="0058564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IAR-010-98 </w:t>
      </w:r>
      <w:r w:rsidRPr="00227C8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e </w:t>
      </w:r>
      <w:r w:rsidRPr="0058564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IAR-074-98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58564D" w:rsidRDefault="0058564D" w:rsidP="002810BD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58564D" w:rsidRDefault="0058564D" w:rsidP="002810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58564D" w:rsidRDefault="0058564D" w:rsidP="002810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de Impacto Ambiental con fecha del 7 de octubre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58564D">
        <w:rPr>
          <w:rFonts w:ascii="Times New Roman" w:hAnsi="Times New Roman" w:cs="Times New Roman"/>
          <w:b/>
          <w:bCs/>
          <w:sz w:val="24"/>
          <w:szCs w:val="24"/>
          <w:lang w:val="es-PA"/>
        </w:rPr>
        <w:t>LOCAL COMERCIAL, OFICINA ADMINISTRATIVA Y UNA ESTACION DE EXPENDIO DE COMBUSTIBLE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58564D" w:rsidRPr="00AA2E67" w:rsidRDefault="0058564D" w:rsidP="00281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58564D" w:rsidRDefault="0058564D" w:rsidP="00281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58564D">
        <w:rPr>
          <w:rFonts w:ascii="Times New Roman" w:hAnsi="Times New Roman" w:cs="Times New Roman"/>
          <w:b/>
          <w:bCs/>
          <w:sz w:val="24"/>
          <w:szCs w:val="24"/>
          <w:lang w:val="es-PA"/>
        </w:rPr>
        <w:t>LOCAL COMERCIAL, OFICINA ADMINISTRATIVA Y UNA ESTACION DE EXPENDIO DE COMBUSTIBLE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58564D" w:rsidRDefault="0058564D" w:rsidP="00281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58564D" w:rsidRDefault="0058564D" w:rsidP="002810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2810BD" w:rsidRPr="00AA2E67" w:rsidRDefault="002810BD" w:rsidP="002810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8564D" w:rsidRDefault="0058564D" w:rsidP="002810B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58564D" w:rsidRDefault="0058564D" w:rsidP="002810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58564D" w:rsidRDefault="0058564D" w:rsidP="0028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58564D" w:rsidRDefault="0058564D" w:rsidP="0028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LIC. KRISLLY QUINTERO </w:t>
      </w: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Directora Regional</w:t>
      </w:r>
    </w:p>
    <w:p w:rsidR="0058564D" w:rsidRDefault="0058564D" w:rsidP="00281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p w:rsidR="0058564D" w:rsidRDefault="0058564D" w:rsidP="002810BD">
      <w:pPr>
        <w:spacing w:line="240" w:lineRule="auto"/>
      </w:pPr>
    </w:p>
    <w:p w:rsidR="00777232" w:rsidRDefault="006C76A2" w:rsidP="002810BD">
      <w:pPr>
        <w:spacing w:line="240" w:lineRule="auto"/>
      </w:pPr>
    </w:p>
    <w:sectPr w:rsidR="00777232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A2" w:rsidRDefault="006C76A2" w:rsidP="0058564D">
      <w:pPr>
        <w:spacing w:after="0" w:line="240" w:lineRule="auto"/>
      </w:pPr>
      <w:r>
        <w:separator/>
      </w:r>
    </w:p>
  </w:endnote>
  <w:endnote w:type="continuationSeparator" w:id="0">
    <w:p w:rsidR="006C76A2" w:rsidRDefault="006C76A2" w:rsidP="0058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BF7895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BF7895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 xml:space="preserve">PROVEIDO  </w:t>
    </w:r>
    <w:r w:rsidR="0058564D">
      <w:rPr>
        <w:rFonts w:ascii="Times New Roman" w:hAnsi="Times New Roman" w:cs="Times New Roman"/>
        <w:b/>
        <w:sz w:val="16"/>
        <w:szCs w:val="16"/>
      </w:rPr>
      <w:t>DRCH-ADM-113</w:t>
    </w:r>
    <w:r w:rsidRPr="00227C89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BF7895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4857BE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58564D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KQ</w:t>
    </w:r>
    <w:r w:rsidR="00BF7895">
      <w:rPr>
        <w:rFonts w:ascii="Times New Roman" w:hAnsi="Times New Roman" w:cs="Times New Roman"/>
        <w:b/>
        <w:snapToGrid w:val="0"/>
        <w:sz w:val="16"/>
        <w:szCs w:val="16"/>
      </w:rPr>
      <w:t>/NR/</w:t>
    </w:r>
    <w:proofErr w:type="spellStart"/>
    <w:r w:rsidR="00BF7895"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6C76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A2" w:rsidRDefault="006C76A2" w:rsidP="0058564D">
      <w:pPr>
        <w:spacing w:after="0" w:line="240" w:lineRule="auto"/>
      </w:pPr>
      <w:r>
        <w:separator/>
      </w:r>
    </w:p>
  </w:footnote>
  <w:footnote w:type="continuationSeparator" w:id="0">
    <w:p w:rsidR="006C76A2" w:rsidRDefault="006C76A2" w:rsidP="00585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4D"/>
    <w:rsid w:val="00090471"/>
    <w:rsid w:val="002810BD"/>
    <w:rsid w:val="004857BE"/>
    <w:rsid w:val="0058564D"/>
    <w:rsid w:val="006C76A2"/>
    <w:rsid w:val="009B39E5"/>
    <w:rsid w:val="00B00FC9"/>
    <w:rsid w:val="00B429A8"/>
    <w:rsid w:val="00B775F7"/>
    <w:rsid w:val="00BF7895"/>
    <w:rsid w:val="00E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4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8564D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64D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4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8564D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56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64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2019-10-10T15:06:00Z</dcterms:created>
  <dcterms:modified xsi:type="dcterms:W3CDTF">2019-10-10T15:06:00Z</dcterms:modified>
</cp:coreProperties>
</file>