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A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1D35CA">
        <w:t>Locales Comerciales</w:t>
      </w:r>
      <w:r w:rsidR="00DE5BE4">
        <w:t xml:space="preserve"> 9 septiembre, Loma coba</w:t>
      </w:r>
      <w:bookmarkStart w:id="0" w:name="_GoBack"/>
      <w:bookmarkEnd w:id="0"/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1D35CA">
        <w:rPr>
          <w:rFonts w:ascii="Times New Roman" w:hAnsi="Times New Roman" w:cs="Times New Roman"/>
          <w:sz w:val="24"/>
          <w:szCs w:val="24"/>
          <w:u w:val="single"/>
        </w:rPr>
        <w:t>82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1D35CA">
        <w:rPr>
          <w:rFonts w:ascii="Times New Roman" w:hAnsi="Times New Roman" w:cs="Times New Roman"/>
          <w:sz w:val="24"/>
          <w:szCs w:val="24"/>
          <w:u w:val="single"/>
        </w:rPr>
        <w:t>Arraiján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35CA">
        <w:rPr>
          <w:rFonts w:ascii="Times New Roman" w:hAnsi="Times New Roman" w:cs="Times New Roman"/>
          <w:sz w:val="24"/>
          <w:szCs w:val="24"/>
          <w:u w:val="single"/>
        </w:rPr>
        <w:t>Arraiján cabecera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989470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650189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989485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650201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989496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650187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989483</w:t>
            </w:r>
          </w:p>
        </w:tc>
        <w:tc>
          <w:tcPr>
            <w:tcW w:w="2299" w:type="dxa"/>
          </w:tcPr>
          <w:p w:rsidR="00F64E24" w:rsidRPr="00F64E24" w:rsidRDefault="001D35CA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650172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1D35CA"/>
    <w:rsid w:val="00324DEB"/>
    <w:rsid w:val="0037789F"/>
    <w:rsid w:val="003C4F2D"/>
    <w:rsid w:val="004722F8"/>
    <w:rsid w:val="00476D74"/>
    <w:rsid w:val="004B08B0"/>
    <w:rsid w:val="004D6CDB"/>
    <w:rsid w:val="005856C8"/>
    <w:rsid w:val="00686E46"/>
    <w:rsid w:val="00700987"/>
    <w:rsid w:val="007D2028"/>
    <w:rsid w:val="007F14B3"/>
    <w:rsid w:val="008533CE"/>
    <w:rsid w:val="00866CAA"/>
    <w:rsid w:val="00897C78"/>
    <w:rsid w:val="009321DA"/>
    <w:rsid w:val="00A2073A"/>
    <w:rsid w:val="00AC63A2"/>
    <w:rsid w:val="00B17D64"/>
    <w:rsid w:val="00C145EB"/>
    <w:rsid w:val="00C44F21"/>
    <w:rsid w:val="00C47E27"/>
    <w:rsid w:val="00CC60DC"/>
    <w:rsid w:val="00DE5BE4"/>
    <w:rsid w:val="00E21C45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4</cp:revision>
  <cp:lastPrinted>2019-01-02T13:32:00Z</cp:lastPrinted>
  <dcterms:created xsi:type="dcterms:W3CDTF">2019-10-11T20:10:00Z</dcterms:created>
  <dcterms:modified xsi:type="dcterms:W3CDTF">2019-10-11T20:20:00Z</dcterms:modified>
</cp:coreProperties>
</file>